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9F" w:rsidRPr="005A78BF" w:rsidRDefault="00F16933" w:rsidP="005A78BF">
      <w:r>
        <w:rPr>
          <w:rFonts w:eastAsia="Times New Roman" w:cs="Times New Roman"/>
          <w:lang w:eastAsia="en-AU"/>
        </w:rPr>
        <w:t xml:space="preserve">Throughout the years, Lonely Planet has been known for publishing travel guide books. </w:t>
      </w:r>
    </w:p>
    <w:sectPr w:rsidR="005F579F" w:rsidRPr="005A78BF" w:rsidSect="005F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characterSpacingControl w:val="doNotCompress"/>
  <w:compat/>
  <w:rsids>
    <w:rsidRoot w:val="005A78BF"/>
    <w:rsid w:val="005A78BF"/>
    <w:rsid w:val="005F579F"/>
    <w:rsid w:val="00EB7189"/>
    <w:rsid w:val="00F1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readhead">
    <w:name w:val="threadhead"/>
    <w:basedOn w:val="Normal"/>
    <w:rsid w:val="005A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A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A7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2010-04-08T04:09:00Z</cp:lastPrinted>
  <dcterms:created xsi:type="dcterms:W3CDTF">2010-04-08T04:03:00Z</dcterms:created>
  <dcterms:modified xsi:type="dcterms:W3CDTF">2010-04-08T04:26:00Z</dcterms:modified>
</cp:coreProperties>
</file>