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BB" w:rsidRDefault="003D5EBB">
      <w:r>
        <w:t>Resources:</w:t>
      </w:r>
    </w:p>
    <w:p w:rsidR="003D5EBB" w:rsidRDefault="003D5EBB"/>
    <w:p w:rsidR="003D5EBB" w:rsidRDefault="003D5EBB"/>
    <w:p w:rsidR="005F579F" w:rsidRDefault="003D5EBB">
      <w:r>
        <w:t xml:space="preserve">Lonely Planet Travels from Place to Space, </w:t>
      </w:r>
      <w:hyperlink r:id="rId4" w:history="1">
        <w:r w:rsidRPr="00A00711">
          <w:rPr>
            <w:rStyle w:val="Hyperlink"/>
          </w:rPr>
          <w:t>http://wps.prenhall.com/wps/media/objects/2519/2580469/addit_chmatl/TURBMC14_0131854615OF.pdf</w:t>
        </w:r>
      </w:hyperlink>
      <w:r>
        <w:t xml:space="preserve"> (8/04/10)</w:t>
      </w:r>
    </w:p>
    <w:p w:rsidR="003D5EBB" w:rsidRDefault="003D5EBB"/>
    <w:p w:rsidR="003D5EBB" w:rsidRDefault="003D5EBB">
      <w:r>
        <w:t xml:space="preserve">Thai Airways turns to e-commerce, </w:t>
      </w:r>
      <w:proofErr w:type="spellStart"/>
      <w:r>
        <w:t>Asina</w:t>
      </w:r>
      <w:proofErr w:type="spellEnd"/>
      <w:r>
        <w:t xml:space="preserve"> </w:t>
      </w:r>
      <w:proofErr w:type="spellStart"/>
      <w:r>
        <w:t>Pornwasin</w:t>
      </w:r>
      <w:proofErr w:type="spellEnd"/>
      <w:r>
        <w:t xml:space="preserve">, </w:t>
      </w:r>
    </w:p>
    <w:p w:rsidR="003D5EBB" w:rsidRDefault="003D5EBB">
      <w:hyperlink r:id="rId5" w:history="1">
        <w:r w:rsidRPr="00A00711">
          <w:rPr>
            <w:rStyle w:val="Hyperlink"/>
          </w:rPr>
          <w:t>http://www.lonelyplanet.com/thorntree/thread.jspa?threadID=1883110</w:t>
        </w:r>
      </w:hyperlink>
      <w:r>
        <w:t xml:space="preserve"> (8/04/10)</w:t>
      </w:r>
    </w:p>
    <w:sectPr w:rsidR="003D5EBB" w:rsidSect="005F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3D5EBB"/>
    <w:rsid w:val="003D5EBB"/>
    <w:rsid w:val="005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E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onelyplanet.com/thorntree/thread.jspa?threadID=1883110" TargetMode="External"/><Relationship Id="rId4" Type="http://schemas.openxmlformats.org/officeDocument/2006/relationships/hyperlink" Target="http://wps.prenhall.com/wps/media/objects/2519/2580469/addit_chmatl/TURBMC14_0131854615O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University of Sydney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2010-04-08T04:33:00Z</dcterms:created>
  <dcterms:modified xsi:type="dcterms:W3CDTF">2010-04-08T04:36:00Z</dcterms:modified>
</cp:coreProperties>
</file>