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7ECA" w14:textId="5DC89C6A" w:rsidR="00A60C93" w:rsidRDefault="004C4285">
      <w:r>
        <w:t xml:space="preserve">Report Lab </w:t>
      </w:r>
      <w:r w:rsidR="00895537" w:rsidRPr="00895537">
        <w:t>3</w:t>
      </w:r>
      <w:r>
        <w:t xml:space="preserve"> – Misha Tsysin, 0033922418</w:t>
      </w:r>
    </w:p>
    <w:p w14:paraId="1B1F8F6F" w14:textId="15B39E1B" w:rsidR="007F34AF" w:rsidRDefault="00895537" w:rsidP="00412A50">
      <w:pPr>
        <w:pStyle w:val="Heading1"/>
      </w:pPr>
      <w:r>
        <w:t>Area fill</w:t>
      </w:r>
    </w:p>
    <w:p w14:paraId="73933A6E" w14:textId="77777777" w:rsidR="00895537" w:rsidRDefault="00895537" w:rsidP="00895537"/>
    <w:p w14:paraId="0BA172C0" w14:textId="1CF4B30A" w:rsidR="00895537" w:rsidRDefault="00895537" w:rsidP="00895537">
      <w:r>
        <w:t>Essentially in this part</w:t>
      </w:r>
      <w:r w:rsidR="008C398A">
        <w:t>,</w:t>
      </w:r>
      <w:r>
        <w:t xml:space="preserve"> we need to write a simple graph traversal algorithm – </w:t>
      </w:r>
      <w:r w:rsidR="008C398A">
        <w:t>breadth-first</w:t>
      </w:r>
      <w:r>
        <w:t xml:space="preserve"> search. The idea is to maintain a list of nodes (pixels) that we want to visit and pop them from the queue as we go. The simple implementation of a queue in C is </w:t>
      </w:r>
      <w:r w:rsidR="008C398A">
        <w:t xml:space="preserve">a </w:t>
      </w:r>
      <w:r>
        <w:t>linked list. The models based on dynamic arrays are too complicated and don’t provide any improved performance.</w:t>
      </w:r>
    </w:p>
    <w:p w14:paraId="441D861C" w14:textId="77777777" w:rsidR="00895537" w:rsidRDefault="00895537" w:rsidP="00895537"/>
    <w:p w14:paraId="36FAEF98" w14:textId="3AA76B72" w:rsidR="00895537" w:rsidRDefault="00895537" w:rsidP="00895537">
      <w:r>
        <w:t>The original image is:</w:t>
      </w:r>
    </w:p>
    <w:p w14:paraId="6352803D" w14:textId="77777777" w:rsidR="00895537" w:rsidRDefault="00895537" w:rsidP="00895537"/>
    <w:p w14:paraId="1E9C42C8" w14:textId="72D4B466" w:rsidR="00895537" w:rsidRDefault="00895537" w:rsidP="0089553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519AC81" wp14:editId="406559D6">
            <wp:extent cx="4071487" cy="2655318"/>
            <wp:effectExtent l="0" t="0" r="5715" b="0"/>
            <wp:docPr id="811125421" name="Picture 1" descr="Close-up of a parr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25421" name="Picture 1" descr="Close-up of a parr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472" cy="26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6E13" w14:textId="77777777" w:rsidR="00895537" w:rsidRDefault="00895537" w:rsidP="00895537">
      <w:pPr>
        <w:jc w:val="center"/>
      </w:pPr>
    </w:p>
    <w:p w14:paraId="400F4942" w14:textId="137AAED2" w:rsidR="007D2A40" w:rsidRDefault="00895537" w:rsidP="00895537">
      <w:r>
        <w:t xml:space="preserve">Now, the resulting </w:t>
      </w:r>
      <w:r w:rsidR="007D2A40">
        <w:t>segments for different starting points and thresholds:</w:t>
      </w:r>
    </w:p>
    <w:p w14:paraId="0DFE59A7" w14:textId="77777777" w:rsidR="007D2A40" w:rsidRDefault="007D2A40" w:rsidP="00895537"/>
    <w:p w14:paraId="38BD4524" w14:textId="77949F7E" w:rsidR="00412A50" w:rsidRDefault="007D2A40" w:rsidP="00C53A10">
      <w:pPr>
        <w:spacing w:line="285" w:lineRule="atLeast"/>
      </w:pPr>
      <w:r>
        <w:t>s = (67, 45), and T = 2</w:t>
      </w:r>
      <w:r>
        <w:t>:</w:t>
      </w:r>
    </w:p>
    <w:p w14:paraId="0757A7DA" w14:textId="77777777" w:rsidR="007D2A40" w:rsidRDefault="007D2A40" w:rsidP="00C53A10">
      <w:pPr>
        <w:spacing w:line="285" w:lineRule="atLeast"/>
      </w:pPr>
    </w:p>
    <w:p w14:paraId="06061042" w14:textId="240C27E9" w:rsidR="007D2A40" w:rsidRDefault="007D2A40" w:rsidP="007D2A40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noProof/>
          <w:sz w:val="16"/>
          <w:szCs w:val="16"/>
          <w14:ligatures w14:val="standardContextual"/>
        </w:rPr>
        <w:drawing>
          <wp:inline distT="0" distB="0" distL="0" distR="0" wp14:anchorId="383A5616" wp14:editId="37D6686A">
            <wp:extent cx="3505200" cy="2336800"/>
            <wp:effectExtent l="0" t="0" r="0" b="0"/>
            <wp:docPr id="436231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1613" name="Picture 4362316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DD21" w14:textId="77777777" w:rsidR="007D2A40" w:rsidRDefault="007D2A40">
      <w:pPr>
        <w:spacing w:after="160" w:line="259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br w:type="page"/>
      </w:r>
    </w:p>
    <w:p w14:paraId="48454245" w14:textId="0932D977" w:rsidR="00711731" w:rsidRDefault="007D2A40" w:rsidP="007D2A40">
      <w:r>
        <w:lastRenderedPageBreak/>
        <w:t>s = (67, 45), and T = 1</w:t>
      </w:r>
      <w:r>
        <w:t>:</w:t>
      </w:r>
    </w:p>
    <w:p w14:paraId="26DBA293" w14:textId="77777777" w:rsidR="007D2A40" w:rsidRDefault="007D2A40" w:rsidP="007D2A40"/>
    <w:p w14:paraId="29CF9B3C" w14:textId="0054D482" w:rsidR="007D2A40" w:rsidRDefault="007D2A40" w:rsidP="007D2A40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noProof/>
          <w:sz w:val="16"/>
          <w:szCs w:val="16"/>
          <w14:ligatures w14:val="standardContextual"/>
        </w:rPr>
        <w:drawing>
          <wp:inline distT="0" distB="0" distL="0" distR="0" wp14:anchorId="516939F8" wp14:editId="0CD66DFC">
            <wp:extent cx="3505200" cy="2336800"/>
            <wp:effectExtent l="0" t="0" r="0" b="0"/>
            <wp:docPr id="304195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5358" name="Picture 3041953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2574" w14:textId="77777777" w:rsidR="007D2A40" w:rsidRDefault="007D2A40" w:rsidP="007D2A40">
      <w:pPr>
        <w:jc w:val="center"/>
        <w:rPr>
          <w:rFonts w:eastAsiaTheme="minorEastAsia"/>
          <w:sz w:val="16"/>
          <w:szCs w:val="16"/>
        </w:rPr>
      </w:pPr>
    </w:p>
    <w:p w14:paraId="7B4D91A6" w14:textId="374CC64F" w:rsidR="007D2A40" w:rsidRDefault="007D2A40" w:rsidP="007D2A40">
      <w:r>
        <w:t>s = (67, 45), and T = 3</w:t>
      </w:r>
      <w:r>
        <w:t>:</w:t>
      </w:r>
    </w:p>
    <w:p w14:paraId="6F8F72BC" w14:textId="77777777" w:rsidR="007D2A40" w:rsidRDefault="007D2A40" w:rsidP="007D2A40"/>
    <w:p w14:paraId="20DAD019" w14:textId="67C6F7E6" w:rsidR="007D2A40" w:rsidRDefault="007D2A40" w:rsidP="007D2A40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noProof/>
          <w:sz w:val="16"/>
          <w:szCs w:val="16"/>
          <w14:ligatures w14:val="standardContextual"/>
        </w:rPr>
        <w:drawing>
          <wp:inline distT="0" distB="0" distL="0" distR="0" wp14:anchorId="57212A4A" wp14:editId="3D07E38D">
            <wp:extent cx="3505200" cy="2336800"/>
            <wp:effectExtent l="0" t="0" r="0" b="0"/>
            <wp:docPr id="338297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97808" name="Picture 3382978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BC63" w14:textId="77777777" w:rsidR="007D2A40" w:rsidRDefault="007D2A40" w:rsidP="007D2A40">
      <w:pPr>
        <w:jc w:val="center"/>
        <w:rPr>
          <w:rFonts w:eastAsiaTheme="minorEastAsia"/>
          <w:sz w:val="16"/>
          <w:szCs w:val="16"/>
        </w:rPr>
      </w:pPr>
    </w:p>
    <w:p w14:paraId="538E930C" w14:textId="1E8A244E" w:rsidR="007D2A40" w:rsidRDefault="007D2A40" w:rsidP="007D2A40">
      <w:pPr>
        <w:rPr>
          <w:rFonts w:eastAsiaTheme="minorEastAsia"/>
        </w:rPr>
      </w:pPr>
      <w:r>
        <w:rPr>
          <w:rFonts w:eastAsiaTheme="minorEastAsia"/>
        </w:rPr>
        <w:t>The code responsible for finding the area fill is presented below. The logic can be summarized in the two functions:</w:t>
      </w:r>
    </w:p>
    <w:p w14:paraId="65317351" w14:textId="77777777" w:rsidR="007D2A40" w:rsidRDefault="007D2A40" w:rsidP="007D2A40">
      <w:pPr>
        <w:rPr>
          <w:rFonts w:eastAsiaTheme="minorEastAsia"/>
        </w:rPr>
      </w:pPr>
    </w:p>
    <w:p w14:paraId="5A24B5E9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ConnectedNeighbors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4D63912C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FC5238A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8F16E2D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711C96BA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0CF4A5D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64C818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45D39BA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77C7BD2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) {    </w:t>
      </w:r>
    </w:p>
    <w:p w14:paraId="0DA70CAC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Find all the connected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neighbours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of a pixel s and return them to the array c</w:t>
      </w:r>
    </w:p>
    <w:p w14:paraId="5C9DCCBE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*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CC47FF3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 -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]) &lt;=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96D4879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[(*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+]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>){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};</w:t>
      </w:r>
    </w:p>
    <w:p w14:paraId="40821077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BE7C25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AD8C42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 -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]) &lt;=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2EA7A46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[(*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+]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>){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};</w:t>
      </w:r>
    </w:p>
    <w:p w14:paraId="78618F0A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1B97B01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B0B63F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 -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]) &lt;=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D4C6368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[(*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+]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>){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};</w:t>
      </w:r>
    </w:p>
    <w:p w14:paraId="368E626D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F62BAAE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A058D6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 -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]) &lt;=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77CE959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[(*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+]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>){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};</w:t>
      </w:r>
    </w:p>
    <w:p w14:paraId="0E10F2D9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B411785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B3014FE" w14:textId="77777777" w:rsidR="007D2A40" w:rsidRDefault="007D2A40" w:rsidP="007D2A4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A23FA6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ConnectedSet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017081F3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435F50F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507199E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6C6E872E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744E62C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93F0691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ClassLabel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61EBC7AF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D586AB4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</w:p>
    <w:p w14:paraId="340244F9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61CC62B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8EB44ED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malloc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4C001C0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51011CB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48779EE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tail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C5D697E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6A4CBEF" w14:textId="11127808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Get a pixel </w:t>
      </w:r>
      <w:r w:rsidR="008C398A">
        <w:rPr>
          <w:rFonts w:ascii="Menlo" w:hAnsi="Menlo" w:cs="Menlo"/>
          <w:color w:val="6A9955"/>
          <w:sz w:val="18"/>
          <w:szCs w:val="18"/>
        </w:rPr>
        <w:t>from</w:t>
      </w:r>
      <w:r>
        <w:rPr>
          <w:rFonts w:ascii="Menlo" w:hAnsi="Menlo" w:cs="Menlo"/>
          <w:color w:val="6A9955"/>
          <w:sz w:val="18"/>
          <w:szCs w:val="18"/>
        </w:rPr>
        <w:t xml:space="preserve"> the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list;</w:t>
      </w:r>
      <w:proofErr w:type="gramEnd"/>
    </w:p>
    <w:p w14:paraId="3B305C67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current_pixel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955A752" w14:textId="002C46A5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//get </w:t>
      </w:r>
      <w:r w:rsidR="008C398A">
        <w:rPr>
          <w:rFonts w:ascii="Menlo" w:hAnsi="Menlo" w:cs="Menlo"/>
          <w:color w:val="6A9955"/>
          <w:sz w:val="18"/>
          <w:szCs w:val="18"/>
        </w:rPr>
        <w:t>neighbors</w:t>
      </w:r>
    </w:p>
    <w:p w14:paraId="7600CEB3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1806A809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2691040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ConnectedNeighbors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current_pixel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3A13CD2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A70865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find all the </w:t>
      </w:r>
    </w:p>
    <w:p w14:paraId="51FA0F2A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01249D7F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74BABF71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]!=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ClassLabel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3B4F35A2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ClassLabel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8C95626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(*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+;</w:t>
      </w:r>
    </w:p>
    <w:p w14:paraId="0EFAE8E4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malloc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AC53AAF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B692CD6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CE9B860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tail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D532248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tail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956CABE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1ACC9C5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CC54FDF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old_b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8961EE4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22BD47C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free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old_b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6839A14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1BA9C80" w14:textId="77777777" w:rsidR="007D2A40" w:rsidRDefault="007D2A40" w:rsidP="007D2A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0A8FA5D" w14:textId="77777777" w:rsidR="007D2A40" w:rsidRDefault="007D2A40" w:rsidP="007D2A40">
      <w:pPr>
        <w:rPr>
          <w:rFonts w:eastAsiaTheme="minorEastAsia"/>
        </w:rPr>
      </w:pPr>
    </w:p>
    <w:p w14:paraId="5FA39518" w14:textId="647D37B0" w:rsidR="007D2A40" w:rsidRDefault="007D2A4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CE56DF" w14:textId="2A491384" w:rsidR="007D2A40" w:rsidRDefault="007D2A40" w:rsidP="007D2A4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Image Segmentation</w:t>
      </w:r>
    </w:p>
    <w:p w14:paraId="1DE02D20" w14:textId="77777777" w:rsidR="007D2A40" w:rsidRDefault="007D2A40" w:rsidP="007D2A40">
      <w:pPr>
        <w:rPr>
          <w:rFonts w:eastAsiaTheme="minorEastAsia"/>
        </w:rPr>
      </w:pPr>
    </w:p>
    <w:p w14:paraId="12515152" w14:textId="63B5E710" w:rsidR="007D2A40" w:rsidRDefault="007D2A40" w:rsidP="007D2A40">
      <w:pPr>
        <w:rPr>
          <w:rFonts w:eastAsiaTheme="minorEastAsia"/>
        </w:rPr>
      </w:pPr>
      <w:r>
        <w:rPr>
          <w:rFonts w:eastAsiaTheme="minorEastAsia"/>
        </w:rPr>
        <w:t>Now we will essentially run the previous algorithm on every single pixel to generate the segmentation.</w:t>
      </w:r>
    </w:p>
    <w:p w14:paraId="24CE1328" w14:textId="77777777" w:rsidR="007D2A40" w:rsidRDefault="007D2A40" w:rsidP="007D2A40">
      <w:pPr>
        <w:rPr>
          <w:rFonts w:eastAsiaTheme="minorEastAsia"/>
        </w:rPr>
      </w:pPr>
    </w:p>
    <w:p w14:paraId="709E764C" w14:textId="4C04B04F" w:rsidR="007D2A40" w:rsidRDefault="007D2A40" w:rsidP="007D2A40">
      <w:pPr>
        <w:rPr>
          <w:rFonts w:eastAsiaTheme="minorEastAsia"/>
        </w:rPr>
      </w:pPr>
      <w:r>
        <w:rPr>
          <w:rFonts w:eastAsiaTheme="minorEastAsia"/>
        </w:rPr>
        <w:t>For T = 1:</w:t>
      </w:r>
    </w:p>
    <w:p w14:paraId="1278C413" w14:textId="77777777" w:rsidR="007D2A40" w:rsidRDefault="007D2A40" w:rsidP="007D2A40">
      <w:pPr>
        <w:rPr>
          <w:rFonts w:eastAsiaTheme="minorEastAsia"/>
        </w:rPr>
      </w:pPr>
    </w:p>
    <w:p w14:paraId="2722B77A" w14:textId="54620D75" w:rsidR="007D2A40" w:rsidRDefault="000E0770" w:rsidP="000E0770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50AB132D" wp14:editId="128E7E94">
            <wp:extent cx="4061861" cy="3046396"/>
            <wp:effectExtent l="0" t="0" r="2540" b="1905"/>
            <wp:docPr id="1004822666" name="Picture 5" descr="A colorful image with a sca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2666" name="Picture 5" descr="A colorful image with a sca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34" cy="30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BAED" w14:textId="4D81026B" w:rsidR="000E0770" w:rsidRDefault="000E0770" w:rsidP="000E0770">
      <w:pPr>
        <w:rPr>
          <w:rFonts w:eastAsiaTheme="minorEastAsia"/>
        </w:rPr>
      </w:pPr>
      <w:r>
        <w:rPr>
          <w:rFonts w:eastAsiaTheme="minorEastAsia"/>
        </w:rPr>
        <w:t>T = 2:</w:t>
      </w:r>
    </w:p>
    <w:p w14:paraId="54D72536" w14:textId="77777777" w:rsidR="000E0770" w:rsidRDefault="000E0770" w:rsidP="000E0770">
      <w:pPr>
        <w:rPr>
          <w:rFonts w:eastAsiaTheme="minorEastAsia"/>
        </w:rPr>
      </w:pPr>
    </w:p>
    <w:p w14:paraId="1CB708ED" w14:textId="30F5032F" w:rsidR="000E0770" w:rsidRDefault="000E0770" w:rsidP="000E0770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4288002F" wp14:editId="7DAA8A74">
            <wp:extent cx="4475748" cy="3356811"/>
            <wp:effectExtent l="0" t="0" r="0" b="0"/>
            <wp:docPr id="13869869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6986" name="Picture 13869869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32" cy="33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C717" w14:textId="009BC3E9" w:rsidR="000E0770" w:rsidRDefault="000E0770" w:rsidP="000E0770">
      <w:pPr>
        <w:rPr>
          <w:rFonts w:eastAsiaTheme="minorEastAsia"/>
        </w:rPr>
      </w:pPr>
      <w:r>
        <w:rPr>
          <w:rFonts w:eastAsiaTheme="minorEastAsia"/>
        </w:rPr>
        <w:lastRenderedPageBreak/>
        <w:t>T = 3:</w:t>
      </w:r>
    </w:p>
    <w:p w14:paraId="039C11DC" w14:textId="478EE652" w:rsidR="000E0770" w:rsidRDefault="000E0770" w:rsidP="000E0770">
      <w:pPr>
        <w:jc w:val="center"/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5026BF6A" wp14:editId="5C7E8B15">
            <wp:extent cx="4783756" cy="3587817"/>
            <wp:effectExtent l="0" t="0" r="4445" b="0"/>
            <wp:docPr id="302081266" name="Picture 7" descr="A close-up of a parr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1266" name="Picture 7" descr="A close-up of a parr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56" cy="36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2925" w14:textId="11331868" w:rsidR="000E0770" w:rsidRDefault="000E0770" w:rsidP="000E0770">
      <w:pPr>
        <w:rPr>
          <w:rFonts w:eastAsiaTheme="minorEastAsia"/>
        </w:rPr>
      </w:pPr>
      <w:r>
        <w:rPr>
          <w:rFonts w:eastAsiaTheme="minorEastAsia"/>
        </w:rPr>
        <w:t>The number of segments is:</w:t>
      </w:r>
    </w:p>
    <w:p w14:paraId="4C9B2986" w14:textId="77777777" w:rsidR="000E0770" w:rsidRDefault="000E0770" w:rsidP="000E0770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770" w14:paraId="562EB2A4" w14:textId="77777777" w:rsidTr="000E0770">
        <w:tc>
          <w:tcPr>
            <w:tcW w:w="4675" w:type="dxa"/>
          </w:tcPr>
          <w:p w14:paraId="05C578D0" w14:textId="757A9827" w:rsidR="000E0770" w:rsidRDefault="000E0770" w:rsidP="000E07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675" w:type="dxa"/>
          </w:tcPr>
          <w:p w14:paraId="03B8735F" w14:textId="19A330DC" w:rsidR="000E0770" w:rsidRDefault="000E0770" w:rsidP="000E07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# Segments</w:t>
            </w:r>
          </w:p>
        </w:tc>
      </w:tr>
      <w:tr w:rsidR="000E0770" w14:paraId="73494AC7" w14:textId="77777777" w:rsidTr="000E0770">
        <w:tc>
          <w:tcPr>
            <w:tcW w:w="4675" w:type="dxa"/>
          </w:tcPr>
          <w:p w14:paraId="58882115" w14:textId="2C451427" w:rsidR="000E0770" w:rsidRDefault="000E0770" w:rsidP="000E07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75" w:type="dxa"/>
          </w:tcPr>
          <w:p w14:paraId="796A04DB" w14:textId="2DD3E7A9" w:rsidR="000E0770" w:rsidRDefault="000E0770" w:rsidP="000E07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</w:tr>
      <w:tr w:rsidR="000E0770" w14:paraId="55D0CDDD" w14:textId="77777777" w:rsidTr="000E0770">
        <w:tc>
          <w:tcPr>
            <w:tcW w:w="4675" w:type="dxa"/>
          </w:tcPr>
          <w:p w14:paraId="5DC6B2D8" w14:textId="2FAE451A" w:rsidR="000E0770" w:rsidRDefault="000E0770" w:rsidP="000E07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675" w:type="dxa"/>
          </w:tcPr>
          <w:p w14:paraId="2AC800BB" w14:textId="594D0D16" w:rsidR="000E0770" w:rsidRDefault="000E0770" w:rsidP="000E07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</w:t>
            </w:r>
          </w:p>
        </w:tc>
      </w:tr>
      <w:tr w:rsidR="000E0770" w14:paraId="56076A01" w14:textId="77777777" w:rsidTr="000E0770">
        <w:tc>
          <w:tcPr>
            <w:tcW w:w="4675" w:type="dxa"/>
          </w:tcPr>
          <w:p w14:paraId="46767F83" w14:textId="4B9DB8D5" w:rsidR="000E0770" w:rsidRDefault="000E0770" w:rsidP="000E07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675" w:type="dxa"/>
          </w:tcPr>
          <w:p w14:paraId="4B069177" w14:textId="66AFB58A" w:rsidR="000E0770" w:rsidRDefault="000E0770" w:rsidP="000E07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</w:tr>
    </w:tbl>
    <w:p w14:paraId="2286725F" w14:textId="77777777" w:rsidR="000E0770" w:rsidRDefault="000E0770" w:rsidP="000E0770">
      <w:pPr>
        <w:rPr>
          <w:rFonts w:eastAsiaTheme="minorEastAsia"/>
        </w:rPr>
      </w:pPr>
    </w:p>
    <w:p w14:paraId="0F43BB5E" w14:textId="0339F97F" w:rsidR="000E0770" w:rsidRDefault="000E0770" w:rsidP="000E0770">
      <w:pPr>
        <w:rPr>
          <w:rFonts w:eastAsiaTheme="minorEastAsia"/>
        </w:rPr>
      </w:pPr>
      <w:r>
        <w:rPr>
          <w:rFonts w:eastAsiaTheme="minorEastAsia"/>
        </w:rPr>
        <w:t>The code for this part is essentially using the previous routine for each pixel:</w:t>
      </w:r>
    </w:p>
    <w:p w14:paraId="7F4A54A3" w14:textId="77777777" w:rsidR="000E0770" w:rsidRDefault="000E0770" w:rsidP="000E0770">
      <w:pPr>
        <w:rPr>
          <w:rFonts w:eastAsiaTheme="minorEastAsia"/>
        </w:rPr>
      </w:pPr>
    </w:p>
    <w:p w14:paraId="18F2741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Segment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285B41C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F789C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666E1F6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9B80A3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46C984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r>
        <w:rPr>
          <w:rFonts w:ascii="Menlo" w:hAnsi="Menlo" w:cs="Menlo"/>
          <w:color w:val="9CDCFE"/>
          <w:sz w:val="18"/>
          <w:szCs w:val="18"/>
        </w:rPr>
        <w:t>seg</w:t>
      </w:r>
    </w:p>
    <w:p w14:paraId="2519B8E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6D72DB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80291D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5A29BD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0A411E5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F35888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3C49C1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ConnectedSet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},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68A4AC1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069EB3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A72153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15A4D69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FC84E9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ConnectedSet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},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727CEA5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D37483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CD9ADB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5E9E92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9A21BF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B179F4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2C9417" w14:textId="77777777" w:rsidR="000E0770" w:rsidRDefault="000E0770" w:rsidP="000E0770">
      <w:pPr>
        <w:rPr>
          <w:rFonts w:eastAsiaTheme="minorEastAsia"/>
        </w:rPr>
      </w:pPr>
    </w:p>
    <w:p w14:paraId="42119EEF" w14:textId="77777777" w:rsidR="000E0770" w:rsidRDefault="000E0770" w:rsidP="000E0770">
      <w:pPr>
        <w:rPr>
          <w:rFonts w:eastAsiaTheme="minorEastAsia"/>
        </w:rPr>
      </w:pPr>
    </w:p>
    <w:p w14:paraId="79687178" w14:textId="77777777" w:rsidR="000E0770" w:rsidRDefault="000E0770" w:rsidP="000E0770">
      <w:pPr>
        <w:rPr>
          <w:rFonts w:eastAsiaTheme="minorEastAsia"/>
        </w:rPr>
      </w:pPr>
    </w:p>
    <w:p w14:paraId="4A7B7E88" w14:textId="7EB216E5" w:rsidR="000E0770" w:rsidRDefault="000E077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1255A30" w14:textId="1AA128C6" w:rsidR="000E0770" w:rsidRDefault="000E0770" w:rsidP="000E0770">
      <w:pPr>
        <w:pStyle w:val="Heading1"/>
      </w:pPr>
      <w:r>
        <w:lastRenderedPageBreak/>
        <w:t xml:space="preserve">Full Code </w:t>
      </w:r>
      <w:proofErr w:type="gramStart"/>
      <w:r>
        <w:t>With</w:t>
      </w:r>
      <w:proofErr w:type="gramEnd"/>
      <w:r>
        <w:t xml:space="preserve"> Driver:</w:t>
      </w:r>
    </w:p>
    <w:p w14:paraId="00F5B813" w14:textId="77777777" w:rsidR="000E0770" w:rsidRDefault="000E0770" w:rsidP="000E0770">
      <w:pPr>
        <w:rPr>
          <w:rFonts w:eastAsiaTheme="minorEastAsia"/>
        </w:rPr>
      </w:pPr>
    </w:p>
    <w:p w14:paraId="30BBEA00" w14:textId="4035A56F" w:rsidR="000E0770" w:rsidRDefault="000E0770" w:rsidP="000E0770">
      <w:pPr>
        <w:rPr>
          <w:rFonts w:eastAsiaTheme="minorEastAsia"/>
        </w:rPr>
      </w:pPr>
      <w:proofErr w:type="spellStart"/>
      <w:r>
        <w:rPr>
          <w:rFonts w:eastAsiaTheme="minorEastAsia"/>
        </w:rPr>
        <w:t>Main.c</w:t>
      </w:r>
      <w:proofErr w:type="spellEnd"/>
      <w:r>
        <w:rPr>
          <w:rFonts w:eastAsiaTheme="minorEastAsia"/>
        </w:rPr>
        <w:t>:</w:t>
      </w:r>
    </w:p>
    <w:p w14:paraId="7451BF3D" w14:textId="77777777" w:rsidR="000E0770" w:rsidRDefault="000E0770" w:rsidP="000E0770">
      <w:pPr>
        <w:rPr>
          <w:rFonts w:eastAsiaTheme="minorEastAsia"/>
        </w:rPr>
      </w:pPr>
    </w:p>
    <w:p w14:paraId="4CAC269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tiff.h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03503C9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allocate.h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831B51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assert.h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5FC0DD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filter.h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1ABD89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areafill.h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08A0A00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28D6F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ACC473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9D5796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"usage: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CE9178"/>
          <w:sz w:val="18"/>
          <w:szCs w:val="18"/>
        </w:rPr>
        <w:t xml:space="preserve"> input.tiff output.tiff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pixel_y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pixel_x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T 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DA0200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"this program reads in a 24-bit color TIFF image.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2F915F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"and a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customfilter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image.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CD714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"It then performs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neighbourhood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search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7EF5D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DA97B5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9EE853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794E1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2EB4E02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C0738C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C1A7F5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TIFF_img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output_img_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F93097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6DFC9C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segmentation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24C375F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int32_t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pixel_y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pixel_x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0F5292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39923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Parse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args</w:t>
      </w:r>
      <w:proofErr w:type="spellEnd"/>
      <w:r>
        <w:rPr>
          <w:rFonts w:ascii="Menlo" w:hAnsi="Menlo" w:cs="Menlo"/>
          <w:color w:val="6A9955"/>
          <w:sz w:val="18"/>
          <w:szCs w:val="18"/>
        </w:rPr>
        <w:t>:</w:t>
      </w:r>
    </w:p>
    <w:p w14:paraId="53AC27C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E7E82E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2671166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B74A37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pixel_y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atoi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24AFDB5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pixel_x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atoi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097F04B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atoi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68E454A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8FFCF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open_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routine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fp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0E813A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45CC0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/* Allocate image of double precision floats */</w:t>
      </w:r>
    </w:p>
    <w:p w14:paraId="4AB1C9E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9C02E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*)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9275FA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segmentation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*)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68D9BC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9E02C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/* copy all components */</w:t>
      </w:r>
    </w:p>
    <w:p w14:paraId="15DD4BE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 )</w:t>
      </w:r>
    </w:p>
    <w:p w14:paraId="65B5E54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0E2A11D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mono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EFB234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segmentation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385EB5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3A1014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BBCB6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ConnectedSet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 {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pixel_y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pixel_x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}, (double)T,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input_img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input_img_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tiff.width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input_img_tiff.height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255, segmentation, &amp;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);</w:t>
      </w:r>
    </w:p>
    <w:p w14:paraId="49760B0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Segment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segmentation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090D2C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F2AC4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output_img_tiff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EC7078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790F6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//Save the image</w:t>
      </w:r>
    </w:p>
    <w:p w14:paraId="434FB25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 )</w:t>
      </w:r>
    </w:p>
    <w:p w14:paraId="63796CA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) {</w:t>
      </w:r>
    </w:p>
    <w:p w14:paraId="444918B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segmentation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4346994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pix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672D60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output_img_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mono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E892B2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F49268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pix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457B4B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output_img_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mono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3BD198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8889D8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output_img_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tiff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mono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pix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0C10A70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5E38C1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582D13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A1B42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write_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routine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fp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output_img_tiff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4890F5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1E47E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free_TIFF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( &amp;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input_img_tiff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);</w:t>
      </w:r>
    </w:p>
    <w:p w14:paraId="69B97E2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free_TIFF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( &amp;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output_img_tiff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);</w:t>
      </w:r>
    </w:p>
    <w:p w14:paraId="0C2A579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6F347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free_img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**)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input_img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83D8A2E" w14:textId="77777777" w:rsidR="000E0770" w:rsidRDefault="000E0770" w:rsidP="000E077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EB00B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"Success, exiting...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1867B6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F3967C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84E0D3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179EE5" w14:textId="77777777" w:rsidR="000E0770" w:rsidRDefault="000E0770" w:rsidP="000E0770">
      <w:pPr>
        <w:rPr>
          <w:rFonts w:eastAsiaTheme="minorEastAsia"/>
        </w:rPr>
      </w:pPr>
    </w:p>
    <w:p w14:paraId="0635D29C" w14:textId="59DD5FA5" w:rsidR="000E0770" w:rsidRDefault="000E077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CAB26E4" w14:textId="22F9BD0D" w:rsidR="000E0770" w:rsidRDefault="000E0770" w:rsidP="000E0770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Areafill.h</w:t>
      </w:r>
      <w:proofErr w:type="spellEnd"/>
    </w:p>
    <w:p w14:paraId="765E410C" w14:textId="77777777" w:rsidR="000E0770" w:rsidRDefault="000E0770" w:rsidP="000E0770">
      <w:pPr>
        <w:rPr>
          <w:rFonts w:eastAsiaTheme="minorEastAsia"/>
        </w:rPr>
      </w:pPr>
    </w:p>
    <w:p w14:paraId="7F7EC9A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_AREAFILL_H_</w:t>
      </w:r>
    </w:p>
    <w:p w14:paraId="3E0BB7C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_AREAFILL_H_</w:t>
      </w:r>
    </w:p>
    <w:p w14:paraId="6295531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A1430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math.h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694C9F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tiff.h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515F16F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allocate.h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65DC193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assert.h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7BF865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91255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7051AEB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8A8092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31740E3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52F14F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500318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79BD8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406791B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04E1ED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002775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69A874B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93120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B26BC0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08489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ConnectedNeighbors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00D4851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401C55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2FBED6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15D03F9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124919F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2F364B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6BA62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2D2390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45E29BF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86CF3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ConnectedSet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4BC935F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127562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D2052A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3C0FDDF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7C3E18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0AF5E0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ClassLabel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22B7A4B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A36B65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</w:p>
    <w:p w14:paraId="1FFE8B8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3BF5B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4F2DE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Segment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2E9FB88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076EED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2DB5286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9DC257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D96914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r>
        <w:rPr>
          <w:rFonts w:ascii="Menlo" w:hAnsi="Menlo" w:cs="Menlo"/>
          <w:color w:val="9CDCFE"/>
          <w:sz w:val="18"/>
          <w:szCs w:val="18"/>
        </w:rPr>
        <w:t>seg</w:t>
      </w:r>
    </w:p>
    <w:p w14:paraId="045080C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6A05C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6D4E5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6A9955"/>
          <w:sz w:val="18"/>
          <w:szCs w:val="18"/>
        </w:rPr>
        <w:t xml:space="preserve"> //_AREAFILL_H_</w:t>
      </w:r>
    </w:p>
    <w:p w14:paraId="1962E9F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0D5C5F" w14:textId="02B5C54E" w:rsidR="000E0770" w:rsidRDefault="000E077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5EF364" w14:textId="6F14031E" w:rsidR="000E0770" w:rsidRDefault="000E0770" w:rsidP="000E0770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Areafill.c</w:t>
      </w:r>
      <w:proofErr w:type="spellEnd"/>
    </w:p>
    <w:p w14:paraId="43025751" w14:textId="77777777" w:rsidR="000E0770" w:rsidRDefault="000E0770" w:rsidP="000E0770">
      <w:pPr>
        <w:rPr>
          <w:rFonts w:eastAsiaTheme="minorEastAsia"/>
        </w:rPr>
      </w:pPr>
    </w:p>
    <w:p w14:paraId="38C1989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areafill.h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606CD1C" w14:textId="77777777" w:rsidR="000E0770" w:rsidRDefault="000E0770" w:rsidP="000E077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F7B49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ConnectedNeighbors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22D7E3A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44DBE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FB3FD4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5708BC5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52E929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6B9EEF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61234B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37DB51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) {    </w:t>
      </w:r>
    </w:p>
    <w:p w14:paraId="0898EDF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Find all the connected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neighbours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of a pixel s and return them to the array c</w:t>
      </w:r>
    </w:p>
    <w:p w14:paraId="6DED5EC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*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65956B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 -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]) &lt;=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C60E90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[(*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+]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>){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};</w:t>
      </w:r>
    </w:p>
    <w:p w14:paraId="5CD861A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426E84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AAF1B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 -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]) &lt;=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008039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[(*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+]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>){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};</w:t>
      </w:r>
    </w:p>
    <w:p w14:paraId="6E7DEF2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04D63D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FC2ED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 -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]) &lt;=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C9E7C3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[(*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+]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>){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};</w:t>
      </w:r>
    </w:p>
    <w:p w14:paraId="4710696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BA968D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26FB3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 -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]) &lt;=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B7F0B1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[(*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+] =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>){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};</w:t>
      </w:r>
    </w:p>
    <w:p w14:paraId="43D898F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770228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3E8773E" w14:textId="77777777" w:rsidR="000E0770" w:rsidRDefault="000E0770" w:rsidP="000E077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33713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ConnectedSet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088A65AE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pixel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06B87DF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84850A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094BCE7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C3BBDE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AF16CF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ClassLabel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7AEDE09F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2CF2A0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</w:p>
    <w:p w14:paraId="308B0D9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195B15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6C18C7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malloc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A36384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D19B21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DD2F6D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r>
        <w:rPr>
          <w:rFonts w:ascii="Menlo" w:hAnsi="Menlo" w:cs="Menlo"/>
          <w:color w:val="9CDCFE"/>
          <w:sz w:val="18"/>
          <w:szCs w:val="18"/>
        </w:rPr>
        <w:t>tail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153D2E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7CE77A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Get a pixel form the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list;</w:t>
      </w:r>
      <w:proofErr w:type="gramEnd"/>
    </w:p>
    <w:p w14:paraId="76D1210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current_pixel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FEDD25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//get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neighbours</w:t>
      </w:r>
      <w:proofErr w:type="spellEnd"/>
    </w:p>
    <w:p w14:paraId="71AABBD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DF5842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EDB532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ConnectedNeighbors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current_pixel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F113B7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21E35F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find all the </w:t>
      </w:r>
    </w:p>
    <w:p w14:paraId="661C896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; 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FCF2E3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7A2D0E5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]!=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ClassLabel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2D8BB39D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ClassLabel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37654B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(*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D4D4D4"/>
          <w:sz w:val="18"/>
          <w:szCs w:val="18"/>
        </w:rPr>
        <w:t>+;</w:t>
      </w:r>
    </w:p>
    <w:p w14:paraId="4D9BEF2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malloc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23297B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candidate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9F40F1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2F2DE1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tail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A3FB75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tail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969059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D07E68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3242C00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old_b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DB8DD1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8073E3C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free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old_b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8EB4D1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5F8C47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395FF04" w14:textId="77777777" w:rsidR="000E0770" w:rsidRDefault="000E0770" w:rsidP="000E077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652AF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Segment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102E693A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F879695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6FA8BB07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71BE0C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38ACEB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**</w:t>
      </w:r>
      <w:r>
        <w:rPr>
          <w:rFonts w:ascii="Menlo" w:hAnsi="Menlo" w:cs="Menlo"/>
          <w:color w:val="9CDCFE"/>
          <w:sz w:val="18"/>
          <w:szCs w:val="18"/>
        </w:rPr>
        <w:t>seg</w:t>
      </w:r>
    </w:p>
    <w:p w14:paraId="3F28301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3C8FF3B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0F421FF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0C909E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7B8CD93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57558E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1E0C55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ConnectedSet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},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06FEE376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B68E55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232C1F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7047597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C405AC3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ConnectedSet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pixel_t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},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4BE6D98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seg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NumConPixels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2333501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}</w:t>
      </w:r>
    </w:p>
    <w:p w14:paraId="31854CF8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1E68542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3931389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C615174" w14:textId="77777777" w:rsidR="000E0770" w:rsidRDefault="000E0770" w:rsidP="000E0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BC0688" w14:textId="77777777" w:rsidR="000E0770" w:rsidRPr="000E0770" w:rsidRDefault="000E0770" w:rsidP="000E0770">
      <w:pPr>
        <w:rPr>
          <w:rFonts w:eastAsiaTheme="minorEastAsia"/>
        </w:rPr>
      </w:pPr>
    </w:p>
    <w:sectPr w:rsidR="000E0770" w:rsidRPr="000E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0MDWxMDQzsjQztjBX0lEKTi0uzszPAykwqgUALf0XqywAAAA="/>
  </w:docVars>
  <w:rsids>
    <w:rsidRoot w:val="00AC27C7"/>
    <w:rsid w:val="00026B1C"/>
    <w:rsid w:val="000E0770"/>
    <w:rsid w:val="001C629A"/>
    <w:rsid w:val="00230CE3"/>
    <w:rsid w:val="0029414B"/>
    <w:rsid w:val="00322256"/>
    <w:rsid w:val="00336E7A"/>
    <w:rsid w:val="003D3A2A"/>
    <w:rsid w:val="003D7972"/>
    <w:rsid w:val="0041170B"/>
    <w:rsid w:val="00412A50"/>
    <w:rsid w:val="004319ED"/>
    <w:rsid w:val="004A7737"/>
    <w:rsid w:val="004C4285"/>
    <w:rsid w:val="006628BB"/>
    <w:rsid w:val="00711731"/>
    <w:rsid w:val="007D2A40"/>
    <w:rsid w:val="007F34AF"/>
    <w:rsid w:val="00895537"/>
    <w:rsid w:val="008C398A"/>
    <w:rsid w:val="00967EE1"/>
    <w:rsid w:val="00A27537"/>
    <w:rsid w:val="00A3180F"/>
    <w:rsid w:val="00A60C93"/>
    <w:rsid w:val="00AC27C7"/>
    <w:rsid w:val="00C202D7"/>
    <w:rsid w:val="00C53A10"/>
    <w:rsid w:val="00CB4A72"/>
    <w:rsid w:val="00DF2066"/>
    <w:rsid w:val="00E44331"/>
    <w:rsid w:val="00E83D84"/>
    <w:rsid w:val="00E9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5EDF"/>
  <w15:chartTrackingRefBased/>
  <w15:docId w15:val="{F90C7854-80B5-4FC4-865F-05C3108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066"/>
    <w:pPr>
      <w:keepNext/>
      <w:keepLines/>
      <w:spacing w:before="240" w:line="259" w:lineRule="auto"/>
      <w:outlineLvl w:val="0"/>
    </w:pPr>
    <w:rPr>
      <w:rFonts w:eastAsiaTheme="majorEastAsia" w:cstheme="majorBidi"/>
      <w:color w:val="000000" w:themeColor="text1"/>
      <w:kern w:val="2"/>
      <w:sz w:val="32"/>
      <w:szCs w:val="32"/>
      <w:u w:val="singl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66"/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character" w:styleId="PlaceholderText">
    <w:name w:val="Placeholder Text"/>
    <w:basedOn w:val="DefaultParagraphFont"/>
    <w:uiPriority w:val="99"/>
    <w:semiHidden/>
    <w:rsid w:val="004C4285"/>
    <w:rPr>
      <w:color w:val="666666"/>
    </w:rPr>
  </w:style>
  <w:style w:type="paragraph" w:customStyle="1" w:styleId="msonormal0">
    <w:name w:val="msonormal"/>
    <w:basedOn w:val="Normal"/>
    <w:rsid w:val="007F34A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E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"/><Relationship Id="rId11" Type="http://schemas.openxmlformats.org/officeDocument/2006/relationships/fontTable" Target="fontTable.xml"/><Relationship Id="rId5" Type="http://schemas.openxmlformats.org/officeDocument/2006/relationships/image" Target="media/image2.tif"/><Relationship Id="rId10" Type="http://schemas.openxmlformats.org/officeDocument/2006/relationships/image" Target="media/image7.png"/><Relationship Id="rId4" Type="http://schemas.openxmlformats.org/officeDocument/2006/relationships/image" Target="media/image1.t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C10AD6-6FFC-3146-B0DF-D1D472D12BC4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1403</Words>
  <Characters>7690</Characters>
  <Application>Microsoft Office Word</Application>
  <DocSecurity>0</DocSecurity>
  <Lines>480</Lines>
  <Paragraphs>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Tsysin</dc:creator>
  <cp:keywords/>
  <dc:description/>
  <cp:lastModifiedBy>Tsysin, Mykhailo</cp:lastModifiedBy>
  <cp:revision>18</cp:revision>
  <cp:lastPrinted>2024-02-03T00:05:00Z</cp:lastPrinted>
  <dcterms:created xsi:type="dcterms:W3CDTF">2024-01-20T00:51:00Z</dcterms:created>
  <dcterms:modified xsi:type="dcterms:W3CDTF">2024-02-03T00:07:00Z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2024-01-25T22:43:24Z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8ad5c919-7380-4ba2-ae50-24c9c1d12a01</vt:lpwstr>
  </property>
  <property fmtid="{D5CDD505-2E9C-101B-9397-08002B2CF9AE}" pid="8" name="MSIP_Label_4044bd30-2ed7-4c9d-9d12-46200872a97b_ContentBits">
    <vt:lpwstr>0</vt:lpwstr>
  </property>
  <property fmtid="{D5CDD505-2E9C-101B-9397-08002B2CF9AE}" pid="9" name="grammarly_documentId">
    <vt:lpwstr>documentId_8008</vt:lpwstr>
  </property>
  <property fmtid="{D5CDD505-2E9C-101B-9397-08002B2CF9AE}" pid="10" name="grammarly_documentContext">
    <vt:lpwstr>{"goals":[],"domain":"general","emotions":[],"dialect":"american"}</vt:lpwstr>
  </property>
</Properties>
</file>