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75426" w14:textId="55028D35" w:rsidR="00FB0AB8" w:rsidRDefault="00744E97" w:rsidP="007511F7">
      <w:pPr>
        <w:pStyle w:val="Nagwek1"/>
      </w:pPr>
      <w:r>
        <w:t xml:space="preserve"> </w:t>
      </w:r>
      <w:r w:rsidR="20E0EFB3">
        <w:t xml:space="preserve">Projekt 4 – </w:t>
      </w:r>
      <w:proofErr w:type="spellStart"/>
      <w:r w:rsidR="20E0EFB3">
        <w:t>Notekeep</w:t>
      </w:r>
      <w:proofErr w:type="spellEnd"/>
    </w:p>
    <w:p w14:paraId="4390408A" w14:textId="77777777" w:rsidR="00CC09AA" w:rsidRDefault="00CC09AA" w:rsidP="00594206">
      <w:pPr>
        <w:shd w:val="clear" w:color="auto" w:fill="FFFFFF"/>
        <w:spacing w:after="150" w:line="360" w:lineRule="atLeast"/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</w:pPr>
    </w:p>
    <w:p w14:paraId="0A3ED7BD" w14:textId="193B1C50" w:rsidR="00594206" w:rsidRPr="00CC09AA" w:rsidRDefault="00594206" w:rsidP="00CC09AA">
      <w:pPr>
        <w:pStyle w:val="Akapitzlist"/>
        <w:numPr>
          <w:ilvl w:val="0"/>
          <w:numId w:val="3"/>
        </w:numPr>
        <w:shd w:val="clear" w:color="auto" w:fill="FFFFFF"/>
        <w:spacing w:after="150" w:line="360" w:lineRule="atLeast"/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</w:pPr>
      <w:r w:rsidRPr="00CC09AA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>Aplikacja pozwala na tworzeni</w:t>
      </w:r>
      <w:r w:rsidR="00CC09AA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>e</w:t>
      </w:r>
      <w:r w:rsidRPr="00CC09AA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>, przechowywanie</w:t>
      </w:r>
      <w:r w:rsidR="000B5ABE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 xml:space="preserve">, edycję </w:t>
      </w:r>
      <w:r w:rsidRPr="00CC09AA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>i usuwanie notatek. Każda notatka musi w minimalnej formie posiadać:</w:t>
      </w:r>
    </w:p>
    <w:p w14:paraId="27E71FA4" w14:textId="77777777" w:rsidR="00594206" w:rsidRPr="00931682" w:rsidRDefault="00594206" w:rsidP="00931682">
      <w:pPr>
        <w:pStyle w:val="Akapitzlist"/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</w:pPr>
      <w:r w:rsidRPr="00931682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>Tytuł</w:t>
      </w:r>
    </w:p>
    <w:p w14:paraId="68B58FF9" w14:textId="77777777" w:rsidR="00594206" w:rsidRPr="00931682" w:rsidRDefault="00594206" w:rsidP="00931682">
      <w:pPr>
        <w:pStyle w:val="Akapitzlist"/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</w:pPr>
      <w:r w:rsidRPr="00931682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>Treść</w:t>
      </w:r>
    </w:p>
    <w:p w14:paraId="1861228B" w14:textId="77777777" w:rsidR="00594206" w:rsidRPr="00931682" w:rsidRDefault="00594206" w:rsidP="00931682">
      <w:pPr>
        <w:pStyle w:val="Akapitzlist"/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</w:pPr>
      <w:r w:rsidRPr="00931682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>Kolor notatki</w:t>
      </w:r>
    </w:p>
    <w:p w14:paraId="6176F53A" w14:textId="77777777" w:rsidR="00594206" w:rsidRPr="00931682" w:rsidRDefault="00594206" w:rsidP="00931682">
      <w:pPr>
        <w:pStyle w:val="Akapitzlist"/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</w:pPr>
      <w:r w:rsidRPr="00931682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>Możliwość przypięcia do góry na liście notatek</w:t>
      </w:r>
    </w:p>
    <w:p w14:paraId="012E328E" w14:textId="77777777" w:rsidR="00931682" w:rsidRDefault="00594206" w:rsidP="00931682">
      <w:pPr>
        <w:pStyle w:val="Akapitzlist"/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</w:pPr>
      <w:r w:rsidRPr="00931682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>Datę utworzenia</w:t>
      </w:r>
    </w:p>
    <w:p w14:paraId="4B781C47" w14:textId="514804E3" w:rsidR="00594206" w:rsidRPr="00931682" w:rsidRDefault="00594206" w:rsidP="00931682">
      <w:pPr>
        <w:pStyle w:val="Akapitzlist"/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</w:pPr>
      <w:r w:rsidRPr="00931682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 xml:space="preserve">Notatki powinny być zapisywane w </w:t>
      </w:r>
      <w:proofErr w:type="spellStart"/>
      <w:r w:rsidRPr="00931682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>localStorage</w:t>
      </w:r>
      <w:proofErr w:type="spellEnd"/>
      <w:r w:rsidRPr="00931682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 xml:space="preserve"> i wyświetlane w formie tablicy notatek na stronie głównej aplikacji.</w:t>
      </w:r>
    </w:p>
    <w:p w14:paraId="42662FD1" w14:textId="4B7FA09E" w:rsidR="00594206" w:rsidRPr="00594206" w:rsidRDefault="00931682" w:rsidP="00594206">
      <w:pPr>
        <w:shd w:val="clear" w:color="auto" w:fill="FFFFFF"/>
        <w:spacing w:after="150" w:line="360" w:lineRule="atLeast"/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br/>
      </w:r>
      <w:r w:rsidR="00594206" w:rsidRPr="00594206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>Wersja ciekawsza:</w:t>
      </w:r>
    </w:p>
    <w:p w14:paraId="65452F7A" w14:textId="77777777" w:rsidR="00594206" w:rsidRPr="00931682" w:rsidRDefault="00594206" w:rsidP="00931682">
      <w:pPr>
        <w:pStyle w:val="Akapitzlist"/>
        <w:numPr>
          <w:ilvl w:val="1"/>
          <w:numId w:val="3"/>
        </w:numPr>
        <w:shd w:val="clear" w:color="auto" w:fill="FFFFFF"/>
        <w:tabs>
          <w:tab w:val="clear" w:pos="1440"/>
          <w:tab w:val="num" w:pos="1134"/>
        </w:tabs>
        <w:spacing w:before="100" w:beforeAutospacing="1" w:after="100" w:afterAutospacing="1" w:line="300" w:lineRule="atLeast"/>
        <w:ind w:left="709" w:hanging="283"/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</w:pPr>
      <w:r w:rsidRPr="00931682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>Zapisywanie daty przypomnień (i generowanie przypomnień w formie Notification)</w:t>
      </w:r>
    </w:p>
    <w:p w14:paraId="2A3B5142" w14:textId="77777777" w:rsidR="00594206" w:rsidRPr="00931682" w:rsidRDefault="00594206" w:rsidP="00931682">
      <w:pPr>
        <w:pStyle w:val="Akapitzlist"/>
        <w:numPr>
          <w:ilvl w:val="1"/>
          <w:numId w:val="3"/>
        </w:numPr>
        <w:shd w:val="clear" w:color="auto" w:fill="FFFFFF"/>
        <w:tabs>
          <w:tab w:val="clear" w:pos="1440"/>
          <w:tab w:val="num" w:pos="1134"/>
        </w:tabs>
        <w:spacing w:before="100" w:beforeAutospacing="1" w:after="100" w:afterAutospacing="1" w:line="300" w:lineRule="atLeast"/>
        <w:ind w:left="709" w:hanging="283"/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</w:pPr>
      <w:proofErr w:type="spellStart"/>
      <w:r w:rsidRPr="00931682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>Tagowanie</w:t>
      </w:r>
      <w:proofErr w:type="spellEnd"/>
      <w:r w:rsidRPr="00931682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 xml:space="preserve"> notatek</w:t>
      </w:r>
    </w:p>
    <w:p w14:paraId="40A92712" w14:textId="77777777" w:rsidR="00594206" w:rsidRPr="00931682" w:rsidRDefault="00594206" w:rsidP="00931682">
      <w:pPr>
        <w:pStyle w:val="Akapitzlist"/>
        <w:numPr>
          <w:ilvl w:val="1"/>
          <w:numId w:val="3"/>
        </w:numPr>
        <w:shd w:val="clear" w:color="auto" w:fill="FFFFFF"/>
        <w:tabs>
          <w:tab w:val="clear" w:pos="1440"/>
          <w:tab w:val="num" w:pos="1134"/>
        </w:tabs>
        <w:spacing w:before="100" w:beforeAutospacing="1" w:after="100" w:afterAutospacing="1" w:line="300" w:lineRule="atLeast"/>
        <w:ind w:left="709" w:hanging="283"/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</w:pPr>
      <w:r w:rsidRPr="0F91AB2C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>Wyszukiwarka notatek (po wszystkich dostępnych pola notatki)</w:t>
      </w:r>
    </w:p>
    <w:p w14:paraId="41AD5C17" w14:textId="125EA51C" w:rsidR="0F91AB2C" w:rsidRDefault="0F91AB2C" w:rsidP="0F91AB2C">
      <w:pPr>
        <w:shd w:val="clear" w:color="auto" w:fill="FFFFFF" w:themeFill="background1"/>
        <w:spacing w:after="150" w:line="360" w:lineRule="atLeast"/>
        <w:rPr>
          <w:rFonts w:ascii="Open Sans" w:eastAsia="Times New Roman" w:hAnsi="Open Sans" w:cs="Open Sans"/>
          <w:color w:val="333333"/>
          <w:sz w:val="24"/>
          <w:szCs w:val="24"/>
          <w:lang w:val="en-US" w:eastAsia="pl-PL"/>
        </w:rPr>
      </w:pPr>
    </w:p>
    <w:p w14:paraId="3A743800" w14:textId="7CFAA84A" w:rsidR="00931682" w:rsidRDefault="00931682" w:rsidP="00931682">
      <w:pPr>
        <w:shd w:val="clear" w:color="auto" w:fill="FFFFFF"/>
        <w:spacing w:after="150" w:line="360" w:lineRule="atLeast"/>
        <w:rPr>
          <w:rFonts w:ascii="Open Sans" w:eastAsia="Times New Roman" w:hAnsi="Open Sans" w:cs="Open Sans"/>
          <w:color w:val="333333"/>
          <w:sz w:val="24"/>
          <w:szCs w:val="24"/>
          <w:lang w:val="en-US" w:eastAsia="pl-PL"/>
        </w:rPr>
      </w:pPr>
      <w:proofErr w:type="spellStart"/>
      <w:r w:rsidRPr="00931682">
        <w:rPr>
          <w:rFonts w:ascii="Open Sans" w:eastAsia="Times New Roman" w:hAnsi="Open Sans" w:cs="Open Sans"/>
          <w:color w:val="333333"/>
          <w:sz w:val="24"/>
          <w:szCs w:val="24"/>
          <w:lang w:val="en-US" w:eastAsia="pl-PL"/>
        </w:rPr>
        <w:t>Przykłady</w:t>
      </w:r>
      <w:proofErr w:type="spellEnd"/>
      <w:r w:rsidRPr="00931682">
        <w:rPr>
          <w:rFonts w:ascii="Open Sans" w:eastAsia="Times New Roman" w:hAnsi="Open Sans" w:cs="Open Sans"/>
          <w:color w:val="333333"/>
          <w:sz w:val="24"/>
          <w:szCs w:val="24"/>
          <w:lang w:val="en-US" w:eastAsia="pl-PL"/>
        </w:rPr>
        <w:t xml:space="preserve">: Google Keep, Evernote, </w:t>
      </w:r>
      <w:proofErr w:type="spellStart"/>
      <w:r w:rsidRPr="00931682">
        <w:rPr>
          <w:rFonts w:ascii="Open Sans" w:eastAsia="Times New Roman" w:hAnsi="Open Sans" w:cs="Open Sans"/>
          <w:color w:val="333333"/>
          <w:sz w:val="24"/>
          <w:szCs w:val="24"/>
          <w:lang w:val="en-US" w:eastAsia="pl-PL"/>
        </w:rPr>
        <w:t>Onenote</w:t>
      </w:r>
      <w:proofErr w:type="spellEnd"/>
    </w:p>
    <w:p w14:paraId="011ACFE4" w14:textId="77777777" w:rsidR="00756943" w:rsidRDefault="00931682" w:rsidP="00931682">
      <w:pPr>
        <w:shd w:val="clear" w:color="auto" w:fill="FFFFFF"/>
        <w:spacing w:after="150" w:line="360" w:lineRule="atLeast"/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</w:pPr>
      <w:r w:rsidRPr="00756943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 xml:space="preserve">Ważne: wykorzystaj </w:t>
      </w:r>
      <w:r w:rsidR="00756943" w:rsidRPr="00756943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>projekt Pogodynka I do</w:t>
      </w:r>
      <w:r w:rsidR="00756943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 xml:space="preserve">konaj </w:t>
      </w:r>
      <w:proofErr w:type="spellStart"/>
      <w:r w:rsidR="00756943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>refaktoryzacji</w:t>
      </w:r>
      <w:proofErr w:type="spellEnd"/>
      <w:r w:rsidR="00756943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 xml:space="preserve"> kodu.</w:t>
      </w:r>
    </w:p>
    <w:p w14:paraId="37172BF9" w14:textId="77310A5A" w:rsidR="00931682" w:rsidRDefault="00756943" w:rsidP="00566F9E">
      <w:pPr>
        <w:pStyle w:val="Akapitzlist"/>
        <w:numPr>
          <w:ilvl w:val="2"/>
          <w:numId w:val="5"/>
        </w:numPr>
        <w:shd w:val="clear" w:color="auto" w:fill="FFFFFF"/>
        <w:tabs>
          <w:tab w:val="clear" w:pos="2160"/>
        </w:tabs>
        <w:spacing w:after="150" w:line="360" w:lineRule="atLeast"/>
        <w:ind w:left="709"/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</w:pPr>
      <w:r w:rsidRPr="00566F9E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>P</w:t>
      </w:r>
      <w:r w:rsidR="00931682" w:rsidRPr="00566F9E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>roje</w:t>
      </w:r>
      <w:r w:rsidRPr="00566F9E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>k</w:t>
      </w:r>
      <w:r w:rsidR="00931682" w:rsidRPr="00566F9E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 xml:space="preserve">t </w:t>
      </w:r>
      <w:r w:rsidRPr="00566F9E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 xml:space="preserve"> </w:t>
      </w:r>
      <w:proofErr w:type="spellStart"/>
      <w:r w:rsidRPr="00566F9E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>NoteKeep</w:t>
      </w:r>
      <w:proofErr w:type="spellEnd"/>
      <w:r w:rsidRPr="00566F9E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 xml:space="preserve"> </w:t>
      </w:r>
      <w:r w:rsidR="00931682" w:rsidRPr="00566F9E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>powinien składać</w:t>
      </w:r>
      <w:r w:rsidRPr="00566F9E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 xml:space="preserve"> się w minimalnej formie z klas </w:t>
      </w:r>
      <w:proofErr w:type="spellStart"/>
      <w:r w:rsidRPr="00566F9E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>App</w:t>
      </w:r>
      <w:proofErr w:type="spellEnd"/>
      <w:r w:rsidRPr="00566F9E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 xml:space="preserve">, Notes, </w:t>
      </w:r>
      <w:proofErr w:type="spellStart"/>
      <w:r w:rsidRPr="00566F9E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>Note</w:t>
      </w:r>
      <w:proofErr w:type="spellEnd"/>
      <w:r w:rsidRPr="00566F9E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 xml:space="preserve">, </w:t>
      </w:r>
      <w:proofErr w:type="spellStart"/>
      <w:r w:rsidR="00566F9E" w:rsidRPr="00566F9E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>AppStorage</w:t>
      </w:r>
      <w:proofErr w:type="spellEnd"/>
      <w:r w:rsidR="00566F9E" w:rsidRPr="00566F9E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>.</w:t>
      </w:r>
    </w:p>
    <w:p w14:paraId="2F670C64" w14:textId="0ABB0429" w:rsidR="005447CD" w:rsidRDefault="005447CD" w:rsidP="00566F9E">
      <w:pPr>
        <w:pStyle w:val="Akapitzlist"/>
        <w:numPr>
          <w:ilvl w:val="2"/>
          <w:numId w:val="5"/>
        </w:numPr>
        <w:shd w:val="clear" w:color="auto" w:fill="FFFFFF"/>
        <w:tabs>
          <w:tab w:val="clear" w:pos="2160"/>
        </w:tabs>
        <w:spacing w:after="150" w:line="360" w:lineRule="atLeast"/>
        <w:ind w:left="709"/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>Każda klasa powinna być w osobnym pliku</w:t>
      </w:r>
    </w:p>
    <w:p w14:paraId="35C363E0" w14:textId="5CA163FA" w:rsidR="007511F7" w:rsidRPr="00341E48" w:rsidRDefault="00AA7853" w:rsidP="0F91AB2C">
      <w:pPr>
        <w:pStyle w:val="Akapitzlist"/>
        <w:numPr>
          <w:ilvl w:val="2"/>
          <w:numId w:val="5"/>
        </w:numPr>
        <w:shd w:val="clear" w:color="auto" w:fill="FFFFFF" w:themeFill="background1"/>
        <w:tabs>
          <w:tab w:val="clear" w:pos="2160"/>
        </w:tabs>
        <w:spacing w:after="150" w:line="360" w:lineRule="atLeast"/>
        <w:ind w:left="709"/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</w:pPr>
      <w:r w:rsidRPr="0F91AB2C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 xml:space="preserve">Zdefiniuj interfejs do </w:t>
      </w:r>
      <w:r w:rsidR="002A5130" w:rsidRPr="0F91AB2C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 xml:space="preserve">obiektu </w:t>
      </w:r>
      <w:proofErr w:type="spellStart"/>
      <w:r w:rsidRPr="0F91AB2C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>AppStora</w:t>
      </w:r>
      <w:r w:rsidR="002A5130" w:rsidRPr="0F91AB2C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>ge</w:t>
      </w:r>
      <w:proofErr w:type="spellEnd"/>
    </w:p>
    <w:p w14:paraId="5E5E8DF2" w14:textId="4486DCEB" w:rsidR="5BC3163C" w:rsidRDefault="5BC3163C" w:rsidP="0F91AB2C">
      <w:pPr>
        <w:pStyle w:val="Akapitzlist"/>
        <w:numPr>
          <w:ilvl w:val="2"/>
          <w:numId w:val="5"/>
        </w:numPr>
        <w:shd w:val="clear" w:color="auto" w:fill="FFFFFF" w:themeFill="background1"/>
        <w:tabs>
          <w:tab w:val="clear" w:pos="2160"/>
        </w:tabs>
        <w:spacing w:after="150" w:line="360" w:lineRule="atLeast"/>
        <w:ind w:left="709"/>
        <w:rPr>
          <w:color w:val="333333"/>
          <w:sz w:val="24"/>
          <w:szCs w:val="24"/>
          <w:lang w:eastAsia="pl-PL"/>
        </w:rPr>
      </w:pPr>
      <w:r w:rsidRPr="0F91AB2C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 xml:space="preserve">Użyj </w:t>
      </w:r>
      <w:proofErr w:type="spellStart"/>
      <w:r w:rsidRPr="0F91AB2C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>Sass</w:t>
      </w:r>
      <w:proofErr w:type="spellEnd"/>
      <w:r w:rsidRPr="0F91AB2C">
        <w:rPr>
          <w:rFonts w:ascii="Open Sans" w:eastAsia="Times New Roman" w:hAnsi="Open Sans" w:cs="Open Sans"/>
          <w:color w:val="333333"/>
          <w:sz w:val="24"/>
          <w:szCs w:val="24"/>
          <w:lang w:eastAsia="pl-PL"/>
        </w:rPr>
        <w:t xml:space="preserve"> do formatowania wizualnego</w:t>
      </w:r>
    </w:p>
    <w:sectPr w:rsidR="5BC31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D5DEF"/>
    <w:multiLevelType w:val="multilevel"/>
    <w:tmpl w:val="CD3C1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AC12E4"/>
    <w:multiLevelType w:val="hybridMultilevel"/>
    <w:tmpl w:val="179C10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C4750"/>
    <w:multiLevelType w:val="multilevel"/>
    <w:tmpl w:val="11646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E35EB4"/>
    <w:multiLevelType w:val="multilevel"/>
    <w:tmpl w:val="CD3C1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1B4A42"/>
    <w:multiLevelType w:val="multilevel"/>
    <w:tmpl w:val="12827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836FE1"/>
    <w:multiLevelType w:val="hybridMultilevel"/>
    <w:tmpl w:val="744C17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A7F3EC"/>
    <w:rsid w:val="000B5ABE"/>
    <w:rsid w:val="00226690"/>
    <w:rsid w:val="002A5130"/>
    <w:rsid w:val="003337BC"/>
    <w:rsid w:val="00341E48"/>
    <w:rsid w:val="005447CD"/>
    <w:rsid w:val="00566F9E"/>
    <w:rsid w:val="00594206"/>
    <w:rsid w:val="00744E97"/>
    <w:rsid w:val="007511F7"/>
    <w:rsid w:val="00756943"/>
    <w:rsid w:val="00843481"/>
    <w:rsid w:val="00931682"/>
    <w:rsid w:val="0094377C"/>
    <w:rsid w:val="00AA7853"/>
    <w:rsid w:val="00B11757"/>
    <w:rsid w:val="00CA139B"/>
    <w:rsid w:val="00CC09AA"/>
    <w:rsid w:val="00FB0AB8"/>
    <w:rsid w:val="03A7F3EC"/>
    <w:rsid w:val="0F91AB2C"/>
    <w:rsid w:val="20E0EFB3"/>
    <w:rsid w:val="395EAEE3"/>
    <w:rsid w:val="3EE54A72"/>
    <w:rsid w:val="5BC3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7F3EC"/>
  <w15:chartTrackingRefBased/>
  <w15:docId w15:val="{4816B795-B6EB-4BD5-931E-0181B7069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51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7511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51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ogrubienie">
    <w:name w:val="Strong"/>
    <w:basedOn w:val="Domylnaczcionkaakapitu"/>
    <w:uiPriority w:val="22"/>
    <w:qFormat/>
    <w:rsid w:val="007511F7"/>
    <w:rPr>
      <w:b/>
      <w:bCs/>
    </w:rPr>
  </w:style>
  <w:style w:type="character" w:styleId="Wyrnieniedelikatne">
    <w:name w:val="Subtle Emphasis"/>
    <w:basedOn w:val="Domylnaczcionkaakapitu"/>
    <w:uiPriority w:val="19"/>
    <w:qFormat/>
    <w:rsid w:val="007511F7"/>
    <w:rPr>
      <w:i/>
      <w:iCs/>
      <w:color w:val="404040" w:themeColor="text1" w:themeTint="BF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511F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7511F7"/>
    <w:rPr>
      <w:rFonts w:eastAsiaTheme="minorEastAsia"/>
      <w:color w:val="5A5A5A" w:themeColor="text1" w:themeTint="A5"/>
      <w:spacing w:val="15"/>
    </w:rPr>
  </w:style>
  <w:style w:type="character" w:styleId="Uwydatnienie">
    <w:name w:val="Emphasis"/>
    <w:basedOn w:val="Domylnaczcionkaakapitu"/>
    <w:uiPriority w:val="20"/>
    <w:qFormat/>
    <w:rsid w:val="007511F7"/>
    <w:rPr>
      <w:i/>
      <w:iCs/>
    </w:rPr>
  </w:style>
  <w:style w:type="character" w:styleId="Wyrnienieintensywne">
    <w:name w:val="Intense Emphasis"/>
    <w:basedOn w:val="Domylnaczcionkaakapitu"/>
    <w:uiPriority w:val="21"/>
    <w:qFormat/>
    <w:rsid w:val="007511F7"/>
    <w:rPr>
      <w:i/>
      <w:iCs/>
      <w:color w:val="4472C4" w:themeColor="accent1"/>
    </w:rPr>
  </w:style>
  <w:style w:type="paragraph" w:styleId="Cytat">
    <w:name w:val="Quote"/>
    <w:basedOn w:val="Normalny"/>
    <w:next w:val="Normalny"/>
    <w:link w:val="CytatZnak"/>
    <w:uiPriority w:val="29"/>
    <w:qFormat/>
    <w:rsid w:val="007511F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511F7"/>
    <w:rPr>
      <w:i/>
      <w:iCs/>
      <w:color w:val="404040" w:themeColor="text1" w:themeTint="BF"/>
    </w:rPr>
  </w:style>
  <w:style w:type="character" w:styleId="Tytuksiki">
    <w:name w:val="Book Title"/>
    <w:basedOn w:val="Domylnaczcionkaakapitu"/>
    <w:uiPriority w:val="33"/>
    <w:qFormat/>
    <w:rsid w:val="007511F7"/>
    <w:rPr>
      <w:b/>
      <w:bCs/>
      <w:i/>
      <w:iCs/>
      <w:spacing w:val="5"/>
    </w:rPr>
  </w:style>
  <w:style w:type="paragraph" w:styleId="Akapitzlist">
    <w:name w:val="List Paragraph"/>
    <w:basedOn w:val="Normalny"/>
    <w:uiPriority w:val="34"/>
    <w:qFormat/>
    <w:rsid w:val="007511F7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511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nyWeb">
    <w:name w:val="Normal (Web)"/>
    <w:basedOn w:val="Normalny"/>
    <w:uiPriority w:val="99"/>
    <w:semiHidden/>
    <w:unhideWhenUsed/>
    <w:rsid w:val="00594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0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31AB9F707B99445A3BA645FBBC96737" ma:contentTypeVersion="4" ma:contentTypeDescription="Utwórz nowy dokument." ma:contentTypeScope="" ma:versionID="ebe672c40465113bd21cba2421aa7016">
  <xsd:schema xmlns:xsd="http://www.w3.org/2001/XMLSchema" xmlns:xs="http://www.w3.org/2001/XMLSchema" xmlns:p="http://schemas.microsoft.com/office/2006/metadata/properties" xmlns:ns2="f2fdb909-5eea-4d5a-b39f-4427263a069b" targetNamespace="http://schemas.microsoft.com/office/2006/metadata/properties" ma:root="true" ma:fieldsID="5a4f6981061eebb3bd563c7be6b3d620" ns2:_="">
    <xsd:import namespace="f2fdb909-5eea-4d5a-b39f-4427263a06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fdb909-5eea-4d5a-b39f-4427263a06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FB1667-51BC-4D4E-A9FF-6F8BEB05E8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9AF328-17C2-4DEF-AD7A-F37EFAB65A0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3D49231-87E4-41D3-9E43-376654A744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fdb909-5eea-4d5a-b39f-4427263a06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122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Ryszard Brzegowy</dc:creator>
  <cp:keywords/>
  <dc:description/>
  <cp:lastModifiedBy>Serafin Mateusz</cp:lastModifiedBy>
  <cp:revision>21</cp:revision>
  <dcterms:created xsi:type="dcterms:W3CDTF">2021-05-16T16:25:00Z</dcterms:created>
  <dcterms:modified xsi:type="dcterms:W3CDTF">2021-06-15T13:04:00Z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0x010100531AB9F707B99445A3BA645FBBC96737</vt:lpwstr>
  </property>
</Properties>
</file>