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B30C" w14:textId="0D3B7176" w:rsidR="006F6C00" w:rsidRDefault="006F6C00" w:rsidP="003860F1">
      <w:pPr>
        <w:ind w:firstLineChars="200" w:firstLine="440"/>
        <w:rPr>
          <w:rFonts w:hint="eastAsia"/>
        </w:rPr>
      </w:pPr>
      <w:r>
        <w:rPr>
          <w:rFonts w:hint="eastAsia"/>
        </w:rPr>
        <w:t>朱熹part——孝顺，求真，善悟，格物，恤民</w:t>
      </w:r>
    </w:p>
    <w:p w14:paraId="3B6DD924" w14:textId="77777777" w:rsidR="006F6C00" w:rsidRDefault="006F6C00" w:rsidP="003860F1">
      <w:pPr>
        <w:ind w:firstLineChars="200" w:firstLine="440"/>
        <w:rPr>
          <w:rFonts w:hint="eastAsia"/>
        </w:rPr>
      </w:pPr>
    </w:p>
    <w:p w14:paraId="6FBC15DF" w14:textId="16F7CC85" w:rsidR="00C042DC" w:rsidRDefault="007C39BB" w:rsidP="003860F1">
      <w:pPr>
        <w:ind w:firstLineChars="200" w:firstLine="440"/>
        <w:rPr>
          <w:rFonts w:hint="eastAsia"/>
        </w:rPr>
      </w:pPr>
      <w:r>
        <w:rPr>
          <w:rFonts w:hint="eastAsia"/>
        </w:rPr>
        <w:t>作为徽州文化几乎最出名的地方，宏村一直来都是人们所喜爱的旅游胜地，</w:t>
      </w:r>
      <w:r w:rsidR="003860F1">
        <w:rPr>
          <w:rFonts w:hint="eastAsia"/>
        </w:rPr>
        <w:t>；而作为一个历史爱好者，宏村也是我一直向往的圣地。从古至今</w:t>
      </w:r>
      <w:r w:rsidR="00273A68">
        <w:rPr>
          <w:rFonts w:hint="eastAsia"/>
        </w:rPr>
        <w:t>，徽州人才辈出，无数</w:t>
      </w:r>
      <w:r w:rsidR="00C042DC">
        <w:rPr>
          <w:rFonts w:hint="eastAsia"/>
        </w:rPr>
        <w:t>我们所熟悉的历史名家，都来自徽州府，在史书上写下了浓厚的色彩。</w:t>
      </w:r>
    </w:p>
    <w:p w14:paraId="7A09AE5D" w14:textId="1CCB5C26" w:rsidR="00C042DC" w:rsidRPr="00C042DC" w:rsidRDefault="00C86933" w:rsidP="00C042DC">
      <w:pPr>
        <w:ind w:firstLineChars="200" w:firstLine="440"/>
        <w:rPr>
          <w:rFonts w:hint="eastAsia"/>
        </w:rPr>
      </w:pPr>
      <w:r>
        <w:rPr>
          <w:rFonts w:hint="eastAsia"/>
        </w:rPr>
        <w:t>而一到宏村，我就被南湖的成片的荷花吸引了。</w:t>
      </w:r>
      <w:proofErr w:type="gramStart"/>
      <w:r w:rsidR="00C042DC" w:rsidRPr="00C042DC">
        <w:rPr>
          <w:rFonts w:hint="eastAsia"/>
        </w:rPr>
        <w:t>夏游宏村</w:t>
      </w:r>
      <w:proofErr w:type="gramEnd"/>
      <w:r w:rsidR="00C042DC" w:rsidRPr="00C042DC">
        <w:rPr>
          <w:rFonts w:hint="eastAsia"/>
        </w:rPr>
        <w:t>不赏荷，白来古村画里行。</w:t>
      </w:r>
      <w:r w:rsidR="00C042DC">
        <w:rPr>
          <w:rFonts w:hint="eastAsia"/>
        </w:rPr>
        <w:t>此话绝非虚言，白墙黛瓦，</w:t>
      </w:r>
      <w:r w:rsidR="00630206">
        <w:rPr>
          <w:rFonts w:hint="eastAsia"/>
        </w:rPr>
        <w:t>与画桥相映成趣，如诗如画。</w:t>
      </w:r>
    </w:p>
    <w:p w14:paraId="3BF9D2E1" w14:textId="67E959E3" w:rsidR="00491CB7" w:rsidRDefault="00491CB7">
      <w:pPr>
        <w:rPr>
          <w:rFonts w:hint="eastAsia"/>
        </w:rPr>
      </w:pPr>
      <w:r>
        <w:rPr>
          <w:rFonts w:hint="eastAsia"/>
        </w:rPr>
        <w:t>（船上）</w:t>
      </w:r>
    </w:p>
    <w:p w14:paraId="0D414274" w14:textId="09D710AA" w:rsidR="00491CB7" w:rsidRDefault="00491CB7">
      <w:pPr>
        <w:rPr>
          <w:rFonts w:hint="eastAsia"/>
        </w:rPr>
      </w:pPr>
      <w:r>
        <w:rPr>
          <w:rFonts w:hint="eastAsia"/>
        </w:rPr>
        <w:t>【我】咦？</w:t>
      </w:r>
      <w:r w:rsidR="007E6260">
        <w:rPr>
          <w:rFonts w:hint="eastAsia"/>
        </w:rPr>
        <w:t>人都去哪了？    （以下对话点击触发下一句）</w:t>
      </w:r>
    </w:p>
    <w:p w14:paraId="3A641777" w14:textId="73D8CA1A" w:rsidR="007E6260" w:rsidRDefault="007E6260">
      <w:pPr>
        <w:rPr>
          <w:rFonts w:hint="eastAsia"/>
        </w:rPr>
      </w:pPr>
      <w:r>
        <w:rPr>
          <w:rFonts w:hint="eastAsia"/>
        </w:rPr>
        <w:t>【我】刚刚画桥人来人往的，怎么才刚绕开几丛荷花，</w:t>
      </w:r>
      <w:r w:rsidR="00BD35A1">
        <w:rPr>
          <w:rFonts w:hint="eastAsia"/>
        </w:rPr>
        <w:t>连人声都被这</w:t>
      </w:r>
      <w:proofErr w:type="gramStart"/>
      <w:r w:rsidR="00BD35A1">
        <w:rPr>
          <w:rFonts w:hint="eastAsia"/>
        </w:rPr>
        <w:t>怪雾吞</w:t>
      </w:r>
      <w:proofErr w:type="gramEnd"/>
      <w:r w:rsidR="00BD35A1">
        <w:rPr>
          <w:rFonts w:hint="eastAsia"/>
        </w:rPr>
        <w:t>了？这究竟是怎么回事？！</w:t>
      </w:r>
    </w:p>
    <w:p w14:paraId="2B71538A" w14:textId="3A533838" w:rsidR="00BD35A1" w:rsidRDefault="00BD35A1">
      <w:pPr>
        <w:rPr>
          <w:rFonts w:hint="eastAsia"/>
        </w:rPr>
      </w:pPr>
      <w:r>
        <w:rPr>
          <w:rFonts w:hint="eastAsia"/>
        </w:rPr>
        <w:t>（船开始自己缓缓的向前，最终停在一个三岔路口）</w:t>
      </w:r>
    </w:p>
    <w:p w14:paraId="7B8C7AA8" w14:textId="29F61878" w:rsidR="00BD35A1" w:rsidRDefault="00BD35A1">
      <w:pPr>
        <w:rPr>
          <w:rFonts w:hint="eastAsia"/>
        </w:rPr>
      </w:pPr>
      <w:r>
        <w:rPr>
          <w:rFonts w:hint="eastAsia"/>
        </w:rPr>
        <w:t>【我】船竟然划不回去！看来只能走一步算一步了</w:t>
      </w:r>
      <w:r>
        <w:t>……</w:t>
      </w:r>
    </w:p>
    <w:p w14:paraId="10A3BDBD" w14:textId="47B73850" w:rsidR="00BD35A1" w:rsidRDefault="00F506FF">
      <w:pPr>
        <w:rPr>
          <w:rFonts w:hint="eastAsia"/>
        </w:rPr>
      </w:pPr>
      <w:r>
        <w:rPr>
          <w:rFonts w:hint="eastAsia"/>
        </w:rPr>
        <w:t>选项：前往竹林，前往鸟居，前往小桥</w:t>
      </w:r>
    </w:p>
    <w:p w14:paraId="00B8A83D" w14:textId="519F81C5" w:rsidR="00F506FF" w:rsidRPr="00BD35A1" w:rsidRDefault="00F506FF">
      <w:pPr>
        <w:rPr>
          <w:rFonts w:hint="eastAsia"/>
        </w:rPr>
      </w:pPr>
      <w:r>
        <w:rPr>
          <w:rFonts w:hint="eastAsia"/>
        </w:rPr>
        <w:t>【前往竹林】</w:t>
      </w:r>
    </w:p>
    <w:p w14:paraId="131C0FA8" w14:textId="272D83C0" w:rsidR="00C2669E" w:rsidRDefault="00491CB7">
      <w:pPr>
        <w:rPr>
          <w:rFonts w:hint="eastAsia"/>
        </w:rPr>
      </w:pPr>
      <w:r>
        <w:rPr>
          <w:rFonts w:hint="eastAsia"/>
        </w:rPr>
        <w:t>（主角划船至竹林，见一</w:t>
      </w:r>
      <w:r w:rsidR="00F15493">
        <w:rPr>
          <w:rFonts w:hint="eastAsia"/>
        </w:rPr>
        <w:t>人</w:t>
      </w:r>
      <w:r w:rsidR="0023172A">
        <w:rPr>
          <w:rFonts w:hint="eastAsia"/>
        </w:rPr>
        <w:t>执卷行于林间）（有竹林沙沙声）</w:t>
      </w:r>
    </w:p>
    <w:p w14:paraId="1E5DAFEB" w14:textId="77845016" w:rsidR="0023172A" w:rsidRDefault="0023172A">
      <w:pPr>
        <w:rPr>
          <w:rFonts w:hint="eastAsia"/>
        </w:rPr>
      </w:pPr>
      <w:r>
        <w:rPr>
          <w:rFonts w:hint="eastAsia"/>
        </w:rPr>
        <w:t>（操控主角走过去）（点击人物）</w:t>
      </w:r>
    </w:p>
    <w:p w14:paraId="107FE465" w14:textId="227A7CC5" w:rsidR="0023172A" w:rsidRDefault="0023172A">
      <w:pPr>
        <w:rPr>
          <w:rFonts w:hint="eastAsia"/>
        </w:rPr>
      </w:pPr>
      <w:r>
        <w:rPr>
          <w:rFonts w:hint="eastAsia"/>
        </w:rPr>
        <w:t>弹出：朱熹，</w:t>
      </w:r>
      <w:r w:rsidRPr="0023172A">
        <w:t>字元</w:t>
      </w:r>
      <w:proofErr w:type="gramStart"/>
      <w:r w:rsidRPr="0023172A">
        <w:t>晦</w:t>
      </w:r>
      <w:proofErr w:type="gramEnd"/>
      <w:r w:rsidRPr="0023172A">
        <w:t>，一字仲</w:t>
      </w:r>
      <w:proofErr w:type="gramStart"/>
      <w:r w:rsidRPr="0023172A">
        <w:t>晦</w:t>
      </w:r>
      <w:proofErr w:type="gramEnd"/>
      <w:r w:rsidRPr="0023172A">
        <w:t>。号</w:t>
      </w:r>
      <w:proofErr w:type="gramStart"/>
      <w:r w:rsidRPr="0023172A">
        <w:t>晦</w:t>
      </w:r>
      <w:proofErr w:type="gramEnd"/>
      <w:r w:rsidRPr="0023172A">
        <w:t>庵，又号紫阳，</w:t>
      </w:r>
      <w:proofErr w:type="gramStart"/>
      <w:r w:rsidRPr="0023172A">
        <w:t>世</w:t>
      </w:r>
      <w:proofErr w:type="gramEnd"/>
      <w:r w:rsidRPr="0023172A">
        <w:t>称</w:t>
      </w:r>
      <w:proofErr w:type="gramStart"/>
      <w:r w:rsidRPr="0023172A">
        <w:t>晦</w:t>
      </w:r>
      <w:proofErr w:type="gramEnd"/>
      <w:r w:rsidRPr="0023172A">
        <w:t>庵先生、朱文公</w:t>
      </w:r>
      <w:r>
        <w:rPr>
          <w:rFonts w:hint="eastAsia"/>
        </w:rPr>
        <w:t>。</w:t>
      </w:r>
    </w:p>
    <w:p w14:paraId="39D5E57E" w14:textId="187E7378" w:rsidR="0023172A" w:rsidRDefault="0023172A">
      <w:pPr>
        <w:rPr>
          <w:rFonts w:hint="eastAsia"/>
        </w:rPr>
      </w:pPr>
      <w:r>
        <w:rPr>
          <w:rFonts w:hint="eastAsia"/>
        </w:rPr>
        <w:t>【我】朱</w:t>
      </w:r>
      <w:proofErr w:type="gramStart"/>
      <w:r>
        <w:rPr>
          <w:rFonts w:hint="eastAsia"/>
        </w:rPr>
        <w:t>朱朱</w:t>
      </w:r>
      <w:proofErr w:type="gramEnd"/>
      <w:r>
        <w:t>…</w:t>
      </w:r>
      <w:r>
        <w:rPr>
          <w:rFonts w:hint="eastAsia"/>
        </w:rPr>
        <w:t>朱熹？？！</w:t>
      </w:r>
    </w:p>
    <w:p w14:paraId="0B934944" w14:textId="439A6B09" w:rsidR="0023172A" w:rsidRDefault="0023172A">
      <w:pPr>
        <w:rPr>
          <w:rFonts w:hint="eastAsia"/>
        </w:rPr>
      </w:pPr>
      <w:r>
        <w:rPr>
          <w:rFonts w:hint="eastAsia"/>
        </w:rPr>
        <w:t>眼前的</w:t>
      </w:r>
      <w:r w:rsidR="00F15493">
        <w:rPr>
          <w:rFonts w:hint="eastAsia"/>
        </w:rPr>
        <w:t>儒生</w:t>
      </w:r>
      <w:r>
        <w:rPr>
          <w:rFonts w:hint="eastAsia"/>
        </w:rPr>
        <w:t>眉头皱了皱，似乎在困惑我怎么知道他叫什么。</w:t>
      </w:r>
    </w:p>
    <w:p w14:paraId="68D3E5E3" w14:textId="6A773C22" w:rsidR="0023172A" w:rsidRDefault="0023172A">
      <w:pPr>
        <w:rPr>
          <w:rFonts w:hint="eastAsia"/>
        </w:rPr>
      </w:pPr>
      <w:r>
        <w:rPr>
          <w:rFonts w:hint="eastAsia"/>
        </w:rPr>
        <w:t>【朱熹】</w:t>
      </w:r>
      <w:r w:rsidR="008B426D">
        <w:rPr>
          <w:rFonts w:hint="eastAsia"/>
        </w:rPr>
        <w:t>足下何方人士？如何得知在下的姓名？</w:t>
      </w:r>
    </w:p>
    <w:p w14:paraId="15C69EA0" w14:textId="125C962D" w:rsidR="008B426D" w:rsidRDefault="008B426D">
      <w:pPr>
        <w:rPr>
          <w:rFonts w:hint="eastAsia"/>
        </w:rPr>
      </w:pPr>
      <w:r>
        <w:rPr>
          <w:rFonts w:hint="eastAsia"/>
        </w:rPr>
        <w:t>我好像被一道惊雷砸中了，暗自想着这会不会是幻觉。</w:t>
      </w:r>
    </w:p>
    <w:p w14:paraId="01E73C01" w14:textId="548F6080" w:rsidR="008B426D" w:rsidRDefault="008B426D">
      <w:pPr>
        <w:rPr>
          <w:rFonts w:hint="eastAsia"/>
        </w:rPr>
      </w:pPr>
      <w:r>
        <w:rPr>
          <w:rFonts w:hint="eastAsia"/>
        </w:rPr>
        <w:t>【我】朱子的名号流传甚远，我很仰慕您。</w:t>
      </w:r>
    </w:p>
    <w:p w14:paraId="0446F9C2" w14:textId="5BC82E53" w:rsidR="008B426D" w:rsidRDefault="008B426D">
      <w:pPr>
        <w:rPr>
          <w:rFonts w:hint="eastAsia"/>
        </w:rPr>
      </w:pPr>
      <w:r>
        <w:rPr>
          <w:rFonts w:hint="eastAsia"/>
        </w:rPr>
        <w:t>朱熹闻言松开了眉头，眼睛里满是儒者的温润。</w:t>
      </w:r>
    </w:p>
    <w:p w14:paraId="3CF9ECE2" w14:textId="54016AC8" w:rsidR="008B426D" w:rsidRDefault="008B426D">
      <w:pPr>
        <w:rPr>
          <w:rFonts w:hint="eastAsia"/>
        </w:rPr>
      </w:pPr>
      <w:r>
        <w:rPr>
          <w:rFonts w:hint="eastAsia"/>
        </w:rPr>
        <w:t>【朱熹】</w:t>
      </w:r>
      <w:r w:rsidR="00BB4607">
        <w:rPr>
          <w:rFonts w:hint="eastAsia"/>
        </w:rPr>
        <w:t>足下</w:t>
      </w:r>
      <w:proofErr w:type="gramStart"/>
      <w:r w:rsidR="00BB4607">
        <w:rPr>
          <w:rFonts w:hint="eastAsia"/>
        </w:rPr>
        <w:t>谬</w:t>
      </w:r>
      <w:proofErr w:type="gramEnd"/>
      <w:r w:rsidR="00BB4607">
        <w:rPr>
          <w:rFonts w:hint="eastAsia"/>
        </w:rPr>
        <w:t>赞了，称我为</w:t>
      </w:r>
      <w:proofErr w:type="gramStart"/>
      <w:r w:rsidR="00BB4607">
        <w:rPr>
          <w:rFonts w:hint="eastAsia"/>
        </w:rPr>
        <w:t>晦</w:t>
      </w:r>
      <w:proofErr w:type="gramEnd"/>
      <w:r w:rsidR="00BB4607">
        <w:rPr>
          <w:rFonts w:hint="eastAsia"/>
        </w:rPr>
        <w:t>庵先生就好，不敢称</w:t>
      </w:r>
      <w:proofErr w:type="gramStart"/>
      <w:r w:rsidR="00BB4607">
        <w:rPr>
          <w:rFonts w:hint="eastAsia"/>
        </w:rPr>
        <w:t>“</w:t>
      </w:r>
      <w:proofErr w:type="gramEnd"/>
      <w:r w:rsidR="00BB4607">
        <w:rPr>
          <w:rFonts w:hint="eastAsia"/>
        </w:rPr>
        <w:t>朱子“。</w:t>
      </w:r>
    </w:p>
    <w:p w14:paraId="6CB98C7A" w14:textId="3985DC95" w:rsidR="00BB4607" w:rsidRDefault="00BB4607">
      <w:pPr>
        <w:rPr>
          <w:rFonts w:hint="eastAsia"/>
        </w:rPr>
      </w:pPr>
      <w:r>
        <w:rPr>
          <w:rFonts w:hint="eastAsia"/>
        </w:rPr>
        <w:t>他后退一步，</w:t>
      </w:r>
      <w:proofErr w:type="gramStart"/>
      <w:r w:rsidR="00F15493">
        <w:rPr>
          <w:rFonts w:hint="eastAsia"/>
        </w:rPr>
        <w:t>抬眸问道</w:t>
      </w:r>
      <w:proofErr w:type="gramEnd"/>
      <w:r w:rsidR="00F15493">
        <w:rPr>
          <w:rFonts w:hint="eastAsia"/>
        </w:rPr>
        <w:t>：小友可有其他事？在下近日忙于修书，恐怕难以接待。</w:t>
      </w:r>
    </w:p>
    <w:p w14:paraId="1FB94D9E" w14:textId="4D83819D" w:rsidR="00385251" w:rsidRDefault="00385251">
      <w:pPr>
        <w:rPr>
          <w:rFonts w:hint="eastAsia"/>
        </w:rPr>
      </w:pPr>
      <w:r>
        <w:rPr>
          <w:rFonts w:hint="eastAsia"/>
        </w:rPr>
        <w:t>选项：</w:t>
      </w:r>
      <w:bookmarkStart w:id="0" w:name="OLE_LINK1"/>
      <w:r>
        <w:rPr>
          <w:rFonts w:hint="eastAsia"/>
        </w:rPr>
        <w:t>进一步攀谈</w:t>
      </w:r>
      <w:bookmarkEnd w:id="0"/>
      <w:r>
        <w:rPr>
          <w:rFonts w:hint="eastAsia"/>
        </w:rPr>
        <w:t>，什么也不说</w:t>
      </w:r>
    </w:p>
    <w:p w14:paraId="4E3ED285" w14:textId="5FBAA463" w:rsidR="00F15493" w:rsidRDefault="00F15493">
      <w:pPr>
        <w:rPr>
          <w:rFonts w:hint="eastAsia"/>
        </w:rPr>
      </w:pPr>
      <w:r>
        <w:rPr>
          <w:rFonts w:hint="eastAsia"/>
        </w:rPr>
        <w:t>【我】（这便是我一直所崇敬的理学大家，朱熹！多想和他交流一番，哪怕是跟在后边</w:t>
      </w:r>
      <w:r>
        <w:rPr>
          <w:rFonts w:hint="eastAsia"/>
        </w:rPr>
        <w:lastRenderedPageBreak/>
        <w:t>什么也不说，光是旁观，也能让我受益匪浅。）</w:t>
      </w:r>
    </w:p>
    <w:p w14:paraId="6420217C" w14:textId="49104332" w:rsidR="00F15493" w:rsidRDefault="00F15493">
      <w:pPr>
        <w:rPr>
          <w:rFonts w:hint="eastAsia"/>
        </w:rPr>
      </w:pPr>
      <w:r>
        <w:rPr>
          <w:rFonts w:hint="eastAsia"/>
        </w:rPr>
        <w:t>【我】</w:t>
      </w:r>
      <w:proofErr w:type="gramStart"/>
      <w:r>
        <w:rPr>
          <w:rFonts w:hint="eastAsia"/>
        </w:rPr>
        <w:t>晦</w:t>
      </w:r>
      <w:proofErr w:type="gramEnd"/>
      <w:r>
        <w:rPr>
          <w:rFonts w:hint="eastAsia"/>
        </w:rPr>
        <w:t>庵先生，我这番前往徽州，便是为了拜访您。</w:t>
      </w:r>
      <w:proofErr w:type="gramStart"/>
      <w:r>
        <w:rPr>
          <w:rFonts w:hint="eastAsia"/>
        </w:rPr>
        <w:t>您修社</w:t>
      </w:r>
      <w:proofErr w:type="gramEnd"/>
      <w:r>
        <w:rPr>
          <w:rFonts w:hint="eastAsia"/>
        </w:rPr>
        <w:t>仓，造福一方百姓</w:t>
      </w:r>
      <w:r w:rsidR="00385251">
        <w:rPr>
          <w:rFonts w:hint="eastAsia"/>
        </w:rPr>
        <w:t>；</w:t>
      </w:r>
      <w:proofErr w:type="gramStart"/>
      <w:r w:rsidR="00385251">
        <w:rPr>
          <w:rFonts w:hint="eastAsia"/>
        </w:rPr>
        <w:t>治书著</w:t>
      </w:r>
      <w:proofErr w:type="gramEnd"/>
      <w:r w:rsidR="00385251">
        <w:rPr>
          <w:rFonts w:hint="eastAsia"/>
        </w:rPr>
        <w:t>论，解天下读书人之迷津；我对您崇敬已久。若能让我跟在您身边学习，哪怕只是看您如何治学处事，对我都是极大的帮助，恳请先生成全！</w:t>
      </w:r>
    </w:p>
    <w:p w14:paraId="50EADFFC" w14:textId="644F7B83" w:rsidR="00385251" w:rsidRDefault="00385251">
      <w:pPr>
        <w:rPr>
          <w:rFonts w:hint="eastAsia"/>
        </w:rPr>
      </w:pPr>
      <w:r>
        <w:rPr>
          <w:rFonts w:hint="eastAsia"/>
        </w:rPr>
        <w:t>【朱熹】（打量了我一番，目光在我诚恳的脸上停留许久）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为学须实“，你有这份向学的心，难得可贵。往后不妨常来寒舍，我与门生论学时，你一旁静听细看便是。</w:t>
      </w:r>
    </w:p>
    <w:p w14:paraId="025ED637" w14:textId="170503B5" w:rsidR="00385251" w:rsidRDefault="00385251">
      <w:pPr>
        <w:rPr>
          <w:rFonts w:hint="eastAsia"/>
        </w:rPr>
      </w:pPr>
      <w:r>
        <w:rPr>
          <w:rFonts w:hint="eastAsia"/>
        </w:rPr>
        <w:t>他说罢，便向</w:t>
      </w:r>
      <w:r w:rsidR="00943238">
        <w:rPr>
          <w:rFonts w:hint="eastAsia"/>
        </w:rPr>
        <w:t>竹林外走去。</w:t>
      </w:r>
    </w:p>
    <w:p w14:paraId="65D781AA" w14:textId="0C9B4464" w:rsidR="00943238" w:rsidRDefault="00943238">
      <w:pPr>
        <w:rPr>
          <w:rFonts w:hint="eastAsia"/>
        </w:rPr>
      </w:pPr>
      <w:r>
        <w:rPr>
          <w:rFonts w:hint="eastAsia"/>
        </w:rPr>
        <w:t>（跟随）</w:t>
      </w:r>
    </w:p>
    <w:p w14:paraId="51D81873" w14:textId="3D7EC14B" w:rsidR="00943238" w:rsidRDefault="00943238">
      <w:pPr>
        <w:rPr>
          <w:rFonts w:hint="eastAsia"/>
        </w:rPr>
      </w:pPr>
      <w:r>
        <w:rPr>
          <w:rFonts w:hint="eastAsia"/>
        </w:rPr>
        <w:t>映入眼帘的是一座白墙黛瓦的民居，房子墙面洁白如雪，在阳光下泛着柔和的光，仿佛能洗净尘世的喧嚣。那黛色的瓦片层层叠叠，错落有致，历经年岁的洗礼，显得愈发沉稳。色调朴素淡雅，坐落在这绿水青山之中，还真如一幅素雅的水墨画。</w:t>
      </w:r>
    </w:p>
    <w:p w14:paraId="6214C379" w14:textId="1D7593AC" w:rsidR="00943238" w:rsidRDefault="00943238">
      <w:pPr>
        <w:rPr>
          <w:rFonts w:hint="eastAsia"/>
        </w:rPr>
      </w:pPr>
      <w:r>
        <w:rPr>
          <w:rFonts w:hint="eastAsia"/>
        </w:rPr>
        <w:t>（玩家自行操控参观徽州特色建筑）（点击光标弹出介绍）</w:t>
      </w:r>
    </w:p>
    <w:p w14:paraId="72439B38" w14:textId="579342EB" w:rsidR="00943238" w:rsidRDefault="00943238" w:rsidP="0094323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门前：【马头墙】徽州名居标志性设计</w:t>
      </w:r>
      <w:r>
        <w:t>…</w:t>
      </w:r>
    </w:p>
    <w:p w14:paraId="4CEA678C" w14:textId="4601645D" w:rsidR="00943238" w:rsidRDefault="00943238" w:rsidP="0094323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天井</w:t>
      </w:r>
      <w:r>
        <w:t>…</w:t>
      </w:r>
    </w:p>
    <w:p w14:paraId="0542D017" w14:textId="30D96C11" w:rsidR="00943238" w:rsidRDefault="00943238" w:rsidP="0094323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牌匾</w:t>
      </w:r>
    </w:p>
    <w:p w14:paraId="2BF9281A" w14:textId="72232A80" w:rsidR="00943238" w:rsidRDefault="00943238" w:rsidP="00943238">
      <w:pPr>
        <w:pStyle w:val="a9"/>
        <w:numPr>
          <w:ilvl w:val="0"/>
          <w:numId w:val="1"/>
        </w:numPr>
        <w:rPr>
          <w:rFonts w:hint="eastAsia"/>
        </w:rPr>
      </w:pPr>
      <w:r>
        <w:t>…</w:t>
      </w:r>
      <w:r>
        <w:rPr>
          <w:rFonts w:hint="eastAsia"/>
        </w:rPr>
        <w:t>.</w:t>
      </w:r>
    </w:p>
    <w:p w14:paraId="245371B2" w14:textId="3DCAE37C" w:rsidR="00943238" w:rsidRDefault="00943238" w:rsidP="00943238">
      <w:pPr>
        <w:pStyle w:val="a9"/>
        <w:ind w:left="360"/>
        <w:rPr>
          <w:rFonts w:hint="eastAsia"/>
        </w:rPr>
      </w:pPr>
      <w:r>
        <w:rPr>
          <w:rFonts w:hint="eastAsia"/>
        </w:rPr>
        <w:t>探索完几个地方</w:t>
      </w:r>
      <w:proofErr w:type="gramStart"/>
      <w:r>
        <w:rPr>
          <w:rFonts w:hint="eastAsia"/>
        </w:rPr>
        <w:t>解锁总</w:t>
      </w:r>
      <w:proofErr w:type="gramEnd"/>
      <w:r>
        <w:rPr>
          <w:rFonts w:hint="eastAsia"/>
        </w:rPr>
        <w:t>的介绍</w:t>
      </w:r>
    </w:p>
    <w:p w14:paraId="499D74F9" w14:textId="6F6112CA" w:rsidR="00943238" w:rsidRDefault="00943238" w:rsidP="00943238">
      <w:pPr>
        <w:rPr>
          <w:rFonts w:hint="eastAsia"/>
        </w:rPr>
      </w:pPr>
      <w:r>
        <w:rPr>
          <w:rFonts w:hint="eastAsia"/>
        </w:rPr>
        <w:t>（点击朱熹</w:t>
      </w:r>
      <w:r>
        <w:t>）</w:t>
      </w:r>
    </w:p>
    <w:p w14:paraId="658AFEC8" w14:textId="30FEBADC" w:rsidR="006F6C00" w:rsidRPr="00943238" w:rsidRDefault="006F6C00" w:rsidP="00943238">
      <w:pPr>
        <w:rPr>
          <w:rFonts w:hint="eastAsia"/>
        </w:rPr>
      </w:pPr>
      <w:r>
        <w:rPr>
          <w:rFonts w:hint="eastAsia"/>
        </w:rPr>
        <w:t>【朱熹】</w:t>
      </w:r>
      <w:bookmarkStart w:id="1" w:name="OLE_LINK2"/>
      <w:r>
        <w:rPr>
          <w:rFonts w:hint="eastAsia"/>
        </w:rPr>
        <w:t>你想了解什么？</w:t>
      </w:r>
      <w:bookmarkEnd w:id="1"/>
    </w:p>
    <w:p w14:paraId="1AEE1ABC" w14:textId="660E3C8C" w:rsidR="0023172A" w:rsidRDefault="006F6C00">
      <w:pPr>
        <w:rPr>
          <w:rFonts w:hint="eastAsia"/>
        </w:rPr>
      </w:pPr>
      <w:r>
        <w:rPr>
          <w:rFonts w:hint="eastAsia"/>
        </w:rPr>
        <w:t>选项：1.寒泉著述2.</w:t>
      </w:r>
      <w:r w:rsidR="00332A69">
        <w:rPr>
          <w:rFonts w:hint="eastAsia"/>
        </w:rPr>
        <w:t>田间恤民</w:t>
      </w:r>
      <w:r>
        <w:rPr>
          <w:rFonts w:hint="eastAsia"/>
        </w:rPr>
        <w:t>3.鹅湖论学 4.方</w:t>
      </w:r>
      <w:proofErr w:type="gramStart"/>
      <w:r>
        <w:rPr>
          <w:rFonts w:hint="eastAsia"/>
        </w:rPr>
        <w:t>塘悟理</w:t>
      </w:r>
      <w:proofErr w:type="gramEnd"/>
      <w:r>
        <w:rPr>
          <w:rFonts w:hint="eastAsia"/>
        </w:rPr>
        <w:t xml:space="preserve"> 5.</w:t>
      </w:r>
      <w:bookmarkStart w:id="2" w:name="OLE_LINK3"/>
      <w:r>
        <w:rPr>
          <w:rFonts w:hint="eastAsia"/>
        </w:rPr>
        <w:t>竹林格物</w:t>
      </w:r>
      <w:bookmarkEnd w:id="2"/>
    </w:p>
    <w:p w14:paraId="7407B17C" w14:textId="03723C24" w:rsidR="006F6C00" w:rsidRDefault="006F6C00" w:rsidP="006F6C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寒泉著述：</w:t>
      </w:r>
    </w:p>
    <w:p w14:paraId="52E3AD0A" w14:textId="2911E5FF" w:rsidR="006F6C00" w:rsidRDefault="006F6C00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t>场景：寒泉精舍，</w:t>
      </w:r>
      <w:r w:rsidR="00A954D7">
        <w:rPr>
          <w:rFonts w:hint="eastAsia"/>
        </w:rPr>
        <w:t>旁边有朱熹母亲之墓，墓前摆放简陋祭品和书卷。</w:t>
      </w:r>
      <w:r w:rsidR="00A954D7">
        <w:rPr>
          <w:rFonts w:hint="eastAsia"/>
          <w:noProof/>
        </w:rPr>
        <w:drawing>
          <wp:inline distT="0" distB="0" distL="0" distR="0" wp14:anchorId="4F7A72C2" wp14:editId="772561ED">
            <wp:extent cx="3591180" cy="2394071"/>
            <wp:effectExtent l="0" t="0" r="952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63" cy="239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693A" w14:textId="7B3658FA" w:rsidR="00A954D7" w:rsidRDefault="00A954D7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（点击祭品）</w:t>
      </w:r>
    </w:p>
    <w:p w14:paraId="7D14FD57" w14:textId="61F1E06B" w:rsidR="00A954D7" w:rsidRDefault="00A954D7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t>【朱熹】</w:t>
      </w:r>
      <w:bookmarkStart w:id="3" w:name="OLE_LINK4"/>
      <w:r>
        <w:rPr>
          <w:rFonts w:hint="eastAsia"/>
        </w:rPr>
        <w:t>先母常说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为学守本心，浮华不可取“。自母亲去世后，我修建寒泉</w:t>
      </w:r>
      <w:proofErr w:type="gramStart"/>
      <w:r>
        <w:rPr>
          <w:rFonts w:hint="eastAsia"/>
        </w:rPr>
        <w:t>坞</w:t>
      </w:r>
      <w:proofErr w:type="gramEnd"/>
      <w:r>
        <w:rPr>
          <w:rFonts w:hint="eastAsia"/>
        </w:rPr>
        <w:t>，守孝著述，时刻不忘母亲的教诲。</w:t>
      </w:r>
      <w:bookmarkEnd w:id="3"/>
    </w:p>
    <w:p w14:paraId="5891E53E" w14:textId="5E54C9EF" w:rsidR="00A954D7" w:rsidRDefault="00A954D7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t>（点击书卷）（放大书卷，上面可见修改痕迹，写着论语集注。</w:t>
      </w:r>
    </w:p>
    <w:p w14:paraId="7B1E430E" w14:textId="39E6AA42" w:rsidR="00A954D7" w:rsidRDefault="00A954D7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t>*点击朱熹</w:t>
      </w:r>
    </w:p>
    <w:p w14:paraId="5787E197" w14:textId="678EFF4D" w:rsidR="00A954D7" w:rsidRDefault="00A954D7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t>【我】先生，您这手稿上密密麻麻的修改痕迹，这得是修了多久啊！真是辛苦。您就不觉得寂寞吗，修书可是个难熬的事情。</w:t>
      </w:r>
    </w:p>
    <w:p w14:paraId="0EFAD582" w14:textId="77777777" w:rsidR="0098458E" w:rsidRDefault="00A954D7" w:rsidP="006F6C00">
      <w:pPr>
        <w:pStyle w:val="a9"/>
        <w:ind w:left="360"/>
        <w:rPr>
          <w:rFonts w:hint="eastAsia"/>
        </w:rPr>
      </w:pPr>
      <w:r>
        <w:rPr>
          <w:rFonts w:hint="eastAsia"/>
        </w:rPr>
        <w:t>【朱熹】</w:t>
      </w:r>
      <w:bookmarkStart w:id="4" w:name="OLE_LINK5"/>
      <w:r>
        <w:rPr>
          <w:rFonts w:hint="eastAsia"/>
        </w:rPr>
        <w:t>研究学问，是我心所向，并不觉得寂寞。</w:t>
      </w:r>
      <w:bookmarkEnd w:id="4"/>
    </w:p>
    <w:p w14:paraId="0057625D" w14:textId="06EBF4A2" w:rsidR="00332A69" w:rsidRDefault="00332A69" w:rsidP="0098458E">
      <w:pPr>
        <w:pStyle w:val="a9"/>
        <w:ind w:left="360"/>
        <w:rPr>
          <w:rFonts w:hint="eastAsia"/>
        </w:rPr>
      </w:pPr>
      <w:r>
        <w:rPr>
          <w:rFonts w:hint="eastAsia"/>
        </w:rPr>
        <w:t>（解锁朱熹寒泉著述的故事）</w:t>
      </w:r>
    </w:p>
    <w:p w14:paraId="6B66C21A" w14:textId="4C21FC7D" w:rsidR="002720FC" w:rsidRDefault="00FA4A92" w:rsidP="00064B01">
      <w:pPr>
        <w:pStyle w:val="a9"/>
        <w:ind w:left="360"/>
        <w:rPr>
          <w:rFonts w:hint="eastAsia"/>
        </w:rPr>
      </w:pPr>
      <w:bookmarkStart w:id="5" w:name="OLE_LINK6"/>
      <w:r>
        <w:rPr>
          <w:rFonts w:hint="eastAsia"/>
        </w:rPr>
        <w:t>乾道五年（1169年）九月，朱熹的母亲祝氏夫人病逝，享年七十岁。次年正月，朱熹与门生蔡元定一同择地，最终将母亲安葬在建</w:t>
      </w:r>
      <w:proofErr w:type="gramStart"/>
      <w:r>
        <w:rPr>
          <w:rFonts w:hint="eastAsia"/>
        </w:rPr>
        <w:t>阳崇泰</w:t>
      </w:r>
      <w:proofErr w:type="gramEnd"/>
      <w:r>
        <w:rPr>
          <w:rFonts w:hint="eastAsia"/>
        </w:rPr>
        <w:t>里（今</w:t>
      </w:r>
      <w:proofErr w:type="gramStart"/>
      <w:r>
        <w:rPr>
          <w:rFonts w:hint="eastAsia"/>
        </w:rPr>
        <w:t>莒</w:t>
      </w:r>
      <w:proofErr w:type="gramEnd"/>
      <w:r>
        <w:rPr>
          <w:rFonts w:hint="eastAsia"/>
        </w:rPr>
        <w:t>口镇）后山天湖之阳的寒泉</w:t>
      </w:r>
      <w:proofErr w:type="gramStart"/>
      <w:r>
        <w:rPr>
          <w:rFonts w:hint="eastAsia"/>
        </w:rPr>
        <w:t>坞</w:t>
      </w:r>
      <w:proofErr w:type="gramEnd"/>
      <w:r>
        <w:rPr>
          <w:rFonts w:hint="eastAsia"/>
        </w:rPr>
        <w:t>。为遵循丧礼“庐墓三年”，朱熹在母亲墓旁建了数间草房，并将其取名为“寒泉精舍”，“寒泉”一词出自《诗经·凯风》“</w:t>
      </w:r>
      <w:proofErr w:type="gramStart"/>
      <w:r>
        <w:rPr>
          <w:rFonts w:hint="eastAsia"/>
        </w:rPr>
        <w:t>爰</w:t>
      </w:r>
      <w:proofErr w:type="gramEnd"/>
      <w:r>
        <w:rPr>
          <w:rFonts w:hint="eastAsia"/>
        </w:rPr>
        <w:t>有寒泉，在</w:t>
      </w:r>
      <w:proofErr w:type="gramStart"/>
      <w:r>
        <w:rPr>
          <w:rFonts w:hint="eastAsia"/>
        </w:rPr>
        <w:t>浚</w:t>
      </w:r>
      <w:proofErr w:type="gramEnd"/>
      <w:r>
        <w:rPr>
          <w:rFonts w:hint="eastAsia"/>
        </w:rPr>
        <w:t>之下。有子七人，母氏劳苦”，后世常以“寒泉”喻子孝其母。此后，朱熹在此开始了隐居的守孝、授徒、著述生涯。在寒泉精舍期间，朱熹潜心著作，完成了《西铭解》《太极图说解》《伊洛渊源录》《论语集注》《孟子集注》等诸多巨著。淳熙二年（1175年），吕祖谦来到寒泉精舍与朱熹相会，两人共同研讨，编成了理学的入门书——《近思录》，标志着“寒泉著述”时期的结束。</w:t>
      </w:r>
    </w:p>
    <w:p w14:paraId="21AEFDD7" w14:textId="77777777" w:rsidR="0098458E" w:rsidRDefault="0098458E" w:rsidP="0098458E">
      <w:pPr>
        <w:pStyle w:val="a9"/>
        <w:ind w:left="360"/>
        <w:rPr>
          <w:rFonts w:hint="eastAsia"/>
        </w:rPr>
      </w:pPr>
    </w:p>
    <w:bookmarkEnd w:id="5"/>
    <w:p w14:paraId="4EAFC520" w14:textId="14F6C094" w:rsidR="00332A69" w:rsidRDefault="00332A69" w:rsidP="00332A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田间恤民</w:t>
      </w:r>
    </w:p>
    <w:p w14:paraId="22AAFE9E" w14:textId="6F61396F" w:rsidR="00332A69" w:rsidRDefault="00332A69" w:rsidP="00332A69">
      <w:pPr>
        <w:pStyle w:val="a9"/>
        <w:ind w:left="360"/>
        <w:rPr>
          <w:rFonts w:hint="eastAsia"/>
        </w:rPr>
      </w:pPr>
      <w:r>
        <w:rPr>
          <w:rFonts w:hint="eastAsia"/>
        </w:rPr>
        <w:t>场景：徽州稻田，几位农户在收割稻谷。</w:t>
      </w:r>
    </w:p>
    <w:p w14:paraId="1A7B9D51" w14:textId="0409571A" w:rsidR="00332A69" w:rsidRDefault="00332A69" w:rsidP="00332A69">
      <w:pPr>
        <w:rPr>
          <w:rFonts w:hint="eastAsia"/>
        </w:rPr>
      </w:pPr>
      <w:r>
        <w:rPr>
          <w:rFonts w:hint="eastAsia"/>
        </w:rPr>
        <w:t>(点击朱熹)</w:t>
      </w:r>
    </w:p>
    <w:p w14:paraId="5F4C626F" w14:textId="2EE1B606" w:rsidR="00332A69" w:rsidRDefault="00332A69" w:rsidP="00332A69">
      <w:pPr>
        <w:rPr>
          <w:rFonts w:hint="eastAsia"/>
        </w:rPr>
      </w:pPr>
      <w:r>
        <w:rPr>
          <w:rFonts w:hint="eastAsia"/>
        </w:rPr>
        <w:t>【朱熹】百姓乃是国家之本。</w:t>
      </w:r>
      <w:r w:rsidR="000B7EEB">
        <w:rPr>
          <w:rFonts w:hint="eastAsia"/>
        </w:rPr>
        <w:t>爱民护民，正是我们读书人的目标啊。</w:t>
      </w:r>
    </w:p>
    <w:p w14:paraId="36C05060" w14:textId="73920DC0" w:rsidR="000B7EEB" w:rsidRDefault="000B7EEB" w:rsidP="00332A69">
      <w:pPr>
        <w:rPr>
          <w:rFonts w:hint="eastAsia"/>
        </w:rPr>
      </w:pPr>
      <w:r>
        <w:rPr>
          <w:rFonts w:hint="eastAsia"/>
        </w:rPr>
        <w:t>（点击农户）</w:t>
      </w:r>
    </w:p>
    <w:p w14:paraId="6D12B427" w14:textId="494A8C33" w:rsidR="000B7EEB" w:rsidRDefault="000B7EEB" w:rsidP="00332A69">
      <w:pPr>
        <w:rPr>
          <w:rFonts w:hint="eastAsia"/>
        </w:rPr>
      </w:pPr>
      <w:r>
        <w:rPr>
          <w:rFonts w:hint="eastAsia"/>
        </w:rPr>
        <w:t>【农户1】朱先生，这几天天旱，稻子长得不太好，怕是交完赋税，就剩不了多少了，唉！</w:t>
      </w:r>
    </w:p>
    <w:p w14:paraId="080A3875" w14:textId="6511CFA3" w:rsidR="000B7EEB" w:rsidRDefault="000B7EEB" w:rsidP="00332A69">
      <w:pPr>
        <w:rPr>
          <w:rFonts w:hint="eastAsia"/>
        </w:rPr>
      </w:pPr>
      <w:r>
        <w:rPr>
          <w:rFonts w:hint="eastAsia"/>
        </w:rPr>
        <w:t>【朱熹】我已经写了文书，</w:t>
      </w:r>
      <w:proofErr w:type="gramStart"/>
      <w:r>
        <w:rPr>
          <w:rFonts w:hint="eastAsia"/>
        </w:rPr>
        <w:t>恳请减些赋税</w:t>
      </w:r>
      <w:proofErr w:type="gramEnd"/>
      <w:r>
        <w:rPr>
          <w:rFonts w:hint="eastAsia"/>
        </w:rPr>
        <w:t>，再请县里派农技人来看看，日子总能过下去的。（得到朱熹文书：写着，民为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本，不可使民饥。还有一本赋税册，记载了每户人应缴的粮数）</w:t>
      </w:r>
    </w:p>
    <w:p w14:paraId="729ECC00" w14:textId="5FEB1E50" w:rsidR="000B7EEB" w:rsidRDefault="000B7EEB" w:rsidP="00332A69">
      <w:pPr>
        <w:rPr>
          <w:rFonts w:hint="eastAsia"/>
        </w:rPr>
      </w:pPr>
      <w:r>
        <w:rPr>
          <w:rFonts w:hint="eastAsia"/>
        </w:rPr>
        <w:t>【我】先生，您怎么知道每家的具体数目？</w:t>
      </w:r>
    </w:p>
    <w:p w14:paraId="7EB1775D" w14:textId="793D1B8D" w:rsidR="0098458E" w:rsidRDefault="000B7EEB" w:rsidP="00332A69">
      <w:pPr>
        <w:rPr>
          <w:rFonts w:hint="eastAsia"/>
        </w:rPr>
      </w:pPr>
      <w:r>
        <w:rPr>
          <w:rFonts w:hint="eastAsia"/>
        </w:rPr>
        <w:t>【朱熹】我前几日挨家挨户</w:t>
      </w:r>
      <w:proofErr w:type="gramStart"/>
      <w:r>
        <w:rPr>
          <w:rFonts w:hint="eastAsia"/>
        </w:rPr>
        <w:t>探访问</w:t>
      </w:r>
      <w:proofErr w:type="gramEnd"/>
      <w:r>
        <w:rPr>
          <w:rFonts w:hint="eastAsia"/>
        </w:rPr>
        <w:t>的。有些农户，家中有人重病</w:t>
      </w:r>
      <w:r w:rsidR="0098458E">
        <w:rPr>
          <w:rFonts w:hint="eastAsia"/>
        </w:rPr>
        <w:t>，全靠一个人下地劳动，这些情况，不到家中去，就不能得知，更何谈减税？</w:t>
      </w:r>
    </w:p>
    <w:p w14:paraId="76B4C0FC" w14:textId="26016B7B" w:rsidR="0098458E" w:rsidRDefault="0098458E" w:rsidP="00332A69">
      <w:pPr>
        <w:rPr>
          <w:rFonts w:hint="eastAsia"/>
        </w:rPr>
      </w:pPr>
      <w:r>
        <w:rPr>
          <w:rFonts w:hint="eastAsia"/>
        </w:rPr>
        <w:t>【我】话虽这么讲，但这挨家挨户的亲自过问，未免也太累了。</w:t>
      </w:r>
    </w:p>
    <w:p w14:paraId="4FA3AFDF" w14:textId="6A4955F6" w:rsidR="0098458E" w:rsidRDefault="0098458E" w:rsidP="00332A69">
      <w:pPr>
        <w:rPr>
          <w:rFonts w:hint="eastAsia"/>
        </w:rPr>
      </w:pPr>
      <w:r>
        <w:rPr>
          <w:rFonts w:hint="eastAsia"/>
        </w:rPr>
        <w:t>【朱熹】这些不算什么，“民为贵</w:t>
      </w:r>
      <w:r>
        <w:t>”</w:t>
      </w:r>
      <w:r>
        <w:rPr>
          <w:rFonts w:hint="eastAsia"/>
        </w:rPr>
        <w:t>，不能只写在书里，而是要真的去做。不然，如何对</w:t>
      </w:r>
      <w:r>
        <w:rPr>
          <w:rFonts w:hint="eastAsia"/>
        </w:rPr>
        <w:lastRenderedPageBreak/>
        <w:t>得起自己读过的书？如何对得起百姓。</w:t>
      </w:r>
    </w:p>
    <w:p w14:paraId="61E7A0CD" w14:textId="696C788A" w:rsidR="0098458E" w:rsidRDefault="0098458E" w:rsidP="00332A69">
      <w:pPr>
        <w:rPr>
          <w:rFonts w:hint="eastAsia"/>
        </w:rPr>
      </w:pPr>
      <w:r>
        <w:rPr>
          <w:rFonts w:hint="eastAsia"/>
        </w:rPr>
        <w:t>（解锁朱熹故事</w:t>
      </w:r>
    </w:p>
    <w:p w14:paraId="6B212435" w14:textId="5B6706B2" w:rsidR="0098458E" w:rsidRPr="0098458E" w:rsidRDefault="0098458E" w:rsidP="00332A69">
      <w:pPr>
        <w:rPr>
          <w:rFonts w:hint="eastAsia"/>
        </w:rPr>
      </w:pPr>
      <w:hyperlink r:id="rId6" w:tgtFrame="_blank" w:history="1">
        <w:r w:rsidRPr="0098458E">
          <w:rPr>
            <w:rStyle w:val="ae"/>
          </w:rPr>
          <w:t>绍熙</w:t>
        </w:r>
      </w:hyperlink>
      <w:r w:rsidRPr="0098458E">
        <w:t>元年（1190年），61岁的朱熹到漳州赴任。朱熹在漳州的全部施政变革，主要体现于正经界、</w:t>
      </w:r>
      <w:proofErr w:type="gramStart"/>
      <w:r w:rsidRPr="0098458E">
        <w:t>蠲</w:t>
      </w:r>
      <w:proofErr w:type="gramEnd"/>
      <w:r w:rsidRPr="0098458E">
        <w:t>（免）横赋、</w:t>
      </w:r>
      <w:proofErr w:type="gramStart"/>
      <w:r w:rsidRPr="0098458E">
        <w:t>敦</w:t>
      </w:r>
      <w:proofErr w:type="gramEnd"/>
      <w:r w:rsidRPr="0098458E">
        <w:t>风俗和</w:t>
      </w:r>
      <w:proofErr w:type="gramStart"/>
      <w:r w:rsidRPr="0098458E">
        <w:t>劾</w:t>
      </w:r>
      <w:proofErr w:type="gramEnd"/>
      <w:r w:rsidRPr="0098458E">
        <w:t>奸吏等方面，而正经界则是他全部变革的灵魂。时值当地土地兼并之风盛行，官僚地主倚势吞并农民耕地，而税额没有随地划归地主，至使“田税不均”，失地农民受到更为沉重的剥削，导致阶级矛盾激化。为此，朱熹提出行“经界”，即核实田亩，随地亩纳税。这一建议势必减轻农民负担，但却损害大地主的利益，所以遭到后者的强烈反对，“经界”终于未能推行。</w:t>
      </w:r>
    </w:p>
    <w:p w14:paraId="7A3E4299" w14:textId="25EAD762" w:rsidR="00A954D7" w:rsidRDefault="0098458E" w:rsidP="0098458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鹅湖论学</w:t>
      </w:r>
    </w:p>
    <w:p w14:paraId="7F84D4F6" w14:textId="1F4CC59A" w:rsidR="0098458E" w:rsidRDefault="0098458E" w:rsidP="0098458E">
      <w:pPr>
        <w:pStyle w:val="a9"/>
        <w:ind w:left="360"/>
        <w:rPr>
          <w:rFonts w:hint="eastAsia"/>
        </w:rPr>
      </w:pPr>
      <w:r>
        <w:rPr>
          <w:rFonts w:hint="eastAsia"/>
        </w:rPr>
        <w:t>场景：鹅湖寺庭院，石桌上摆着笔墨纸砚，陆九渊和朱熹相对而立，一群学子站在庭外</w:t>
      </w:r>
      <w:r w:rsidR="00CA7AAA">
        <w:rPr>
          <w:rFonts w:hint="eastAsia"/>
        </w:rPr>
        <w:t>ccc</w:t>
      </w:r>
    </w:p>
    <w:p w14:paraId="61A78246" w14:textId="1CD3FFC3" w:rsidR="0098458E" w:rsidRDefault="0098458E" w:rsidP="0098458E">
      <w:pPr>
        <w:rPr>
          <w:rFonts w:hint="eastAsia"/>
        </w:rPr>
      </w:pPr>
      <w:r>
        <w:rPr>
          <w:rFonts w:hint="eastAsia"/>
        </w:rPr>
        <w:t>（点击学子）</w:t>
      </w:r>
    </w:p>
    <w:p w14:paraId="71A010FB" w14:textId="261C56FD" w:rsidR="0098458E" w:rsidRDefault="0098458E" w:rsidP="0098458E">
      <w:pPr>
        <w:rPr>
          <w:rFonts w:hint="eastAsia"/>
        </w:rPr>
      </w:pPr>
      <w:r>
        <w:rPr>
          <w:rFonts w:hint="eastAsia"/>
        </w:rPr>
        <w:t>【学子1】我认为，陆先生的“明心”论，更为直接。</w:t>
      </w:r>
      <w:proofErr w:type="gramStart"/>
      <w:r>
        <w:rPr>
          <w:rFonts w:hint="eastAsia"/>
        </w:rPr>
        <w:t>心即理也</w:t>
      </w:r>
      <w:proofErr w:type="gramEnd"/>
      <w:r>
        <w:rPr>
          <w:rFonts w:hint="eastAsia"/>
        </w:rPr>
        <w:t>，何必向外求。</w:t>
      </w:r>
    </w:p>
    <w:p w14:paraId="068C3CF6" w14:textId="359999EE" w:rsidR="0098458E" w:rsidRDefault="0098458E" w:rsidP="0098458E">
      <w:pPr>
        <w:rPr>
          <w:rFonts w:hint="eastAsia"/>
        </w:rPr>
      </w:pPr>
      <w:r>
        <w:rPr>
          <w:rFonts w:hint="eastAsia"/>
        </w:rPr>
        <w:t>【学子2】胡说！想知“理”必定先“格物”，一件件的看事物，不然</w:t>
      </w:r>
      <w:r w:rsidR="00161B36">
        <w:rPr>
          <w:rFonts w:hint="eastAsia"/>
        </w:rPr>
        <w:t>如何得知事物的本源？</w:t>
      </w:r>
    </w:p>
    <w:p w14:paraId="4DB6E07F" w14:textId="1F241CE3" w:rsidR="00161B36" w:rsidRDefault="00161B36" w:rsidP="0098458E">
      <w:pPr>
        <w:rPr>
          <w:rFonts w:hint="eastAsia"/>
        </w:rPr>
      </w:pPr>
      <w:r>
        <w:rPr>
          <w:rFonts w:hint="eastAsia"/>
        </w:rPr>
        <w:t>【学子3】可本心都看不明，</w:t>
      </w:r>
      <w:proofErr w:type="gramStart"/>
      <w:r>
        <w:rPr>
          <w:rFonts w:hint="eastAsia"/>
        </w:rPr>
        <w:t>看再多</w:t>
      </w:r>
      <w:proofErr w:type="gramEnd"/>
      <w:r>
        <w:rPr>
          <w:rFonts w:hint="eastAsia"/>
        </w:rPr>
        <w:t>东西又有何用？</w:t>
      </w:r>
    </w:p>
    <w:p w14:paraId="6AC0E191" w14:textId="1046F011" w:rsidR="00161B36" w:rsidRDefault="00161B36" w:rsidP="0098458E">
      <w:pPr>
        <w:rPr>
          <w:rFonts w:hint="eastAsia"/>
        </w:rPr>
      </w:pPr>
      <w:r>
        <w:rPr>
          <w:rFonts w:hint="eastAsia"/>
        </w:rPr>
        <w:t>（点击朱熹）</w:t>
      </w:r>
    </w:p>
    <w:p w14:paraId="6C47D02E" w14:textId="5CB1FFC2" w:rsidR="00161B36" w:rsidRDefault="00161B36" w:rsidP="0098458E">
      <w:pPr>
        <w:rPr>
          <w:rFonts w:hint="eastAsia"/>
        </w:rPr>
      </w:pPr>
      <w:r>
        <w:rPr>
          <w:rFonts w:hint="eastAsia"/>
        </w:rPr>
        <w:t>【我】先生，您</w:t>
      </w:r>
      <w:proofErr w:type="gramStart"/>
      <w:r>
        <w:rPr>
          <w:rFonts w:hint="eastAsia"/>
        </w:rPr>
        <w:t>怎么看明心</w:t>
      </w:r>
      <w:proofErr w:type="gramEnd"/>
      <w:r>
        <w:rPr>
          <w:rFonts w:hint="eastAsia"/>
        </w:rPr>
        <w:t>呢？这两者，真的那么大相径庭吗。心，和</w:t>
      </w:r>
      <w:proofErr w:type="gramStart"/>
      <w:r>
        <w:rPr>
          <w:rFonts w:hint="eastAsia"/>
        </w:rPr>
        <w:t>物，</w:t>
      </w:r>
      <w:proofErr w:type="gramEnd"/>
      <w:r>
        <w:rPr>
          <w:rFonts w:hint="eastAsia"/>
        </w:rPr>
        <w:t>好像完全站在对立面上。</w:t>
      </w:r>
    </w:p>
    <w:p w14:paraId="590C6582" w14:textId="166DA991" w:rsidR="00161B36" w:rsidRDefault="00161B36" w:rsidP="0098458E">
      <w:pPr>
        <w:rPr>
          <w:rFonts w:hint="eastAsia"/>
        </w:rPr>
      </w:pPr>
      <w:r>
        <w:rPr>
          <w:rFonts w:hint="eastAsia"/>
        </w:rPr>
        <w:t>朱熹拿起一旁的茶杯，转头对我说道</w:t>
      </w:r>
    </w:p>
    <w:p w14:paraId="2908D26E" w14:textId="7AD821C0" w:rsidR="00161B36" w:rsidRDefault="00161B36" w:rsidP="0098458E">
      <w:pPr>
        <w:rPr>
          <w:rFonts w:hint="eastAsia"/>
        </w:rPr>
      </w:pPr>
      <w:r>
        <w:rPr>
          <w:rFonts w:hint="eastAsia"/>
        </w:rPr>
        <w:t>【朱熹】你看这茶杯，它是</w:t>
      </w:r>
      <w:proofErr w:type="gramStart"/>
      <w:r>
        <w:rPr>
          <w:rFonts w:hint="eastAsia"/>
        </w:rPr>
        <w:t>用陶烧的</w:t>
      </w:r>
      <w:proofErr w:type="gramEnd"/>
      <w:r>
        <w:rPr>
          <w:rFonts w:hint="eastAsia"/>
        </w:rPr>
        <w:t>，能装水，这是格物的人看见的。而用它喝水，以达到解渴的目的，这是明心的人所看见的。你觉得这两种人，有错吗？</w:t>
      </w:r>
    </w:p>
    <w:p w14:paraId="4D5D96F9" w14:textId="47FC818B" w:rsidR="00161B36" w:rsidRDefault="00161B36" w:rsidP="0098458E">
      <w:pPr>
        <w:rPr>
          <w:rFonts w:hint="eastAsia"/>
        </w:rPr>
      </w:pPr>
      <w:r>
        <w:rPr>
          <w:rFonts w:hint="eastAsia"/>
        </w:rPr>
        <w:t>【我】没错，只是不同的角度罢了。</w:t>
      </w:r>
    </w:p>
    <w:p w14:paraId="26F5A4EA" w14:textId="3FAA2825" w:rsidR="00161B36" w:rsidRDefault="00161B36" w:rsidP="0098458E">
      <w:pPr>
        <w:rPr>
          <w:rFonts w:hint="eastAsia"/>
        </w:rPr>
      </w:pPr>
      <w:r>
        <w:rPr>
          <w:rFonts w:hint="eastAsia"/>
        </w:rPr>
        <w:t>【朱熹】就是这个道理，明心没错，格物也没错。明心在虚，格物在实，虚实结合，才是真理。我和子静论学，也并不是要分个对错出来，而是相互补全，相互结合，来达成求“理”的目的。</w:t>
      </w:r>
    </w:p>
    <w:p w14:paraId="1A14F85E" w14:textId="32B2FB4B" w:rsidR="00161B36" w:rsidRDefault="00161B36" w:rsidP="0098458E">
      <w:pPr>
        <w:rPr>
          <w:rFonts w:hint="eastAsia"/>
        </w:rPr>
      </w:pPr>
      <w:r>
        <w:rPr>
          <w:rFonts w:hint="eastAsia"/>
        </w:rPr>
        <w:t>（点击陆九渊的手稿，上面有很多朱熹的批注）</w:t>
      </w:r>
    </w:p>
    <w:p w14:paraId="3B2221E9" w14:textId="7A4012E2" w:rsidR="00161B36" w:rsidRDefault="00161B36" w:rsidP="0098458E">
      <w:pPr>
        <w:rPr>
          <w:rFonts w:hint="eastAsia"/>
        </w:rPr>
      </w:pPr>
      <w:r>
        <w:rPr>
          <w:rFonts w:hint="eastAsia"/>
        </w:rPr>
        <w:t>【我】先生直接在陆先生的书稿上批注，就不担心他会生气？</w:t>
      </w:r>
    </w:p>
    <w:p w14:paraId="7BE340F7" w14:textId="1FE7CEAC" w:rsidR="0013375E" w:rsidRDefault="00161B36" w:rsidP="0098458E">
      <w:pPr>
        <w:rPr>
          <w:rFonts w:hint="eastAsia"/>
        </w:rPr>
      </w:pPr>
      <w:r>
        <w:rPr>
          <w:rFonts w:hint="eastAsia"/>
        </w:rPr>
        <w:t>【朱熹】</w:t>
      </w:r>
      <w:r w:rsidR="0013375E">
        <w:rPr>
          <w:rFonts w:hint="eastAsia"/>
        </w:rPr>
        <w:t>我和子静，怎么会因为这种事情就生气？我们不仅是朋友，更是同道。更何况，做学问就要不怕得罪人，若是因为怕，就不去说，不去做，那学问要怎么进步？论学就是在争论中悟道呀。</w:t>
      </w:r>
    </w:p>
    <w:p w14:paraId="1537887E" w14:textId="39BC777C" w:rsidR="0013375E" w:rsidRDefault="0013375E" w:rsidP="0098458E">
      <w:pPr>
        <w:rPr>
          <w:rFonts w:hint="eastAsia"/>
        </w:rPr>
      </w:pPr>
      <w:r>
        <w:rPr>
          <w:rFonts w:hint="eastAsia"/>
        </w:rPr>
        <w:lastRenderedPageBreak/>
        <w:t>（解锁：</w:t>
      </w:r>
    </w:p>
    <w:p w14:paraId="7D2D48FC" w14:textId="77777777" w:rsidR="0013375E" w:rsidRDefault="0013375E" w:rsidP="0013375E">
      <w:pPr>
        <w:rPr>
          <w:rFonts w:hint="eastAsia"/>
        </w:rPr>
      </w:pPr>
      <w:r>
        <w:rPr>
          <w:rFonts w:hint="eastAsia"/>
        </w:rPr>
        <w:t>在南宋的理学家之中，陆九</w:t>
      </w:r>
      <w:proofErr w:type="gramStart"/>
      <w:r>
        <w:rPr>
          <w:rFonts w:hint="eastAsia"/>
        </w:rPr>
        <w:t>渊</w:t>
      </w:r>
      <w:proofErr w:type="gramEnd"/>
      <w:r>
        <w:rPr>
          <w:rFonts w:hint="eastAsia"/>
        </w:rPr>
        <w:t>也是名气很大的人物。陆九渊与朱熹同时，小于朱熹9岁。二人在治学目标上基本一致，而其思想方法和认识途径却大不相同。从哲学观点上讲，朱、陆两家是南宋时期唯心主义理学内部的两个不同学派，由于观点不同，两家在学术问题上进行了长期的争辩。朱陆二人的辩论方式，主要是通过书信的往来进行交锋，然而鹅湖之会却是一次例外。</w:t>
      </w:r>
    </w:p>
    <w:p w14:paraId="5F8914BE" w14:textId="78858471" w:rsidR="0013375E" w:rsidRDefault="0013375E" w:rsidP="0013375E">
      <w:pPr>
        <w:rPr>
          <w:rFonts w:hint="eastAsia"/>
        </w:rPr>
      </w:pPr>
      <w:r>
        <w:rPr>
          <w:rFonts w:hint="eastAsia"/>
        </w:rPr>
        <w:t>宋孝宗淳熙二年（1175年），为了调和朱陆之分歧，由另一位著名学者吕祖谦发起，邀请了朱熹和陆九渊、陆九</w:t>
      </w:r>
      <w:proofErr w:type="gramStart"/>
      <w:r>
        <w:rPr>
          <w:rFonts w:hint="eastAsia"/>
        </w:rPr>
        <w:t>龄</w:t>
      </w:r>
      <w:proofErr w:type="gramEnd"/>
      <w:r>
        <w:rPr>
          <w:rFonts w:hint="eastAsia"/>
        </w:rPr>
        <w:t>兄弟共四五人在信州鹅湖寺（今江西铅山县境内）集会，讨论的主要问题是“为学之方”。这便是中国学术史上有名的“鹅湖之会”。鹅湖之会5年过后（1180年），陆九</w:t>
      </w:r>
      <w:proofErr w:type="gramStart"/>
      <w:r>
        <w:rPr>
          <w:rFonts w:hint="eastAsia"/>
        </w:rPr>
        <w:t>渊</w:t>
      </w:r>
      <w:proofErr w:type="gramEnd"/>
      <w:r>
        <w:rPr>
          <w:rFonts w:hint="eastAsia"/>
        </w:rPr>
        <w:t>来到白鹿洞书院拜访朱熹，请为其兄陆九</w:t>
      </w:r>
      <w:proofErr w:type="gramStart"/>
      <w:r>
        <w:rPr>
          <w:rFonts w:hint="eastAsia"/>
        </w:rPr>
        <w:t>龄</w:t>
      </w:r>
      <w:proofErr w:type="gramEnd"/>
      <w:r>
        <w:rPr>
          <w:rFonts w:hint="eastAsia"/>
        </w:rPr>
        <w:t xml:space="preserve">撰写墓志铭，二人一见如故，十分友善，并且表现了互相仰慕之情。朱熹不仅接受了陆的请求，同时还邀请陆九渊为书院师生讲学，陆也欣然同意，他的题目是讲解《论语》“君子喻于义，小人喻于利”章，听者深受感动，给师生们留下了良好印象。这件事说明朱、陆的观点虽有分歧，但他们在学术交往和待人处事的态度上都具有宽豁大度的君子之风。 </w:t>
      </w:r>
    </w:p>
    <w:p w14:paraId="5D79CEF7" w14:textId="6D8FCC67" w:rsidR="0013375E" w:rsidRDefault="0013375E" w:rsidP="0013375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方</w:t>
      </w:r>
      <w:proofErr w:type="gramStart"/>
      <w:r>
        <w:rPr>
          <w:rFonts w:hint="eastAsia"/>
        </w:rPr>
        <w:t>塘悟理</w:t>
      </w:r>
      <w:proofErr w:type="gramEnd"/>
    </w:p>
    <w:p w14:paraId="5EA5A0AB" w14:textId="7FCE311A" w:rsidR="0013375E" w:rsidRDefault="0013375E" w:rsidP="0013375E">
      <w:pPr>
        <w:pStyle w:val="a9"/>
        <w:ind w:left="360"/>
        <w:rPr>
          <w:rFonts w:hint="eastAsia"/>
        </w:rPr>
      </w:pPr>
      <w:r>
        <w:rPr>
          <w:rFonts w:hint="eastAsia"/>
        </w:rPr>
        <w:t>场景：方塘，朱熹站在一旁观察</w:t>
      </w:r>
    </w:p>
    <w:p w14:paraId="476213E8" w14:textId="1292486F" w:rsidR="0013375E" w:rsidRDefault="0013375E" w:rsidP="0013375E">
      <w:pPr>
        <w:rPr>
          <w:rFonts w:hint="eastAsia"/>
        </w:rPr>
      </w:pPr>
      <w:r>
        <w:rPr>
          <w:rFonts w:hint="eastAsia"/>
        </w:rPr>
        <w:t>（点击朱熹）</w:t>
      </w:r>
    </w:p>
    <w:p w14:paraId="1E1A54A0" w14:textId="7201B353" w:rsidR="0013375E" w:rsidRDefault="0013375E" w:rsidP="0013375E">
      <w:pPr>
        <w:rPr>
          <w:rFonts w:hint="eastAsia"/>
        </w:rPr>
      </w:pPr>
      <w:r>
        <w:rPr>
          <w:rFonts w:hint="eastAsia"/>
        </w:rPr>
        <w:t>【朱熹】</w:t>
      </w:r>
      <w:bookmarkStart w:id="6" w:name="OLE_LINK7"/>
      <w:r>
        <w:rPr>
          <w:rFonts w:hint="eastAsia"/>
        </w:rPr>
        <w:t>这一亩方塘，如此清澈，离不开后边山上的山泉水呀。</w:t>
      </w:r>
    </w:p>
    <w:bookmarkEnd w:id="6"/>
    <w:p w14:paraId="0B665088" w14:textId="29AFB564" w:rsidR="0013375E" w:rsidRDefault="0013375E" w:rsidP="0013375E">
      <w:pPr>
        <w:rPr>
          <w:rFonts w:hint="eastAsia"/>
        </w:rPr>
      </w:pPr>
      <w:r>
        <w:rPr>
          <w:rFonts w:hint="eastAsia"/>
        </w:rPr>
        <w:t>他冥思了一会，说道</w:t>
      </w:r>
    </w:p>
    <w:p w14:paraId="1284B593" w14:textId="758A3E9E" w:rsidR="0013375E" w:rsidRDefault="0013375E" w:rsidP="0013375E">
      <w:pPr>
        <w:rPr>
          <w:rFonts w:hint="eastAsia"/>
        </w:rPr>
      </w:pPr>
      <w:r>
        <w:rPr>
          <w:rFonts w:hint="eastAsia"/>
        </w:rPr>
        <w:t>【朱熹】问渠哪得清如许，唯有源头活水来。</w:t>
      </w:r>
    </w:p>
    <w:p w14:paraId="00AF9826" w14:textId="70881EF3" w:rsidR="0013375E" w:rsidRDefault="0013375E" w:rsidP="0013375E">
      <w:pPr>
        <w:rPr>
          <w:rFonts w:hint="eastAsia"/>
        </w:rPr>
      </w:pPr>
      <w:r>
        <w:rPr>
          <w:rFonts w:hint="eastAsia"/>
        </w:rPr>
        <w:t>【我】这方塘的活水，是山泉水。那我们的活水，又在哪呢。我总觉得很抽象。</w:t>
      </w:r>
    </w:p>
    <w:p w14:paraId="0AE8C679" w14:textId="0F20376D" w:rsidR="0013375E" w:rsidRDefault="0013375E" w:rsidP="0013375E">
      <w:pPr>
        <w:rPr>
          <w:rFonts w:hint="eastAsia"/>
        </w:rPr>
      </w:pPr>
      <w:r>
        <w:rPr>
          <w:rFonts w:hint="eastAsia"/>
        </w:rPr>
        <w:t>【朱熹】多读书，多观察，就是我们生活的活水了。做学问也如此，多读书，多观察，我们才能发现自己往日不知道的东西，才能</w:t>
      </w:r>
      <w:r w:rsidR="00FA4A92">
        <w:rPr>
          <w:rFonts w:hint="eastAsia"/>
        </w:rPr>
        <w:t>更上一层楼。</w:t>
      </w:r>
    </w:p>
    <w:p w14:paraId="777EAB8F" w14:textId="417D9365" w:rsidR="00FA4A92" w:rsidRDefault="00FA4A92" w:rsidP="0013375E">
      <w:pPr>
        <w:rPr>
          <w:rFonts w:hint="eastAsia"/>
        </w:rPr>
      </w:pPr>
      <w:r>
        <w:rPr>
          <w:rFonts w:hint="eastAsia"/>
        </w:rPr>
        <w:t>【我】先生从水里，都能想出这么多东西，真是厉害。看来我还有很多东西要向您学习。</w:t>
      </w:r>
    </w:p>
    <w:p w14:paraId="419B54F5" w14:textId="3687180B" w:rsidR="00FA4A92" w:rsidRDefault="00FA4A92" w:rsidP="0013375E">
      <w:pPr>
        <w:rPr>
          <w:rFonts w:hint="eastAsia"/>
        </w:rPr>
      </w:pPr>
      <w:r>
        <w:rPr>
          <w:rFonts w:hint="eastAsia"/>
        </w:rPr>
        <w:t>【朱熹】不是我厉害，而是生活中本来就大有学问。你看那塘里的鱼儿，只在清水里游，在浊水中，你是见不到的。由此可见，人如鱼一般，要向往清净，多接触“清”的道理，避开那些浑浊，才不会走歪路。</w:t>
      </w:r>
    </w:p>
    <w:p w14:paraId="0C0373AF" w14:textId="4252DBFC" w:rsidR="00FA4A92" w:rsidRPr="00161B36" w:rsidRDefault="00FA4A92" w:rsidP="0013375E">
      <w:pPr>
        <w:rPr>
          <w:rFonts w:hint="eastAsia"/>
        </w:rPr>
      </w:pPr>
    </w:p>
    <w:sectPr w:rsidR="00FA4A92" w:rsidRPr="00161B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1D8A"/>
    <w:multiLevelType w:val="hybridMultilevel"/>
    <w:tmpl w:val="821CFAF4"/>
    <w:lvl w:ilvl="0" w:tplc="D472C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4B4570"/>
    <w:multiLevelType w:val="hybridMultilevel"/>
    <w:tmpl w:val="A51E0C26"/>
    <w:lvl w:ilvl="0" w:tplc="2E5E2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8988902">
    <w:abstractNumId w:val="1"/>
  </w:num>
  <w:num w:numId="2" w16cid:durableId="140217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72"/>
    <w:rsid w:val="00004D40"/>
    <w:rsid w:val="00064B01"/>
    <w:rsid w:val="000B7EEB"/>
    <w:rsid w:val="0013375E"/>
    <w:rsid w:val="00161B36"/>
    <w:rsid w:val="001C61EE"/>
    <w:rsid w:val="0023172A"/>
    <w:rsid w:val="002720FC"/>
    <w:rsid w:val="00273A68"/>
    <w:rsid w:val="00332A69"/>
    <w:rsid w:val="00385251"/>
    <w:rsid w:val="003860F1"/>
    <w:rsid w:val="003A68EF"/>
    <w:rsid w:val="00421EDA"/>
    <w:rsid w:val="00491CB7"/>
    <w:rsid w:val="004B27E3"/>
    <w:rsid w:val="004D2BC6"/>
    <w:rsid w:val="00630206"/>
    <w:rsid w:val="006F6C00"/>
    <w:rsid w:val="007C39BB"/>
    <w:rsid w:val="007E6260"/>
    <w:rsid w:val="00803C6C"/>
    <w:rsid w:val="008B426D"/>
    <w:rsid w:val="008F5304"/>
    <w:rsid w:val="00943238"/>
    <w:rsid w:val="0098458E"/>
    <w:rsid w:val="00A73363"/>
    <w:rsid w:val="00A82E7C"/>
    <w:rsid w:val="00A954D7"/>
    <w:rsid w:val="00AC7148"/>
    <w:rsid w:val="00AF5672"/>
    <w:rsid w:val="00B70EE9"/>
    <w:rsid w:val="00BB4607"/>
    <w:rsid w:val="00BD35A1"/>
    <w:rsid w:val="00C042DC"/>
    <w:rsid w:val="00C2669E"/>
    <w:rsid w:val="00C86933"/>
    <w:rsid w:val="00CA7AAA"/>
    <w:rsid w:val="00E76F8D"/>
    <w:rsid w:val="00F15493"/>
    <w:rsid w:val="00F506FF"/>
    <w:rsid w:val="00FA4A92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4B917"/>
  <w15:chartTrackingRefBased/>
  <w15:docId w15:val="{10D1A4EE-463A-498B-B8A4-65A1BABD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6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6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6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6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6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6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6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6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6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6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6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6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6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6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6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6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6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6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6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6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6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6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6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8458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8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ike.baidu.com/item/%E7%BB%8D%E7%86%99/153344?fromModule=lemma_inlink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6064</TotalTime>
  <Pages>1</Pages>
  <Words>1838</Words>
  <Characters>1858</Characters>
  <Application>Microsoft Office Word</Application>
  <DocSecurity>0</DocSecurity>
  <Lines>77</Lines>
  <Paragraphs>92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烤茶子 卡哩</dc:creator>
  <cp:keywords/>
  <dc:description/>
  <cp:lastModifiedBy>烤茶子 卡哩</cp:lastModifiedBy>
  <cp:revision>3</cp:revision>
  <dcterms:created xsi:type="dcterms:W3CDTF">2025-09-23T03:06:00Z</dcterms:created>
  <dcterms:modified xsi:type="dcterms:W3CDTF">2025-11-05T05:16:00Z</dcterms:modified>
</cp:coreProperties>
</file>