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53B5" w14:textId="1D19A0C8" w:rsidR="00D87334" w:rsidRDefault="00854130">
      <w:r>
        <w:t>Балыбердин Егор, РБД 1, МО3</w:t>
      </w:r>
    </w:p>
    <w:p w14:paraId="74C055DB" w14:textId="546C2AA3" w:rsidR="00854130" w:rsidRDefault="00854130">
      <w:r w:rsidRPr="00854130">
        <w:drawing>
          <wp:inline distT="0" distB="0" distL="0" distR="0" wp14:anchorId="54ACA41A" wp14:editId="20024BF9">
            <wp:extent cx="5940425" cy="4646930"/>
            <wp:effectExtent l="0" t="0" r="3175" b="1270"/>
            <wp:docPr id="178553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31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2567" w14:textId="46814ED6" w:rsidR="00854130" w:rsidRDefault="00854130">
      <w:pPr>
        <w:rPr>
          <w:lang w:val="en-US"/>
        </w:rPr>
      </w:pPr>
      <w:r w:rsidRPr="00854130">
        <w:drawing>
          <wp:inline distT="0" distB="0" distL="0" distR="0" wp14:anchorId="69BA4088" wp14:editId="79A26F41">
            <wp:extent cx="5940425" cy="4062730"/>
            <wp:effectExtent l="0" t="0" r="3175" b="0"/>
            <wp:docPr id="44763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35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5E76" w14:textId="390A929D" w:rsidR="003D6047" w:rsidRDefault="003D6047">
      <w:pPr>
        <w:rPr>
          <w:lang w:val="en-US"/>
        </w:rPr>
      </w:pPr>
      <w:r w:rsidRPr="003D6047">
        <w:rPr>
          <w:lang w:val="en-US"/>
        </w:rPr>
        <w:lastRenderedPageBreak/>
        <w:drawing>
          <wp:inline distT="0" distB="0" distL="0" distR="0" wp14:anchorId="65A7537F" wp14:editId="3374DB92">
            <wp:extent cx="5940425" cy="4685030"/>
            <wp:effectExtent l="0" t="0" r="3175" b="1270"/>
            <wp:docPr id="527496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6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4FBA" w14:textId="472C46CC" w:rsidR="003D6047" w:rsidRDefault="003D6047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BD7B0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передаче пакета от одного компьютера к другому в сети на концентраторах было замечено, что пакет копируется и отправляется на </w:t>
      </w:r>
      <w:r w:rsidRPr="00BD7B06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 порты</w:t>
      </w:r>
      <w:r w:rsidRPr="00BD7B0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всех концентраторов. Это приводит к тому, что все компьютеры в сети получают этот пакет, даже если он им не адресован.</w:t>
      </w:r>
    </w:p>
    <w:p w14:paraId="3570BC30" w14:textId="4F6FF1E4" w:rsidR="003D6047" w:rsidRDefault="003D6047">
      <w:pPr>
        <w:rPr>
          <w:lang w:val="en-US"/>
        </w:rPr>
      </w:pPr>
      <w:r w:rsidRPr="003D6047">
        <w:rPr>
          <w:lang w:val="en-US"/>
        </w:rPr>
        <w:lastRenderedPageBreak/>
        <w:drawing>
          <wp:inline distT="0" distB="0" distL="0" distR="0" wp14:anchorId="149F9411" wp14:editId="1E11C152">
            <wp:extent cx="5940425" cy="4633595"/>
            <wp:effectExtent l="0" t="0" r="3175" b="0"/>
            <wp:docPr id="729601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01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67AB" w14:textId="77777777" w:rsidR="003D6047" w:rsidRPr="00BD7B06" w:rsidRDefault="003D6047" w:rsidP="003D6047">
      <w:pPr>
        <w:rPr>
          <w:rFonts w:ascii="Times New Roman" w:hAnsi="Times New Roman" w:cs="Times New Roman"/>
          <w:sz w:val="28"/>
          <w:szCs w:val="28"/>
        </w:rPr>
      </w:pPr>
      <w:r w:rsidRPr="00BD7B0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передаче пакета в сети на коммутаторах было замечено, что пакет идёт </w:t>
      </w:r>
      <w:r w:rsidRPr="00BD7B06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строго по маршруту</w:t>
      </w:r>
      <w:r w:rsidRPr="00BD7B0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от отправителя к получателю, не затрагивая остальные порты коммутатора. Коммутатор запоминает MAC-адреса компьютеров в своей таблице коммутации и использует её для адресной доставки.</w:t>
      </w:r>
      <w:r w:rsidRPr="00BD7B0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BD7B06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Вывод:</w:t>
      </w:r>
      <w:r w:rsidRPr="00BD7B0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коммутаторы являются более эффективным и безопасным решением для построения ЛВС по сравнению с концентраторами.</w:t>
      </w:r>
    </w:p>
    <w:p w14:paraId="5FDDCBF5" w14:textId="77777777" w:rsidR="003D6047" w:rsidRPr="003D6047" w:rsidRDefault="003D6047"/>
    <w:sectPr w:rsidR="003D6047" w:rsidRPr="003D60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130"/>
    <w:rsid w:val="003D6047"/>
    <w:rsid w:val="00646462"/>
    <w:rsid w:val="007E2B4A"/>
    <w:rsid w:val="00854130"/>
    <w:rsid w:val="00BE3F64"/>
    <w:rsid w:val="00D8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B0494"/>
  <w15:chartTrackingRefBased/>
  <w15:docId w15:val="{FC3D9B63-8ACC-4181-92AE-CE3621FE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4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4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41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41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4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41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4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41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41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41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41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4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41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413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3D60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abalduy</dc:creator>
  <cp:keywords/>
  <dc:description/>
  <cp:lastModifiedBy>- abalduy</cp:lastModifiedBy>
  <cp:revision>1</cp:revision>
  <dcterms:created xsi:type="dcterms:W3CDTF">2026-05-22T18:34:00Z</dcterms:created>
  <dcterms:modified xsi:type="dcterms:W3CDTF">2026-05-22T19:40:00Z</dcterms:modified>
</cp:coreProperties>
</file>