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111FC1" w:rsidRDefault="0066305F" w:rsidP="0066305F">
      <w:pPr>
        <w:jc w:val="center"/>
        <w:rPr>
          <w:b/>
          <w:color w:val="76923C"/>
          <w:sz w:val="48"/>
          <w:szCs w:val="48"/>
        </w:rPr>
      </w:pPr>
    </w:p>
    <w:p w14:paraId="508EC895" w14:textId="77777777" w:rsidR="0066305F" w:rsidRPr="00B141DF" w:rsidRDefault="0066305F" w:rsidP="0066305F">
      <w:pPr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>Pro</w:t>
      </w:r>
      <w:r>
        <w:rPr>
          <w:b/>
          <w:i/>
          <w:color w:val="76923C"/>
          <w:sz w:val="48"/>
          <w:szCs w:val="48"/>
        </w:rPr>
        <w:t>va de Aptidão Profissional</w:t>
      </w:r>
    </w:p>
    <w:p w14:paraId="10B1DF90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>
        <w:rPr>
          <w:b/>
          <w:i/>
          <w:color w:val="76923C"/>
          <w:sz w:val="48"/>
          <w:szCs w:val="48"/>
        </w:rPr>
        <w:t xml:space="preserve">Técnico de </w:t>
      </w:r>
      <w:r w:rsidR="00CB51F6">
        <w:rPr>
          <w:b/>
          <w:i/>
          <w:color w:val="76923C"/>
          <w:sz w:val="48"/>
          <w:szCs w:val="48"/>
        </w:rPr>
        <w:t>Gestão e Programação de Sistemas Informáticos</w:t>
      </w:r>
    </w:p>
    <w:p w14:paraId="12DA4C37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 xml:space="preserve">Relatório </w:t>
      </w:r>
      <w:r>
        <w:rPr>
          <w:b/>
          <w:i/>
          <w:color w:val="76923C"/>
          <w:sz w:val="48"/>
          <w:szCs w:val="48"/>
        </w:rPr>
        <w:t xml:space="preserve">de </w:t>
      </w:r>
      <w:r w:rsidR="003B6012">
        <w:rPr>
          <w:b/>
          <w:i/>
          <w:color w:val="76923C"/>
          <w:sz w:val="48"/>
          <w:szCs w:val="48"/>
        </w:rPr>
        <w:t>Pré - Projeto</w:t>
      </w:r>
    </w:p>
    <w:p w14:paraId="5BAA9699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1F497D"/>
          <w:sz w:val="48"/>
          <w:szCs w:val="48"/>
        </w:rPr>
      </w:pPr>
    </w:p>
    <w:p w14:paraId="1A067567" w14:textId="20E8EDD1" w:rsidR="0066305F" w:rsidRPr="00AE00C9" w:rsidRDefault="00AE00C9" w:rsidP="00AE00C9">
      <w:pPr>
        <w:jc w:val="center"/>
      </w:pPr>
      <w:r w:rsidRPr="00AE00C9">
        <w:rPr>
          <w:i/>
          <w:color w:val="C2D69B"/>
          <w:sz w:val="48"/>
          <w:szCs w:val="48"/>
        </w:rPr>
        <w:t>R</w:t>
      </w:r>
      <w:r>
        <w:rPr>
          <w:i/>
          <w:color w:val="C2D69B"/>
          <w:sz w:val="48"/>
          <w:szCs w:val="48"/>
        </w:rPr>
        <w:t xml:space="preserve">euse </w:t>
      </w:r>
      <w:r w:rsidRPr="00AE00C9">
        <w:rPr>
          <w:i/>
          <w:color w:val="C2D69B"/>
          <w:sz w:val="48"/>
          <w:szCs w:val="48"/>
        </w:rPr>
        <w:t>&amp;</w:t>
      </w:r>
      <w:r>
        <w:rPr>
          <w:i/>
          <w:color w:val="C2D69B"/>
          <w:sz w:val="48"/>
          <w:szCs w:val="48"/>
        </w:rPr>
        <w:t xml:space="preserve"> </w:t>
      </w:r>
      <w:r w:rsidRPr="00AE00C9">
        <w:rPr>
          <w:i/>
          <w:color w:val="C2D69B"/>
          <w:sz w:val="48"/>
          <w:szCs w:val="48"/>
        </w:rPr>
        <w:t>R</w:t>
      </w:r>
      <w:r>
        <w:rPr>
          <w:i/>
          <w:color w:val="C2D69B"/>
          <w:sz w:val="48"/>
          <w:szCs w:val="48"/>
        </w:rPr>
        <w:t>ecycle</w:t>
      </w:r>
    </w:p>
    <w:p w14:paraId="04D29FA0" w14:textId="77777777" w:rsidR="0066305F" w:rsidRPr="00111FC1" w:rsidRDefault="0066305F" w:rsidP="0066305F"/>
    <w:p w14:paraId="1F42813D" w14:textId="77777777" w:rsidR="0066305F" w:rsidRDefault="0066305F" w:rsidP="0066305F"/>
    <w:p w14:paraId="5564B8E8" w14:textId="77777777" w:rsidR="0066305F" w:rsidRDefault="0066305F" w:rsidP="0066305F"/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68BF88AE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AE00C9">
              <w:rPr>
                <w:rFonts w:asciiTheme="majorHAnsi" w:hAnsiTheme="majorHAnsi"/>
                <w:lang w:eastAsia="en-US"/>
              </w:rPr>
              <w:t xml:space="preserve"> Matteo Cruz Cordero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1633EF2B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N.º: </w:t>
            </w:r>
            <w:r w:rsidR="00AE00C9">
              <w:rPr>
                <w:rFonts w:asciiTheme="majorHAnsi" w:hAnsiTheme="majorHAnsi"/>
                <w:lang w:eastAsia="en-US"/>
              </w:rPr>
              <w:t>2219132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6B8D931C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Triénio: </w:t>
            </w:r>
            <w:r w:rsidR="00AE00C9">
              <w:rPr>
                <w:rFonts w:asciiTheme="majorHAnsi" w:hAnsiTheme="majorHAnsi"/>
                <w:lang w:eastAsia="en-US"/>
              </w:rPr>
              <w:t>2019/2022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77777777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</w:p>
        </w:tc>
      </w:tr>
    </w:tbl>
    <w:p w14:paraId="4A9BF90B" w14:textId="77777777" w:rsidR="00E44AFD" w:rsidRDefault="00E44AFD" w:rsidP="00E44AFD">
      <w:pPr>
        <w:rPr>
          <w:rFonts w:asciiTheme="majorHAnsi" w:hAnsiTheme="majorHAnsi"/>
        </w:rPr>
      </w:pPr>
    </w:p>
    <w:p w14:paraId="5CADF9B4" w14:textId="60541F6E" w:rsidR="00E44AFD" w:rsidRDefault="00AE00C9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08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/ </w:t>
      </w: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2021</w:t>
      </w:r>
    </w:p>
    <w:p w14:paraId="19515F03" w14:textId="77777777" w:rsidR="00E44AFD" w:rsidRDefault="00E44AFD" w:rsidP="00E44AFD">
      <w:pPr>
        <w:rPr>
          <w:rFonts w:asciiTheme="majorHAnsi" w:hAnsiTheme="majorHAnsi"/>
        </w:rPr>
      </w:pPr>
    </w:p>
    <w:p w14:paraId="4C7D7202" w14:textId="77777777" w:rsidR="00E44AFD" w:rsidRDefault="00E44AFD" w:rsidP="00E44AFD">
      <w:pPr>
        <w:rPr>
          <w:rFonts w:asciiTheme="majorHAnsi" w:hAnsiTheme="majorHAnsi"/>
        </w:rPr>
        <w:sectPr w:rsidR="00E44AFD" w:rsidSect="00BB472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</w:p>
    <w:p w14:paraId="038B9DE8" w14:textId="22F81FE7" w:rsidR="002B24B5" w:rsidRDefault="008B2691" w:rsidP="00E24D17">
      <w:pPr>
        <w:pStyle w:val="Ttulo1"/>
      </w:pPr>
      <w:r>
        <w:lastRenderedPageBreak/>
        <w:t>Contextualização</w:t>
      </w:r>
    </w:p>
    <w:p w14:paraId="23ECA481" w14:textId="486FBC8F" w:rsidR="00AE00C9" w:rsidRDefault="00AE00C9" w:rsidP="00AE00C9"/>
    <w:p w14:paraId="136ECC51" w14:textId="1C131841" w:rsidR="00661345" w:rsidRDefault="00AE00C9" w:rsidP="00AE00C9">
      <w:r>
        <w:t xml:space="preserve">A </w:t>
      </w:r>
      <w:r w:rsidR="00661345">
        <w:t xml:space="preserve">“Reuse &amp; Recycle foi a </w:t>
      </w:r>
      <w:r>
        <w:t>ideia do meu projeto</w:t>
      </w:r>
      <w:r w:rsidR="00661345">
        <w:t xml:space="preserve"> que consiste em</w:t>
      </w:r>
      <w:r>
        <w:t xml:space="preserve"> </w:t>
      </w:r>
      <w:r w:rsidR="00FF351D">
        <w:t xml:space="preserve">desenvolver </w:t>
      </w:r>
      <w:r>
        <w:t>um website onde se possam oferecer artigos em 2ª mão</w:t>
      </w:r>
      <w:r w:rsidR="00661345">
        <w:t>.</w:t>
      </w:r>
    </w:p>
    <w:p w14:paraId="0FC39520" w14:textId="02D5C5A4" w:rsidR="00FF351D" w:rsidRDefault="00FF351D" w:rsidP="00AE00C9">
      <w:r>
        <w:t>Este website iria funcionar como um género de “</w:t>
      </w:r>
      <w:proofErr w:type="spellStart"/>
      <w:r>
        <w:t>olx</w:t>
      </w:r>
      <w:proofErr w:type="spellEnd"/>
      <w:r>
        <w:t>”</w:t>
      </w:r>
      <w:r w:rsidR="00661345">
        <w:t>, cada utilizador podia comprar ou vender produtos com um chat incluído no site para se comunicar entre si.</w:t>
      </w:r>
    </w:p>
    <w:p w14:paraId="5E0BE0D2" w14:textId="77777777" w:rsidR="00003090" w:rsidRDefault="00003090" w:rsidP="00AE00C9"/>
    <w:p w14:paraId="2F6B1A87" w14:textId="2F330870" w:rsidR="002B24B5" w:rsidRDefault="002B24B5" w:rsidP="00BB4728">
      <w:pPr>
        <w:pStyle w:val="Ttulo1"/>
      </w:pPr>
      <w:r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</w:p>
    <w:p w14:paraId="4A440214" w14:textId="2E4E83EF" w:rsidR="00003090" w:rsidRDefault="008B0928" w:rsidP="00FF351D">
      <w:r>
        <w:t xml:space="preserve">   </w:t>
      </w:r>
    </w:p>
    <w:p w14:paraId="18AFE3E6" w14:textId="627B53A2" w:rsidR="00A46450" w:rsidRDefault="006D7C67" w:rsidP="00FF351D">
      <w:r>
        <w:t>Este projeto destina se a melhorar a comunidade e o ambiente evitando lixo</w:t>
      </w:r>
      <w:r w:rsidR="00D4665B">
        <w:t xml:space="preserve"> </w:t>
      </w:r>
      <w:r w:rsidR="00A46450">
        <w:t>desnecessário e é destinado desde os adolescentes até aos idosos que podem sempre precisar de alguma coisa ou estiverem com vontade de fazer uma doação.</w:t>
      </w:r>
    </w:p>
    <w:p w14:paraId="30446729" w14:textId="77A62642" w:rsidR="00A46450" w:rsidRDefault="00A46450" w:rsidP="00FF351D">
      <w:r>
        <w:t>O projeto enquadra se em vários objetivos de desenvolvimento sustentável propostos pelas Nações Unidas, mas os principais na minha opinião são: “Erradicar a pobreza”, “cidades e comunidades sustentáveis”, “proteger a vida terrestre”, “produção e consumo sustentáveis” e “ação climática”.</w:t>
      </w:r>
    </w:p>
    <w:p w14:paraId="1E374CFE" w14:textId="77777777" w:rsidR="00FF351D" w:rsidRPr="00FF351D" w:rsidRDefault="00FF351D" w:rsidP="00FF351D"/>
    <w:p w14:paraId="0E63CC98" w14:textId="6A117817" w:rsidR="002B24B5" w:rsidRDefault="002B24B5" w:rsidP="00BB4728">
      <w:pPr>
        <w:pStyle w:val="Ttulo1"/>
      </w:pPr>
      <w:r>
        <w:t xml:space="preserve">Recursos </w:t>
      </w:r>
      <w:r w:rsidR="00922CF6">
        <w:t>e ferramentas necessária</w:t>
      </w:r>
      <w:r w:rsidR="004A3FD4">
        <w:t>s</w:t>
      </w:r>
    </w:p>
    <w:p w14:paraId="3B38FDF8" w14:textId="1473F75A" w:rsidR="00A46450" w:rsidRDefault="00A46450" w:rsidP="00A46450"/>
    <w:p w14:paraId="246114D5" w14:textId="3BC8EA3C" w:rsidR="003A70B8" w:rsidRDefault="009F7DBF" w:rsidP="00A46450">
      <w:r>
        <w:t xml:space="preserve">Neste projeto </w:t>
      </w:r>
      <w:r w:rsidR="00DE7B46">
        <w:t xml:space="preserve">eu vou utilizar </w:t>
      </w:r>
      <w:r w:rsidR="003A70B8">
        <w:t>H</w:t>
      </w:r>
      <w:r w:rsidR="00DE7B46">
        <w:t xml:space="preserve">tml, </w:t>
      </w:r>
      <w:r w:rsidR="003A70B8">
        <w:t>C</w:t>
      </w:r>
      <w:r w:rsidR="00DE7B46">
        <w:t xml:space="preserve">ss e </w:t>
      </w:r>
      <w:r w:rsidR="003A70B8">
        <w:t>JavaScript</w:t>
      </w:r>
      <w:r w:rsidR="00DE7B46">
        <w:t xml:space="preserve"> para a construção do site.</w:t>
      </w:r>
    </w:p>
    <w:p w14:paraId="67808571" w14:textId="287BE5CC" w:rsidR="003A70B8" w:rsidRDefault="003A70B8" w:rsidP="00A46450">
      <w:r w:rsidRPr="003A70B8">
        <w:t xml:space="preserve">Vou desenvolver o código no “visual </w:t>
      </w:r>
      <w:proofErr w:type="spellStart"/>
      <w:r w:rsidRPr="003A70B8">
        <w:t>studio</w:t>
      </w:r>
      <w:proofErr w:type="spellEnd"/>
      <w:r w:rsidRPr="003A70B8">
        <w:t xml:space="preserve"> </w:t>
      </w:r>
      <w:proofErr w:type="spellStart"/>
      <w:r w:rsidRPr="003A70B8">
        <w:t>code</w:t>
      </w:r>
      <w:proofErr w:type="spellEnd"/>
      <w:r>
        <w:t xml:space="preserve"> </w:t>
      </w:r>
      <w:r w:rsidRPr="003A70B8">
        <w:t xml:space="preserve">“pois é a aplicação que estou mais familiarizado e para a </w:t>
      </w:r>
      <w:r w:rsidRPr="003A70B8">
        <w:t>Metodologia e calendarização</w:t>
      </w:r>
      <w:r>
        <w:t xml:space="preserve"> vou utilizar o “</w:t>
      </w:r>
      <w:proofErr w:type="spellStart"/>
      <w:r>
        <w:t>GantProject</w:t>
      </w:r>
      <w:proofErr w:type="spellEnd"/>
      <w:r>
        <w:t>”.</w:t>
      </w:r>
    </w:p>
    <w:p w14:paraId="342B7935" w14:textId="77777777" w:rsidR="00003090" w:rsidRDefault="00003090" w:rsidP="00A46450"/>
    <w:p w14:paraId="2CCBCFA1" w14:textId="1103ADA9" w:rsidR="007951A0" w:rsidRDefault="007951A0" w:rsidP="007951A0">
      <w:pPr>
        <w:pStyle w:val="Ttulo1"/>
      </w:pPr>
      <w:r>
        <w:t>Requisitos</w:t>
      </w:r>
    </w:p>
    <w:p w14:paraId="5529D6F4" w14:textId="41282F13" w:rsidR="003A70B8" w:rsidRDefault="003A70B8" w:rsidP="003A70B8"/>
    <w:p w14:paraId="3DA2BCFA" w14:textId="2C6CFF59" w:rsidR="003A70B8" w:rsidRDefault="003A70B8" w:rsidP="003A70B8">
      <w:r>
        <w:t>REQ0001</w:t>
      </w:r>
      <w:r>
        <w:t xml:space="preserve"> –</w:t>
      </w:r>
      <w:r w:rsidR="00E03D75">
        <w:t xml:space="preserve"> login para os usuários</w:t>
      </w:r>
    </w:p>
    <w:p w14:paraId="7DFA023B" w14:textId="5D2BBBFF" w:rsidR="003A70B8" w:rsidRDefault="003A70B8" w:rsidP="003A70B8">
      <w:r>
        <w:t>REQ000</w:t>
      </w:r>
      <w:r w:rsidR="004479AA">
        <w:t>2</w:t>
      </w:r>
      <w:r>
        <w:t xml:space="preserve"> </w:t>
      </w:r>
      <w:r w:rsidR="00E03D75">
        <w:t>–</w:t>
      </w:r>
      <w:r>
        <w:t xml:space="preserve"> </w:t>
      </w:r>
      <w:r w:rsidR="00E03D75">
        <w:t>chat para os utilizadores</w:t>
      </w:r>
    </w:p>
    <w:p w14:paraId="7B347F93" w14:textId="087345D9" w:rsidR="003A70B8" w:rsidRDefault="003A70B8" w:rsidP="003A70B8">
      <w:r>
        <w:t>REQ000</w:t>
      </w:r>
      <w:r w:rsidR="004479AA">
        <w:t>3</w:t>
      </w:r>
      <w:r>
        <w:t xml:space="preserve"> </w:t>
      </w:r>
      <w:r w:rsidR="00E03D75">
        <w:t>–</w:t>
      </w:r>
      <w:r>
        <w:t xml:space="preserve"> </w:t>
      </w:r>
      <w:r w:rsidR="00E03D75">
        <w:t>local para adicionar os produtos</w:t>
      </w:r>
    </w:p>
    <w:p w14:paraId="280F2B35" w14:textId="66E97D26" w:rsidR="003A70B8" w:rsidRDefault="003A70B8" w:rsidP="003A70B8">
      <w:r>
        <w:t>REQ000</w:t>
      </w:r>
      <w:r w:rsidR="004479AA">
        <w:t>4</w:t>
      </w:r>
      <w:r>
        <w:t xml:space="preserve"> </w:t>
      </w:r>
      <w:r w:rsidR="004479AA">
        <w:t>– interface simples e intuitivo</w:t>
      </w:r>
    </w:p>
    <w:p w14:paraId="46CC9917" w14:textId="77777777" w:rsidR="00003090" w:rsidRDefault="00003090" w:rsidP="00146BFC">
      <w:pPr>
        <w:pStyle w:val="Ttulo1"/>
      </w:pPr>
    </w:p>
    <w:p w14:paraId="282B7275" w14:textId="77777777" w:rsidR="00003090" w:rsidRDefault="00003090" w:rsidP="00146BFC">
      <w:pPr>
        <w:pStyle w:val="Ttulo1"/>
      </w:pPr>
    </w:p>
    <w:p w14:paraId="1DA39AF2" w14:textId="77777777" w:rsidR="00003090" w:rsidRDefault="00003090" w:rsidP="00146BFC">
      <w:pPr>
        <w:pStyle w:val="Ttulo1"/>
      </w:pPr>
    </w:p>
    <w:p w14:paraId="716855BE" w14:textId="25D2A8D4" w:rsidR="00146BFC" w:rsidRDefault="00146BFC" w:rsidP="00146BFC">
      <w:pPr>
        <w:pStyle w:val="Ttulo1"/>
      </w:pPr>
      <w:r>
        <w:t>Metodologia</w:t>
      </w:r>
      <w:r w:rsidR="003C1910">
        <w:t xml:space="preserve"> e calendarização</w:t>
      </w:r>
    </w:p>
    <w:p w14:paraId="4AAE3CEE" w14:textId="1EDD185E" w:rsidR="00146BFC" w:rsidRDefault="00146BFC" w:rsidP="00146BFC">
      <w:r>
        <w:t>Este capítulo</w:t>
      </w:r>
      <w:r w:rsidR="003C1910">
        <w:t xml:space="preserve"> descreve o método </w:t>
      </w:r>
      <w:r w:rsidR="002C7364">
        <w:t>que vai seguir para implementar o projeto. Deve dividir o projeto em fases para</w:t>
      </w:r>
      <w:r w:rsidR="007C4C63">
        <w:t xml:space="preserve"> que consiga</w:t>
      </w:r>
      <w:r w:rsidR="002C7364">
        <w:t xml:space="preserve"> melhor </w:t>
      </w:r>
      <w:r w:rsidR="00F937AE">
        <w:t>estimar</w:t>
      </w:r>
      <w:r w:rsidR="002C7364">
        <w:t xml:space="preserve"> o tempo de implementação, e enumerar as tarefas que vai executar em cada fase, incluindo os requisitos que serão implementados. Não se esqueça de prever fases para testes e para documentação.</w:t>
      </w:r>
    </w:p>
    <w:p w14:paraId="19645E64" w14:textId="77777777" w:rsidR="002C7364" w:rsidRDefault="002C7364" w:rsidP="00146BFC">
      <w:r>
        <w:t>Este capítulo também deve incluir um calendário</w:t>
      </w:r>
      <w:r w:rsidR="007951A0">
        <w:t>,</w:t>
      </w:r>
      <w:r>
        <w:t xml:space="preserve"> diagrama de </w:t>
      </w:r>
      <w:proofErr w:type="spellStart"/>
      <w:r>
        <w:t>Gantt</w:t>
      </w:r>
      <w:proofErr w:type="spellEnd"/>
      <w:r>
        <w:t xml:space="preserve"> </w:t>
      </w:r>
      <w:r w:rsidR="007951A0">
        <w:t xml:space="preserve">ou similar </w:t>
      </w:r>
      <w:r>
        <w:t>onde faz uma previsão da duração de cada fase, para poder melhor controlar o progresso da implementação.</w:t>
      </w:r>
    </w:p>
    <w:sectPr w:rsidR="002C7364" w:rsidSect="00146BFC">
      <w:headerReference w:type="first" r:id="rId13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4787" w14:textId="77777777" w:rsidR="00DB46D2" w:rsidRDefault="00DB46D2" w:rsidP="0066305F">
      <w:pPr>
        <w:spacing w:before="0" w:after="0"/>
      </w:pPr>
      <w:r>
        <w:separator/>
      </w:r>
    </w:p>
  </w:endnote>
  <w:endnote w:type="continuationSeparator" w:id="0">
    <w:p w14:paraId="3605AB7A" w14:textId="77777777" w:rsidR="00DB46D2" w:rsidRDefault="00DB46D2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936"/>
      <w:gridCol w:w="2549"/>
      <w:gridCol w:w="2127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77777777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201</w:t>
          </w:r>
          <w:r w:rsidR="00FB0084">
            <w:rPr>
              <w:i/>
              <w:sz w:val="20"/>
              <w:szCs w:val="20"/>
            </w:rPr>
            <w:t>7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>
            <w:rPr>
              <w:i/>
              <w:sz w:val="20"/>
              <w:szCs w:val="20"/>
            </w:rPr>
            <w:t>1</w:t>
          </w:r>
          <w:r w:rsidR="00FB0084">
            <w:rPr>
              <w:i/>
              <w:sz w:val="20"/>
              <w:szCs w:val="20"/>
            </w:rPr>
            <w:t>8</w:t>
          </w:r>
          <w:r w:rsidR="007951A0">
            <w:rPr>
              <w:i/>
              <w:sz w:val="20"/>
              <w:szCs w:val="20"/>
            </w:rPr>
            <w:t xml:space="preserve"> – época </w:t>
          </w:r>
          <w:r w:rsidR="00DD1651">
            <w:rPr>
              <w:i/>
              <w:sz w:val="20"/>
              <w:szCs w:val="20"/>
            </w:rPr>
            <w:t>normal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77777777" w:rsidR="00E24D17" w:rsidRPr="003A6754" w:rsidRDefault="00E24D17" w:rsidP="00E24D1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AAA0" w14:textId="77777777" w:rsidR="00DB46D2" w:rsidRDefault="00DB46D2" w:rsidP="0066305F">
      <w:pPr>
        <w:spacing w:before="0" w:after="0"/>
      </w:pPr>
      <w:r>
        <w:separator/>
      </w:r>
    </w:p>
  </w:footnote>
  <w:footnote w:type="continuationSeparator" w:id="0">
    <w:p w14:paraId="5080484E" w14:textId="77777777" w:rsidR="00DB46D2" w:rsidRDefault="00DB46D2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3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5F"/>
    <w:rsid w:val="00003090"/>
    <w:rsid w:val="000352D4"/>
    <w:rsid w:val="000D1150"/>
    <w:rsid w:val="00146BFC"/>
    <w:rsid w:val="001D5569"/>
    <w:rsid w:val="00234950"/>
    <w:rsid w:val="00265449"/>
    <w:rsid w:val="002B24B5"/>
    <w:rsid w:val="002C7364"/>
    <w:rsid w:val="002D5F83"/>
    <w:rsid w:val="002E3967"/>
    <w:rsid w:val="002E502B"/>
    <w:rsid w:val="002F6ABB"/>
    <w:rsid w:val="003A70B8"/>
    <w:rsid w:val="003B1F1C"/>
    <w:rsid w:val="003B6012"/>
    <w:rsid w:val="003C1910"/>
    <w:rsid w:val="003D1D72"/>
    <w:rsid w:val="00442A69"/>
    <w:rsid w:val="004479AA"/>
    <w:rsid w:val="004A3FD4"/>
    <w:rsid w:val="004C048B"/>
    <w:rsid w:val="00555161"/>
    <w:rsid w:val="00605B47"/>
    <w:rsid w:val="0061278E"/>
    <w:rsid w:val="00660707"/>
    <w:rsid w:val="00661345"/>
    <w:rsid w:val="0066305F"/>
    <w:rsid w:val="00696A6F"/>
    <w:rsid w:val="006D7C67"/>
    <w:rsid w:val="00766ADF"/>
    <w:rsid w:val="007951A0"/>
    <w:rsid w:val="007B57EF"/>
    <w:rsid w:val="007C4C63"/>
    <w:rsid w:val="00814419"/>
    <w:rsid w:val="00841F2D"/>
    <w:rsid w:val="008702B9"/>
    <w:rsid w:val="008861AD"/>
    <w:rsid w:val="008B0928"/>
    <w:rsid w:val="008B2691"/>
    <w:rsid w:val="008D18C4"/>
    <w:rsid w:val="00922CF6"/>
    <w:rsid w:val="0095021B"/>
    <w:rsid w:val="009C04A3"/>
    <w:rsid w:val="009F7314"/>
    <w:rsid w:val="009F7DBF"/>
    <w:rsid w:val="00A46450"/>
    <w:rsid w:val="00A53C0A"/>
    <w:rsid w:val="00AC38A6"/>
    <w:rsid w:val="00AE00C9"/>
    <w:rsid w:val="00B21827"/>
    <w:rsid w:val="00B82576"/>
    <w:rsid w:val="00BB4728"/>
    <w:rsid w:val="00BC284B"/>
    <w:rsid w:val="00C129DF"/>
    <w:rsid w:val="00C37011"/>
    <w:rsid w:val="00CB51F6"/>
    <w:rsid w:val="00D13963"/>
    <w:rsid w:val="00D4665B"/>
    <w:rsid w:val="00D54EEB"/>
    <w:rsid w:val="00D6299E"/>
    <w:rsid w:val="00D72FCD"/>
    <w:rsid w:val="00D956B4"/>
    <w:rsid w:val="00DB46D2"/>
    <w:rsid w:val="00DC0E41"/>
    <w:rsid w:val="00DD1651"/>
    <w:rsid w:val="00DE7B46"/>
    <w:rsid w:val="00DF2BD5"/>
    <w:rsid w:val="00E03D75"/>
    <w:rsid w:val="00E11374"/>
    <w:rsid w:val="00E16A70"/>
    <w:rsid w:val="00E24D17"/>
    <w:rsid w:val="00E44AFD"/>
    <w:rsid w:val="00EC5AF8"/>
    <w:rsid w:val="00ED3EB6"/>
    <w:rsid w:val="00F937AE"/>
    <w:rsid w:val="00FB0084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E88EC"/>
  <w15:docId w15:val="{697DF943-110E-4FFC-9372-2929ECD5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1e63ad-adae-4ea0-a05f-b7e1ecbe4a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4B94B455FD04BA8B2CD3A2C374D01" ma:contentTypeVersion="1" ma:contentTypeDescription="Criar um novo documento." ma:contentTypeScope="" ma:versionID="8a53fe03dbb4382efa17f5d8ecb4c17e">
  <xsd:schema xmlns:xsd="http://www.w3.org/2001/XMLSchema" xmlns:xs="http://www.w3.org/2001/XMLSchema" xmlns:p="http://schemas.microsoft.com/office/2006/metadata/properties" xmlns:ns2="631e63ad-adae-4ea0-a05f-b7e1ecbe4a3c" targetNamespace="http://schemas.microsoft.com/office/2006/metadata/properties" ma:root="true" ma:fieldsID="da68be5c7f33886248df1c1d2ca843b9" ns2:_="">
    <xsd:import namespace="631e63ad-adae-4ea0-a05f-b7e1ecbe4a3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63ad-adae-4ea0-a05f-b7e1ecbe4a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  <ds:schemaRef ds:uri="631e63ad-adae-4ea0-a05f-b7e1ecbe4a3c"/>
  </ds:schemaRefs>
</ds:datastoreItem>
</file>

<file path=customXml/itemProps2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BB4F0-FFE2-49A8-91FA-8CC6B9794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e63ad-adae-4ea0-a05f-b7e1ecbe4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328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MRamos</dc:creator>
  <cp:keywords/>
  <dc:description/>
  <cp:lastModifiedBy>, Matteo Cruz Cordeiro</cp:lastModifiedBy>
  <cp:revision>2</cp:revision>
  <cp:lastPrinted>2012-12-03T11:31:00Z</cp:lastPrinted>
  <dcterms:created xsi:type="dcterms:W3CDTF">2015-11-20T14:17:00Z</dcterms:created>
  <dcterms:modified xsi:type="dcterms:W3CDTF">2021-11-15T16:15:00Z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0x0101003CA4B94B455FD04BA8B2CD3A2C374D01</vt:lpwstr>
  </property>
  <property fmtid="{D5CDD505-2E9C-101B-9397-08002B2CF9AE}" pid="3" name="_dlc_DocIdItemGuid">
    <vt:lpwstr>0f39cd8a-cf5e-4d47-b08c-4068a93e7460</vt:lpwstr>
  </property>
</Properties>
</file>