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F474278" w14:textId="4AFEA94A" w:rsidR="00CE4DBC" w:rsidRPr="003F554A" w:rsidRDefault="00CE4DBC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Договор N {{contract_number}}</w:t>
      </w:r>
      <w:r w:rsidR="007B20A6">
        <w:rPr>
          <w:rFonts w:ascii="Times New Roman" w:hAnsi="Times New Roman" w:cs="Times New Roman"/>
          <w:sz w:val="28"/>
          <w:szCs w:val="28"/>
        </w:rPr>
      </w:r>
      <w:r w:rsidR="00544100">
        <w:rPr>
          <w:rFonts w:ascii="Times New Roman" w:hAnsi="Times New Roman" w:cs="Times New Roman"/>
          <w:sz w:val="28"/>
          <w:szCs w:val="28"/>
        </w:rPr>
      </w:r>
    </w:p>
    <w:p w14:paraId="2BCDD0DC" w14:textId="79AF90E1" w:rsidR="00CE4DBC" w:rsidRDefault="002E224C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возмездного оказания услуг</w:t>
      </w:r>
    </w:p>
    <w:p w14:paraId="5F560B16" w14:textId="02F434DF" w:rsidR="003F554A" w:rsidRDefault="003F554A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9CF55F" w14:textId="77777777" w:rsidR="003F554A" w:rsidRPr="003F554A" w:rsidRDefault="003F554A" w:rsidP="003F554A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1D2448B" w14:textId="19A70709" w:rsidR="00CE4DBC" w:rsidRPr="003F554A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г. Казань Республики Татарстан                                                      {{contract_date}} г.</w:t>
      </w:r>
      <w:r w:rsidR="001C2DED">
        <w:rPr>
          <w:rFonts w:ascii="Times New Roman" w:hAnsi="Times New Roman" w:cs="Times New Roman"/>
          <w:sz w:val="28"/>
          <w:szCs w:val="28"/>
        </w:rPr>
      </w:r>
      <w:r w:rsidR="007B20A6">
        <w:rPr>
          <w:rFonts w:ascii="Times New Roman" w:hAnsi="Times New Roman" w:cs="Times New Roman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="001C2DED">
        <w:rPr>
          <w:rFonts w:ascii="Times New Roman" w:hAnsi="Times New Roman" w:cs="Times New Roman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Pr="003F554A">
        <w:rPr>
          <w:rFonts w:ascii="Times New Roman" w:hAnsi="Times New Roman" w:cs="Times New Roman"/>
          <w:sz w:val="28"/>
          <w:szCs w:val="28"/>
        </w:rPr>
      </w:r>
    </w:p>
    <w:p w14:paraId="4A9C39F3" w14:textId="77777777" w:rsidR="00CE4DBC" w:rsidRPr="003F554A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67F49E" w14:textId="0976CF91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b/>
          <w:bCs/>
          <w:sz w:val="28"/>
          <w:szCs w:val="28"/>
        </w:rPr>
        <w:t>{{customer_preamble}}</w:t>
      </w:r>
      <w:r w:rsidRPr="001C2DED">
        <w:rPr>
          <w:rFonts w:ascii="Times New Roman" w:hAnsi="Times New Roman" w:cs="Times New Roman"/>
          <w:b w:val="0"/>
          <w:sz w:val="28"/>
          <w:szCs w:val="28"/>
        </w:rPr>
        <w:t xml:space="preserve">, именуемый в дальнейшем "Заказчик", с одной стороны, и </w:t>
      </w:r>
      <w:r w:rsidRPr="003F554A">
        <w:rPr>
          <w:rFonts w:ascii="Times New Roman" w:hAnsi="Times New Roman" w:cs="Times New Roman"/>
          <w:sz w:val="28"/>
          <w:szCs w:val="28"/>
        </w:rPr>
      </w:r>
    </w:p>
    <w:p w14:paraId="3D204D55" w14:textId="0CF977D4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b/>
          <w:bCs/>
          <w:sz w:val="28"/>
          <w:szCs w:val="28"/>
        </w:rPr>
        <w:t xml:space="preserve">Индивидуальный предприниматель </w:t>
      </w:r>
      <w:proofErr w:type="spellStart"/>
      <w:r w:rsidR="00027959">
        <w:rPr>
          <w:rFonts w:ascii="Times New Roman" w:hAnsi="Times New Roman" w:cs="Times New Roman"/>
          <w:b/>
          <w:bCs/>
          <w:sz w:val="28"/>
          <w:szCs w:val="28"/>
        </w:rPr>
        <w:t>Дардымов</w:t>
      </w:r>
      <w:proofErr w:type="spellEnd"/>
      <w:r w:rsidR="00027959">
        <w:rPr>
          <w:rFonts w:ascii="Times New Roman" w:hAnsi="Times New Roman" w:cs="Times New Roman"/>
          <w:b/>
          <w:bCs/>
          <w:sz w:val="28"/>
          <w:szCs w:val="28"/>
        </w:rPr>
        <w:t xml:space="preserve"> Константин Геннадьевич</w:t>
      </w:r>
      <w:r w:rsidRPr="003F554A">
        <w:rPr>
          <w:rFonts w:ascii="Times New Roman" w:hAnsi="Times New Roman" w:cs="Times New Roman"/>
          <w:sz w:val="28"/>
          <w:szCs w:val="28"/>
        </w:rPr>
        <w:t>, именуемый в дальнейшем "Исполнитель", с другой стороны, совместно именуемые "Стороны", заключили настоящий Договор о нижеследующем:</w:t>
      </w:r>
    </w:p>
    <w:p w14:paraId="1B4379FE" w14:textId="1F6B9F8C" w:rsidR="00CE4DBC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ABBD06" w14:textId="65D069CF" w:rsidR="00CE4DBC" w:rsidRPr="003F554A" w:rsidRDefault="00CE4DBC" w:rsidP="00B228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3F554A">
        <w:rPr>
          <w:rFonts w:ascii="Times New Roman" w:hAnsi="Times New Roman" w:cs="Times New Roman"/>
          <w:sz w:val="28"/>
          <w:szCs w:val="28"/>
        </w:rPr>
        <w:t>1. Предмет Договора</w:t>
      </w:r>
    </w:p>
    <w:p w14:paraId="057F480E" w14:textId="77777777" w:rsidR="00CE4DBC" w:rsidRPr="003F554A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FBEF63" w14:textId="25BB81B9" w:rsidR="00CE4DBC" w:rsidRPr="00F55067" w:rsidRDefault="00CE4DBC" w:rsidP="0021487C">
      <w:pPr>
        <w:pStyle w:val="a5"/>
        <w:numPr>
          <w:ilvl w:val="1"/>
          <w:numId w:val="5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соответствии с настоящим Договором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 действующим законодательством РФ на основании первичных документов, предоставляемых Заказчиком, 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сполнитель обязуется оказать Заказчику услуги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ведению </w:t>
      </w:r>
      <w:r w:rsidR="00EB16C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товарного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учета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предусмотренные п. 1.2 Договора, а Заказчик обязуется оплатить оказанные услуги в порядке и в сроки, которые указаны в настоящем Договоре.</w:t>
      </w:r>
    </w:p>
    <w:p w14:paraId="221BB2E9" w14:textId="54AA095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1.2. Услуги, указанные в п. 1.1 настоящего Договора, включают в себя:</w:t>
      </w:r>
    </w:p>
    <w:p w14:paraId="1BAB578F" w14:textId="29BF1A4E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Hlk203383290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заведение и выгрузка номенклатуры в базу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1С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 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Frontol</w:t>
      </w:r>
      <w:proofErr w:type="spellEnd"/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174AC44C" w14:textId="2734899C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формирование актов переоценки розничных цен</w:t>
      </w:r>
      <w:r w:rsidR="002D6C5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заведение новых товарных позиций в номенклатуру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выгрузка в базу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1С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и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Frontol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;</w:t>
      </w:r>
    </w:p>
    <w:p w14:paraId="2A5945B1" w14:textId="11D21F39" w:rsidR="00CE4DBC" w:rsidRPr="00F55067" w:rsidRDefault="002E224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создание поступления товаров на основании входящих документов ЭДО и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ЕГАИС </w:t>
      </w:r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учетную систему 1С </w:t>
      </w:r>
      <w:proofErr w:type="spellStart"/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Тренд;</w:t>
      </w:r>
    </w:p>
    <w:p w14:paraId="3DD365FA" w14:textId="0FDC5271" w:rsidR="00CE4DBC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автоматическая загрузка ОКС в программу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Тренд;</w:t>
      </w:r>
    </w:p>
    <w:p w14:paraId="3984843D" w14:textId="77777777" w:rsidR="00943698" w:rsidRPr="00F55067" w:rsidRDefault="00CE4DBC" w:rsidP="0017016B">
      <w:pPr>
        <w:pStyle w:val="a5"/>
        <w:numPr>
          <w:ilvl w:val="0"/>
          <w:numId w:val="2"/>
        </w:numPr>
        <w:spacing w:after="0" w:line="240" w:lineRule="auto"/>
        <w:ind w:left="0" w:firstLine="121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проведение документов товародвижения в 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учетной системе 1С </w:t>
      </w:r>
      <w:proofErr w:type="spell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Далион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Тренд (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поступление товаров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О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тчет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К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ассовой Смены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списания, инвентаризации)</w:t>
      </w:r>
      <w:r w:rsidR="0094369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bookmarkEnd w:id="0"/>
    <w:p w14:paraId="40F3E317" w14:textId="0EAB841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1.3. Исполнитель обязуется оказать предусмотренные настоящим Договором услуги лично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на своей территории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75BCF1B" w14:textId="6CECE908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1.4.  Сроки оказания услуг по настоящему Договору: ежемесячно.</w:t>
      </w:r>
      <w:r w:rsidR="002E224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48253246" w14:textId="58A466A9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1.5. Начало оказания услуг: {{contract_date}} г.</w:t>
      </w:r>
      <w:r w:rsidR="007B20A6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27959">
        <w:rPr>
          <w:rFonts w:ascii="Times New Roman" w:hAnsi="Times New Roman" w:cs="Times New Roman"/>
          <w:sz w:val="28"/>
          <w:szCs w:val="28"/>
        </w:rPr>
      </w:r>
      <w:r w:rsidR="00027959" w:rsidRPr="003F554A">
        <w:rPr>
          <w:rFonts w:ascii="Times New Roman" w:hAnsi="Times New Roman" w:cs="Times New Roman"/>
          <w:sz w:val="28"/>
          <w:szCs w:val="28"/>
        </w:rPr>
      </w:r>
    </w:p>
    <w:p w14:paraId="56067DBF" w14:textId="0BC9FF8E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1.6. Исполнитель оказывает услуги по адресу своего местонахождения.</w:t>
      </w:r>
    </w:p>
    <w:p w14:paraId="5212EBD1" w14:textId="549451E0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1.7. Исполнитель не является работником Заказчика и не состоит с последним в трудовых отношениях в связи с заключением настоящего Договора.</w:t>
      </w:r>
    </w:p>
    <w:p w14:paraId="3AED8C30" w14:textId="6F34785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1.8. Все изменения и дополнения к настоящему Договору вступают в силу с момента подписания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их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обеими Сторонами.</w:t>
      </w:r>
    </w:p>
    <w:p w14:paraId="4AF8BE7A" w14:textId="178F1B08" w:rsidR="00153C1B" w:rsidRPr="00F55067" w:rsidRDefault="00153C1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1.9. По инициативе Заказчика Перечень оказываемых услуг по Договору может быть изменен с согласия Исполнителя путем заключения дополнительного соглашения.</w:t>
      </w:r>
    </w:p>
    <w:p w14:paraId="746BEB27" w14:textId="77777777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627F06B" w14:textId="77777777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 Права и обязанности Сторон</w:t>
      </w:r>
    </w:p>
    <w:p w14:paraId="053F10B1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F700547" w14:textId="08355AE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Исполнитель обязуется:</w:t>
      </w:r>
    </w:p>
    <w:p w14:paraId="678770B9" w14:textId="60C5BE6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2.1.1. Оказывать услуги в полном соответствии с условиями настоящего Договора.</w:t>
      </w:r>
    </w:p>
    <w:p w14:paraId="51FC53AE" w14:textId="22BF80E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2.1.2. Оказывать услуги с использованием собственных материалов и оборудования.</w:t>
      </w:r>
    </w:p>
    <w:p w14:paraId="58231852" w14:textId="3084F40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2.1.3. </w:t>
      </w:r>
      <w:r w:rsidR="007A42C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По запросу Заказчика и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нформировать </w:t>
      </w:r>
      <w:r w:rsidR="007A42C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его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о ходе оказания услуг по настоящему Договору.</w:t>
      </w:r>
    </w:p>
    <w:p w14:paraId="5568E106" w14:textId="508A5F2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2.1.4.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Сохранять конфиденциальность сведений о деятельности Заказчика и информации, полученной в ходе оказания услуг по настоящему Договору.</w:t>
      </w:r>
    </w:p>
    <w:p w14:paraId="338D77DA" w14:textId="2F37F9DF" w:rsidR="00CE4DBC" w:rsidRPr="00F55067" w:rsidRDefault="00CE4DBC" w:rsidP="00AB5D4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2.1.5. Информировать Заказчика о предполагаемых изменениях и последствиях, которые могут возникнуть у Заказчика в ходе или в результате оказания услуг, если такие изменения и последствия предвидятся Исполнителем.</w:t>
      </w:r>
    </w:p>
    <w:p w14:paraId="553BA369" w14:textId="6771055A" w:rsidR="00CE4DBC" w:rsidRPr="00F55067" w:rsidRDefault="00CE4DBC" w:rsidP="00AB5D4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2.1.6. В процессе оказания услуг по настоящему Договору руководствоваться интересами Заказчика.</w:t>
      </w:r>
    </w:p>
    <w:p w14:paraId="27190FC0" w14:textId="233E1D7E" w:rsidR="00AB5D4F" w:rsidRPr="00F55067" w:rsidRDefault="00AB5D4F" w:rsidP="00AB5D4F">
      <w:pPr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2.1.7. В случае поступления от Заказчика сведений о расхождении товарных позиций провести возврат товара или принять УКД (универсальный корректировочный документ) от поставщика Заказчика. </w:t>
      </w:r>
      <w:r w:rsidR="00EB16C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По договоренности о корректировке приходного документа Заказчик уведомляет Исполнителя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6BF8DC57" w14:textId="0019D76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2.2.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Исполнитель вправе:</w:t>
      </w:r>
    </w:p>
    <w:p w14:paraId="4529F6B5" w14:textId="56F30C6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2.2.1. Отказаться от исполнения настоящего Договора, предупредив об этом Заказчика в письменной форме не менее чем за 10 (десять) календарных дней.</w:t>
      </w:r>
    </w:p>
    <w:p w14:paraId="452FA99A" w14:textId="77777777" w:rsidR="00AB5D4F" w:rsidRPr="00F55067" w:rsidRDefault="00AB5D4F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EA5664" w14:textId="2D09996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Заказчик обязуется:</w:t>
      </w:r>
    </w:p>
    <w:p w14:paraId="3A0135F6" w14:textId="6F4C181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2.3.1.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Своевременно п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редоставить Исполнителю все необходимые для оказания услуг информацию и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первичные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документы.</w:t>
      </w:r>
      <w:r w:rsidR="006E1733" w:rsidRPr="00F55067">
        <w:rPr>
          <w:color w:val="000000" w:themeColor="text1"/>
        </w:rPr>
        <w:t xml:space="preserve"> </w:t>
      </w:r>
      <w:r w:rsidR="006E1733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5B7FED1E" w14:textId="4650718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2.3.2. Принять и оплатить оказанные услуги в соответствии с условиями настоящего Договора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, а также последующих дополнительных соглашений к нему.</w:t>
      </w:r>
    </w:p>
    <w:p w14:paraId="6CC175BC" w14:textId="77777777" w:rsidR="00E639E5" w:rsidRPr="00F55067" w:rsidRDefault="00943698" w:rsidP="00672F7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2.3.3. 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В случае расхождения товарных позиций в течение 1 (одного) рабочего дня переда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ть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сведения о расхождениях Исполнителю с указанием номера УПД (универсальный передаточный документ), номенклатурной позиции, количества или на электронный адрес Исполнителя направ</w:t>
      </w:r>
      <w:r w:rsidR="00AB5D4F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ить</w:t>
      </w:r>
      <w:r w:rsidR="00672F7A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читабельный УПД с указанием адреса торговой точки.</w:t>
      </w:r>
    </w:p>
    <w:p w14:paraId="0FACF2FE" w14:textId="1FEE38E9" w:rsidR="00E639E5" w:rsidRPr="00F55067" w:rsidRDefault="00E639E5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2.3.4.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соблюдать Правила маркировки пива, напитков, изготавливаемых на основе пива, и отдельных видов слабоалкогольных напитков средствами идентификации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(утверждены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постановлением Правительства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Российской Федерации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от 30 ноября 2022 г. N 2173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).</w:t>
      </w:r>
    </w:p>
    <w:p w14:paraId="1109F91F" w14:textId="1D904598" w:rsidR="00E070E9" w:rsidRPr="00F55067" w:rsidRDefault="00E070E9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2.3.5.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Немедленно ставить в известность Исполнителя обо всех изменениях в информации, материалах, документах, передаваемых Исполнителю, а также об изменении своих намерений в отношении разрешаемого в его интересах вопроса.</w:t>
      </w:r>
    </w:p>
    <w:p w14:paraId="42CAAD30" w14:textId="45C77DF9" w:rsidR="008450DC" w:rsidRPr="00F55067" w:rsidRDefault="008450DC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2.3.6. Не оказывать давления на Исполнителя в целях искажения данных, предусмотренных п. 1.2 Договора в своих целях. Если такое давление оказывается, Исполнитель вправе расторгнуть Договор. При этом Заказчик обязан оплатить услуги Исполнителя за полный месяц, в котором Договор был расторгнут.</w:t>
      </w:r>
    </w:p>
    <w:p w14:paraId="10BF8AC3" w14:textId="1F3B10B7" w:rsidR="008450DC" w:rsidRPr="00F55067" w:rsidRDefault="008450DC" w:rsidP="00E639E5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5B86E11" w14:textId="311CD99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2.4.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u w:val="single"/>
        </w:rPr>
        <w:t>Заказчик вправе:</w:t>
      </w:r>
    </w:p>
    <w:p w14:paraId="1F6357AC" w14:textId="66A8290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2.4.1. Осуществлять контроль за ходом оказания услуг, не вмешиваясь при этом в деятельность Исполнителя.</w:t>
      </w:r>
    </w:p>
    <w:p w14:paraId="41271EA0" w14:textId="15D48B1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2.4.2. Отказаться от исполнения настоящего Договора, предупредив об этом Исполнителя в письменной форме не менее чем за 30 (тридцать) календарных дней, при условии оплаты фактически понесенных им расходов.</w:t>
      </w:r>
    </w:p>
    <w:p w14:paraId="14CEC25C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</w:t>
      </w:r>
    </w:p>
    <w:p w14:paraId="5B02FBEB" w14:textId="77777777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 Стоимость услуг и порядок оплаты</w:t>
      </w:r>
    </w:p>
    <w:p w14:paraId="1C873E90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AEEC832" w14:textId="7234A88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3.1. Стоимость оказываемых Исполнителем услуг по настоящему Договору составляет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7B20A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15 8</w:t>
      </w:r>
      <w:r w:rsidRPr="00F5506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00 (пятнадцать тысяч</w:t>
      </w:r>
      <w:r w:rsidR="007B20A6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 xml:space="preserve"> восемьсот</w:t>
      </w:r>
      <w:r w:rsidRPr="00F55067">
        <w:rPr>
          <w:rFonts w:ascii="Times New Roman" w:hAnsi="Times New Roman" w:cs="Times New Roman"/>
          <w:b/>
          <w:bCs/>
          <w:i/>
          <w:iCs/>
          <w:color w:val="000000" w:themeColor="text1"/>
          <w:sz w:val="28"/>
          <w:szCs w:val="28"/>
        </w:rPr>
        <w:t>) рублей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месяц за 1 (один) магазин</w:t>
      </w:r>
      <w:r w:rsidR="0017016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3BA44F0E" w14:textId="1EFA92E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3.2. Оплата услуг производится перечислением на расчетный счет Исполнителя до 5 числа текущего месяца.</w:t>
      </w:r>
    </w:p>
    <w:p w14:paraId="2979AA1F" w14:textId="46F2AB24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3.3. В цену услуг не включается компенсация издержек Исполнителя. </w:t>
      </w:r>
      <w:r w:rsidR="00E070E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цену также не включаются аналитика товарных отчетов, проведение инвентаризаций, оборачиваемости, контроль остатков в системе ЕГАИС, системе Честный Знак. </w:t>
      </w:r>
    </w:p>
    <w:p w14:paraId="3B803F87" w14:textId="32665A9F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3.4. По окончании оказания услуг Стороны подписывают Акт об оказании услуг (Приложение N 1).</w:t>
      </w:r>
    </w:p>
    <w:p w14:paraId="4211F6D5" w14:textId="048857FC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Акт составляется Исполнителем и передается Заказчику в двух экземплярах. Факт получения акта Заказчиком подтверждается рукописной отметкой «Получен», удостоверяется подписью с указанием даты на экземпляре Исполнителя). Заказчик обязан рассмотреть и подписать Акт в течение 10 (десяти) календарных дней с момента получения от Исполнителя либо в этот же срок представить Исполнителю мотивированный отказ от его подписания.</w:t>
      </w:r>
    </w:p>
    <w:p w14:paraId="46372C95" w14:textId="795929A3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Если в установленный настоящим пунктом срок от Заказчика не поступит подписанный Акт либо мотивированный отказ от его подписания, Исполнитель вправе составить односторонний Акт.</w:t>
      </w:r>
    </w:p>
    <w:p w14:paraId="4DB63CD9" w14:textId="7530154F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Односторонний Акт, составленный Исполнителем, будет признаваться надлежащим доказательством оказания услуг, в том числе Исполнитель вправе требовать от Заказчика оплаты на основании такого Акта.</w:t>
      </w:r>
    </w:p>
    <w:p w14:paraId="50AE6CF6" w14:textId="4E96FD8C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1189B815" w14:textId="6B67B765" w:rsidR="0017016B" w:rsidRPr="00F55067" w:rsidRDefault="0017016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C2FD50B" w14:textId="7C1F3932" w:rsidR="00CE4DBC" w:rsidRPr="00F55067" w:rsidRDefault="00CE4DBC" w:rsidP="007A42CF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 Ответственность Сторон</w:t>
      </w:r>
    </w:p>
    <w:p w14:paraId="220CC08B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E435B27" w14:textId="3D68287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4.1. За неисполнение или ненадлежащее исполнение своих обязательств по настоящему Договору Стороны несут ответственность в соответствии с действующим законодательством Российской Федерации.</w:t>
      </w:r>
    </w:p>
    <w:p w14:paraId="590CCC05" w14:textId="2FB6F9F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4.2. При полной или частичной просрочке оплаты оказанных услуг Исполнитель вправе потребовать от Заказчика уплаты пеней в размере 0, 1 (</w:t>
      </w:r>
      <w:r w:rsidR="007E6E90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ноль целых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одна десятая) % от не уплаченной в срок суммы за каждый день просрочки.</w:t>
      </w:r>
    </w:p>
    <w:p w14:paraId="2A336ADA" w14:textId="66CD92A9" w:rsidR="00AB5D4F" w:rsidRPr="00F55067" w:rsidRDefault="00AB5D4F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4.3. </w:t>
      </w:r>
      <w:r w:rsidR="00CB7D0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Исполнитель не несет ответственность </w:t>
      </w:r>
      <w:r w:rsidR="008E0914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за договоренности Заказчика с поставщиками по условиям возврата или УКД.</w:t>
      </w:r>
    </w:p>
    <w:p w14:paraId="77805B15" w14:textId="3F1EE464" w:rsidR="00450240" w:rsidRPr="00F55067" w:rsidRDefault="00450240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4.4. Исполнитель несет ответственность перед Заказчиком в форме компенсации убытков в размере уплаченных Заказчиком (или фактически взысканных) сумм пени и штрафов, законность начисления (взыскания) которых подтверждается постановлением кассационной инстанции суда, а также в размере уплаченных сумм государственных пошлин на ведение соответствующих судебных дел.</w:t>
      </w:r>
    </w:p>
    <w:p w14:paraId="606061EE" w14:textId="20847E85" w:rsidR="00450240" w:rsidRPr="00F55067" w:rsidRDefault="00450240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4.5. Предел ответственности Исполнителя по Договору составляет удвоенный размер оплаты услуг за 1 (один) месяц.</w:t>
      </w:r>
    </w:p>
    <w:p w14:paraId="41A2E5DA" w14:textId="77777777" w:rsidR="008450DC" w:rsidRPr="00F55067" w:rsidRDefault="00450240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4.5. В случае если убытки Заказчика вызваны его требованиями, касающимися оказываемых Исполнителем услуг, с которыми Исполнитель не был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согласен,   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Исполнитель не несет ответственности по убыткам Заказчика. </w:t>
      </w:r>
    </w:p>
    <w:p w14:paraId="1F2CB183" w14:textId="1B644A99" w:rsidR="00450240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4.6. </w:t>
      </w:r>
      <w:r w:rsidR="00450240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Стороны обязуются незамедлительно информировать друг друга о затруднениях, препятствующих надлежащему исполнению обязательств по настоящему Договору, для своевременного принятия необходимых мер с целью устранения этих препятствий.</w:t>
      </w:r>
    </w:p>
    <w:p w14:paraId="718E7E8F" w14:textId="2504522D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4.7. Исполнитель не контролирует экономическую целесообразность и юридическую правомерность совершаемых Заказчиком операций и сделок и не несет ответственность за финансовое состояние Заказчика.</w:t>
      </w:r>
    </w:p>
    <w:p w14:paraId="63D2942A" w14:textId="77777777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4.8. Заказчик гарантирует Исполнителю добросовестное стремление к законности операций, предусмотренных п. 2.1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Договора,  и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правильности их оформления в соответствии с действующим законодательством Российской Федерации. </w:t>
      </w:r>
    </w:p>
    <w:p w14:paraId="31D13F92" w14:textId="5DC1C496" w:rsidR="008450DC" w:rsidRPr="00F55067" w:rsidRDefault="008450DC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4.9. В случае, если убытки Заказчика вызваны его требованиями, касающимися оказания бухгалтерских 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услуг,  с</w:t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которыми Исполнитель не был согласен и уведомил об этом Заказчика в письменной форме, Исполнитель не несет ответственности по убыткам Заказчика.</w:t>
      </w:r>
    </w:p>
    <w:p w14:paraId="53E42DDA" w14:textId="77777777" w:rsidR="006658D9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4.10. Исполнитель не несет ответственности за убытки Заказчика, в том числе за суммы налогов, штрафов и пеней налоговых органов, начисленных в результате ошибок, допущенных в бухгалтерском учете Заказчика до даты начала оказания услуг по настоящему Договору. </w:t>
      </w:r>
    </w:p>
    <w:p w14:paraId="3774FB13" w14:textId="11F03298" w:rsidR="008450DC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4.11. Заказчик несет ответственность за соблюдение сроков и полноту предоставления документов и информации, необходимых Исполнителю для качественного оказания услуг.</w:t>
      </w:r>
    </w:p>
    <w:p w14:paraId="72821B68" w14:textId="646BF5FE" w:rsidR="008450DC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4.12. Исполнитель не несет ответственности по претензиям третьих лиц к Заказчику, связанным с ведением им хозяйственной деятельности. Исполнитель не несет ответственности за последствия административных правонарушений, совершенных должностными лицами Заказчика.</w:t>
      </w:r>
    </w:p>
    <w:p w14:paraId="1558CBBD" w14:textId="6FF89BE1" w:rsidR="00B207E8" w:rsidRPr="00F55067" w:rsidRDefault="006658D9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4.13. </w:t>
      </w:r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Исполнитель не несет о</w:t>
      </w:r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тветственность за невозможность оказания Заказчику услуг по Договору в связи с задержкой и </w:t>
      </w:r>
      <w:proofErr w:type="gramStart"/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перебоями  в</w:t>
      </w:r>
      <w:proofErr w:type="gramEnd"/>
      <w:r w:rsidR="00B207E8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 работе Сети Интернет, если невозможность их получения произошла по  вине Провайдера</w:t>
      </w:r>
      <w:r w:rsidR="007E6E90" w:rsidRPr="00F55067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, или сбоями в системах ЕГАИС, Меркурий, Честный Знак. </w:t>
      </w:r>
    </w:p>
    <w:p w14:paraId="4C89D793" w14:textId="4B3C8FA0" w:rsidR="008450DC" w:rsidRPr="00F55067" w:rsidRDefault="00B207E8" w:rsidP="00450240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4.14. </w:t>
      </w:r>
      <w:r w:rsidR="006658D9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Меры ответственности сторон, не предусмотренные в настоящем договоре, применяются в соответствии с нормами гражданского законодательства, действующего на территории России.</w:t>
      </w:r>
    </w:p>
    <w:p w14:paraId="5AFBC863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 </w:t>
      </w:r>
    </w:p>
    <w:p w14:paraId="08435F60" w14:textId="755949F6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 Сроки действия договора</w:t>
      </w:r>
    </w:p>
    <w:p w14:paraId="1BAE9E73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15015A93" w14:textId="62894A9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5.1. Настоящий Договор  вступает в силу с момента его подписания и действует до {{contract_end_date}} года включительно.</w:t>
      </w:r>
      <w:proofErr w:type="gramStart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proofErr w:type="gram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00034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27959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000034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6FFC871A" w14:textId="7F4172F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5.2. Договор считается пролонгированным на каждый последующий год, если ни одна из Сторон письменно не заявит о его расторжении за 2 (два) месяца до окончания срока действия.</w:t>
      </w:r>
    </w:p>
    <w:p w14:paraId="45D7D825" w14:textId="41A1026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5.3. Заказчик вправе отказаться от исполнения настоящего договора при условии оплаты Исполнителю фактически понесенных им расходов.</w:t>
      </w:r>
    </w:p>
    <w:p w14:paraId="048BEC45" w14:textId="2A68123A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5.4.  Договор прекращает действие в следующих случаях:</w:t>
      </w:r>
    </w:p>
    <w:p w14:paraId="06F3CAF7" w14:textId="72F5560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при одностороннем отказе одной из сторон от исполнения договора;</w:t>
      </w:r>
    </w:p>
    <w:p w14:paraId="51BE2C89" w14:textId="00329FA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при исполнении сторонами обязательств по договору;</w:t>
      </w:r>
    </w:p>
    <w:p w14:paraId="07BF7690" w14:textId="186016C1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по соглашению сторон;</w:t>
      </w:r>
    </w:p>
    <w:p w14:paraId="57343047" w14:textId="4D5671AB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- в случае окончания срока действия, если стороны не заявили о его пролонгации.</w:t>
      </w:r>
    </w:p>
    <w:p w14:paraId="32F1A4EF" w14:textId="11D4D43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               </w:t>
      </w:r>
    </w:p>
    <w:p w14:paraId="7B513645" w14:textId="22ADC049" w:rsidR="00CE4DBC" w:rsidRPr="00F55067" w:rsidRDefault="00CE4DBC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 Порядок разрешения споров</w:t>
      </w:r>
    </w:p>
    <w:p w14:paraId="759BDFE9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77E9EEBE" w14:textId="5D9BE87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6.1. Все споры и разногласия, возникающие в процессе исполнения настоящего договора, будут, по возможности, разрешаться путем переговоров.</w:t>
      </w:r>
    </w:p>
    <w:p w14:paraId="6478EE06" w14:textId="55C06DAD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6.2. В случае если стороны не придут к соглашению по спорным вопросам, споры будут переданы на рассмотрение в </w:t>
      </w:r>
      <w:r w:rsidR="00153C1B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Арбитражный суд Республики Татарстан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0E5057E4" w14:textId="79D882D2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6.3. Во всем остальном, не предусмотренном настоящим договором, стороны руководствуются действующим законодательством РФ.</w:t>
      </w:r>
    </w:p>
    <w:p w14:paraId="3B487509" w14:textId="1E3A50E6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6.4. Настоящий договор заключен в двух экземплярах, - по одному для каждой из сторон.</w:t>
      </w:r>
    </w:p>
    <w:p w14:paraId="50825490" w14:textId="32F2EE68" w:rsidR="00153C1B" w:rsidRPr="00F55067" w:rsidRDefault="00153C1B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CAB975" w14:textId="2ACE3F83" w:rsidR="00153C1B" w:rsidRPr="00F55067" w:rsidRDefault="00153C1B" w:rsidP="00153C1B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7. Конфиденциальность</w:t>
      </w:r>
    </w:p>
    <w:p w14:paraId="6CD89A18" w14:textId="19EB33F2" w:rsidR="00153C1B" w:rsidRPr="00F55067" w:rsidRDefault="00153C1B" w:rsidP="00153C1B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1. Каждая из Сторон согласилась считать весь объем информации, передаваемой друг другу в период действия Договора и в ходе исполнения обязательств, возникших из настоящего Договора, конфиденциальной информацией другой Стороны.</w:t>
      </w:r>
    </w:p>
    <w:p w14:paraId="2CB0DA4F" w14:textId="51913D1A" w:rsidR="00153C1B" w:rsidRPr="00F55067" w:rsidRDefault="00153C1B" w:rsidP="00153C1B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2. Стороны принимают на себя обязательства никакими способами не разглашать какую бы то ни было информацию, делать её доступной третьим лицам, кроме случаев наличия у третьих лиц соответствующих полномочий в соответствии с законодательством Российской Федерации, либо случаев, когда одна Сторона в письменной форме даст другой Стороне согласие на предоставление третьим лицам конфиденциальной информации, к которой она получила доступ в силу настоящего Договора и в ходе исполнения обязательств, возникших из Договора. Настоящее обязательство исполняется Сторонами в пределах срока действия настоящего Договора и в течение 3 (трех) лет после прекращения действия Договора, если не будет оговорено иное.</w:t>
      </w:r>
    </w:p>
    <w:p w14:paraId="65BE9E61" w14:textId="77777777" w:rsidR="00CE4DBC" w:rsidRPr="00F55067" w:rsidRDefault="00CE4DBC" w:rsidP="003F554A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      </w:t>
      </w:r>
    </w:p>
    <w:p w14:paraId="5CCECD59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</w:p>
    <w:p w14:paraId="04A8AE92" w14:textId="164617FA" w:rsidR="00CE4DBC" w:rsidRPr="00F55067" w:rsidRDefault="00B207E8" w:rsidP="0017016B">
      <w:pPr>
        <w:spacing w:after="0" w:line="24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8</w:t>
      </w:r>
      <w:r w:rsidR="00CE4DBC"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. Адреса, реквизиты и подписи Сторон</w:t>
      </w:r>
    </w:p>
    <w:p w14:paraId="563DC558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CF7BC52" w14:textId="49C0EDFD" w:rsidR="0017016B" w:rsidRPr="00EC6342" w:rsidRDefault="00CE4DBC" w:rsidP="00B527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" w:name="_Hlk203384069"/>
      <w:r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Заказчик:</w:t>
      </w:r>
      <w:r w:rsidR="00000034"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 </w:t>
      </w:r>
    </w:p>
    <w:p w14:paraId="081CD2B5" w14:textId="77777777" w:rsidR="00450240" w:rsidRPr="00EC6342" w:rsidRDefault="00450240" w:rsidP="0017016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t>{{customer_requisites}}</w:t>
      </w:r>
    </w:p>
    <w:p/>
    <w:p w14:paraId="1E5D7810" w14:textId="0C57CC1C" w:rsidR="00027959" w:rsidRPr="00F55067" w:rsidRDefault="00CE4DBC" w:rsidP="0002795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Исполнитель: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bookmarkStart w:id="2" w:name="_GoBack"/>
      <w:bookmarkEnd w:id="2"/>
      <w:r w:rsidR="00027959"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 xml:space="preserve"> </w:t>
      </w:r>
    </w:p>
    <w:p w14:paraId="2B79D2A5" w14:textId="2E625E7F" w:rsidR="00CE4DBC" w:rsidRPr="00F55067" w:rsidRDefault="00CE4DBC" w:rsidP="0017016B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t>{{executor_requisites}}</w:t>
      </w:r>
    </w:p>
    <w:p w14:paraId="4C3094E1" w14:textId="19E87705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/>
    </w:p>
    <w:p w14:paraId="7ECC605D" w14:textId="77777777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p w14:paraId="0199CDD2" w14:textId="77777777" w:rsidR="003948A7" w:rsidRPr="00F55067" w:rsidRDefault="003948A7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479927C" w14:textId="77777777" w:rsidR="003948A7" w:rsidRPr="00F55067" w:rsidRDefault="003948A7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bookmarkEnd w:id="1"/>
    <w:p w14:paraId="46F5646E" w14:textId="2F80FBA1" w:rsidR="00CE4DBC" w:rsidRPr="00F55067" w:rsidRDefault="00CE4DBC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24210C1" w14:textId="3B89779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3BE57B2" w14:textId="5836FEB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D75F8B" w14:textId="71792AE3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06F4D09" w14:textId="58EB34C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25570D7" w14:textId="32D6D62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6E34FAA" w14:textId="09742C5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8D6AC26" w14:textId="6E9708C4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33834AD" w14:textId="0E4992DD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793DCBC" w14:textId="3E87F7D5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13B7090" w14:textId="6059F10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811DB1" w14:textId="755D0DC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DE67C83" w14:textId="5E4372BF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C95FC53" w14:textId="00FDEE6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8B058C9" w14:textId="104AEFAA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5D9072B" w14:textId="11F4B382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3974ADE" w14:textId="0E20178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033756E" w14:textId="512CB934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BC9DB3B" w14:textId="49EC386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63CBCAF" w14:textId="631F4350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16647AD" w14:textId="0BD89C1B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0FE96CA3" w14:textId="08F95ED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1B92038" w14:textId="1615FFA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4FE68EF" w14:textId="0F0C97E8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12C5527" w14:textId="4CCBAA02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C45FDD9" w14:textId="64282F9E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4B7ACAB" w14:textId="45680805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30870DF" w14:textId="35DEF8AC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5F6BA46" w14:textId="2554D67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42B44E33" w14:textId="1A28D27F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2B200F0E" w14:textId="07EE596A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DE8FC5E" w14:textId="4E267937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35050F5E" w14:textId="1E2B6191" w:rsidR="007E6E90" w:rsidRPr="00F55067" w:rsidRDefault="007E6E90" w:rsidP="003F554A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75D2EF73" w14:textId="77777777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5506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 xml:space="preserve">Приложение № 1 к договору </w:t>
      </w:r>
    </w:p>
    <w:p w14:paraId="3A0525F3" w14:textId="6962292F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Cs/>
          <w:color w:val="000000" w:themeColor="text1"/>
          <w:sz w:val="24"/>
          <w:szCs w:val="24"/>
        </w:rPr>
      </w:pPr>
      <w:r w:rsidRPr="00F55067">
        <w:rPr>
          <w:rFonts w:ascii="Times New Roman" w:hAnsi="Times New Roman" w:cs="Times New Roman"/>
          <w:bCs/>
          <w:color w:val="000000" w:themeColor="text1"/>
          <w:sz w:val="24"/>
          <w:szCs w:val="24"/>
        </w:rPr>
        <w:t>возмездного оказания услуг</w:t>
      </w:r>
    </w:p>
    <w:p w14:paraId="12D298A2" w14:textId="4754D5CB" w:rsidR="00D868D9" w:rsidRPr="00F55067" w:rsidRDefault="00D868D9" w:rsidP="00D868D9">
      <w:pPr>
        <w:spacing w:after="0" w:line="240" w:lineRule="auto"/>
        <w:jc w:val="right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C9AA4CA" w14:textId="7777777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187A71BB" w14:textId="47E363A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Акт приемки-сдачи услуг</w:t>
      </w:r>
    </w:p>
    <w:p w14:paraId="7972E1FE" w14:textId="77777777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</w:p>
    <w:p w14:paraId="2C69E01C" w14:textId="1EA65340" w:rsidR="00D868D9" w:rsidRPr="00F55067" w:rsidRDefault="00D868D9" w:rsidP="00D868D9">
      <w:pPr>
        <w:spacing w:after="0" w:line="240" w:lineRule="auto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</w:t>
      </w:r>
    </w:p>
    <w:p w14:paraId="562F15B7" w14:textId="5874FAAF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ab/>
        <w:t xml:space="preserve">г. Казань Республики Татарстан                                                      {{contract_date}} г.   </w:t>
      </w:r>
      <w:r w:rsidR="00EC6342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7B20A6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</w:r>
      <w:r w:rsidR="00EC6342">
        <w:rPr>
          <w:rFonts w:ascii="Times New Roman" w:hAnsi="Times New Roman" w:cs="Times New Roman"/>
          <w:color w:val="000000" w:themeColor="text1"/>
          <w:sz w:val="28"/>
          <w:szCs w:val="28"/>
        </w:rPr>
      </w:r>
    </w:p>
    <w:p w14:paraId="0B6628AA" w14:textId="77777777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4E7CC1" w14:textId="77777777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DAECF15" w14:textId="1C080802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ind w:firstLine="851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{{customer_preamble}}</w:t>
      </w:r>
      <w:r w:rsidRPr="00F55067">
        <w:rPr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, именуемый в дальнейшем "Заказчик", с одной стороны, и </w:t>
      </w:r>
    </w:p>
    <w:p w14:paraId="2CA418FD" w14:textId="489E1C00" w:rsidR="00D868D9" w:rsidRPr="00F55067" w:rsidRDefault="00D868D9" w:rsidP="00D868D9">
      <w:pPr>
        <w:tabs>
          <w:tab w:val="left" w:pos="439"/>
          <w:tab w:val="right" w:pos="10466"/>
        </w:tabs>
        <w:spacing w:after="0" w:line="240" w:lineRule="auto"/>
        <w:ind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 xml:space="preserve">Индивидуальный предприниматель Фархутдинова Лилия </w:t>
      </w:r>
      <w:proofErr w:type="spellStart"/>
      <w:r w:rsidRPr="00F5506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Винеровна</w:t>
      </w:r>
      <w:proofErr w:type="spellEnd"/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именуемый в дальнейшем "Исполнитель", с другой стороны, совместно 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именуемые «Стороны», составили настоящий Акт приемки-сдачи услуг о нижеследующем:</w:t>
      </w:r>
    </w:p>
    <w:p w14:paraId="2E5F651F" w14:textId="3DBF49FD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1. В соответствии с Договором возмездного оказания услуг № {{contract_number}} от «22» августа 2025 года Исполнитель оказал следующие услуги:</w:t>
      </w:r>
      <w:r w:rsid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7B20A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EC6342" w:rsidRP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Pr="00EC6342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7B20A6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="00244653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r>
    </w:p>
    <w:p w14:paraId="68CE631B" w14:textId="77777777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F026ECA" w14:textId="7C41F579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заведение и выгрузка номенклатуры в базу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 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Frontol</w:t>
      </w:r>
      <w:proofErr w:type="spellEnd"/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6B60FB4B" w14:textId="6137CD57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формирование актов переоценки розничных цен, заведение новых товарных позиций в номенклатуру и выгрузка в базу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и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Frontol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;</w:t>
      </w:r>
    </w:p>
    <w:p w14:paraId="02956A21" w14:textId="45CAAE4D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создание поступления товаров на основании входящих документов ЭДО и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ЕГАИС  в</w:t>
      </w:r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учетную систему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Тренд;</w:t>
      </w:r>
    </w:p>
    <w:p w14:paraId="39152D76" w14:textId="5266B154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автоматическая загрузка ОКС в программу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Тренд;</w:t>
      </w:r>
    </w:p>
    <w:p w14:paraId="54532E85" w14:textId="4DA1EE15" w:rsidR="00D868D9" w:rsidRPr="00F55067" w:rsidRDefault="00D868D9" w:rsidP="00D868D9">
      <w:pPr>
        <w:pStyle w:val="a5"/>
        <w:numPr>
          <w:ilvl w:val="0"/>
          <w:numId w:val="4"/>
        </w:numPr>
        <w:spacing w:after="0" w:line="240" w:lineRule="auto"/>
        <w:ind w:left="0" w:firstLine="851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проведение документов товародвижения в учетной системе 1С </w:t>
      </w:r>
      <w:proofErr w:type="spell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Далион</w:t>
      </w:r>
      <w:proofErr w:type="spell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Тренд (поступление товаров, Отчет Кассовой Смены, списания, инвентаризации).</w:t>
      </w:r>
    </w:p>
    <w:p w14:paraId="71F2091D" w14:textId="7DBF008B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5FFA4F4B" w14:textId="53DD3D46" w:rsidR="00D868D9" w:rsidRPr="00F55067" w:rsidRDefault="00D868D9" w:rsidP="007A42CF">
      <w:pPr>
        <w:spacing w:after="0" w:line="240" w:lineRule="auto"/>
        <w:ind w:firstLine="5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2. Вышеперечисленные услуги оказаны согласно </w:t>
      </w:r>
      <w:proofErr w:type="gramStart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Договору</w:t>
      </w:r>
      <w:proofErr w:type="gramEnd"/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своевременно в необходимом объеме и в соответствии с требованиями, установленными Договором к их качеству. Заказчик претензий по объему, качеству и срокам оказания услуг не имеет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20C0DF24" w14:textId="1AACCF14" w:rsidR="00D868D9" w:rsidRPr="00F55067" w:rsidRDefault="007A42CF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</w:p>
    <w:p w14:paraId="2219B16D" w14:textId="1A8BC761" w:rsidR="00D868D9" w:rsidRPr="00F55067" w:rsidRDefault="00D868D9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3. 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Настоящий Акт составлен в двух экземплярах</w:t>
      </w:r>
      <w:r w:rsidR="007A42CF"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-</w:t>
      </w:r>
      <w:r w:rsidRPr="00F5506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по одному для Исполнителя и Заказчика. </w:t>
      </w:r>
    </w:p>
    <w:p w14:paraId="7F6C87EF" w14:textId="01A7E8C5" w:rsidR="007A42CF" w:rsidRPr="00F55067" w:rsidRDefault="007A42CF" w:rsidP="00D868D9">
      <w:pPr>
        <w:spacing w:after="0" w:line="240" w:lineRule="auto"/>
        <w:ind w:firstLine="482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</w:p>
    <w:p w14:paraId="04F42DD9" w14:textId="7B2807D2" w:rsidR="007B20A6" w:rsidRPr="00EC6342" w:rsidRDefault="007B20A6" w:rsidP="00B527C6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EC6342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Заказчик</w:t>
      </w:r>
    </w:p>
    <w:p w14:paraId="4250792F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t>{{customer_requisites}}</w:t>
      </w:r>
    </w:p>
    <w:p w14:paraId="0EDE9150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b/>
        </w:rPr>
        <w:t>Исполнитель:</w:t>
        <w:br/>
      </w:r>
      <w:r>
        <w:rPr>
          <w:b w:val="0"/>
        </w:rPr>
        <w:t>{{executor_requisites}}</w:t>
      </w:r>
    </w:p>
    <w:p w14:paraId="0B796A48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4BEEF2D2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28E631A4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220B21C5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201B3718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4F1D53DB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3326E4FB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/>
    </w:p>
    <w:p w14:paraId="762B44A7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/>
    </w:p>
    <w:p w14:paraId="74F5A1D7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/>
    </w:p>
    <w:p w14:paraId="0E4EB9F5" w14:textId="77777777" w:rsidR="007A42CF" w:rsidRPr="00F55067" w:rsidRDefault="007A42CF" w:rsidP="007A42CF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ab/>
      </w:r>
    </w:p>
    <w:p w14:paraId="68D03256" w14:textId="295A4B2E" w:rsidR="00BB34FA" w:rsidRPr="00F55067" w:rsidRDefault="007A42CF" w:rsidP="00D868D9">
      <w:pPr>
        <w:spacing w:after="0" w:line="240" w:lineRule="auto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  <w:t>_______/________ (подпись/Ф.И.О.)</w:t>
      </w:r>
      <w:r w:rsidRPr="00F55067">
        <w:rPr>
          <w:rFonts w:ascii="Times New Roman" w:hAnsi="Times New Roman" w:cs="Times New Roman"/>
          <w:color w:val="000000" w:themeColor="text1"/>
          <w:sz w:val="28"/>
          <w:szCs w:val="28"/>
        </w:rPr>
        <w:cr/>
      </w:r>
    </w:p>
    <w:sectPr w:rsidR="00BB34FA" w:rsidRPr="00F55067" w:rsidSect="002E224C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7F14E38"/>
    <w:multiLevelType w:val="hybridMultilevel"/>
    <w:tmpl w:val="B614C8C8"/>
    <w:lvl w:ilvl="0" w:tplc="ED30FFE6">
      <w:start w:val="1"/>
      <w:numFmt w:val="bullet"/>
      <w:lvlText w:val=""/>
      <w:lvlJc w:val="left"/>
      <w:pPr>
        <w:ind w:left="435" w:hanging="360"/>
      </w:pPr>
      <w:rPr>
        <w:rFonts w:ascii="Symbol" w:eastAsia="Times New Roman" w:hAnsi="Symbol" w:cs="Arial" w:hint="default"/>
      </w:rPr>
    </w:lvl>
    <w:lvl w:ilvl="1" w:tplc="04190003" w:tentative="1">
      <w:start w:val="1"/>
      <w:numFmt w:val="bullet"/>
      <w:lvlText w:val="o"/>
      <w:lvlJc w:val="left"/>
      <w:pPr>
        <w:ind w:left="115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9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75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5" w:hanging="360"/>
      </w:pPr>
      <w:rPr>
        <w:rFonts w:ascii="Wingdings" w:hAnsi="Wingdings" w:hint="default"/>
      </w:rPr>
    </w:lvl>
  </w:abstractNum>
  <w:abstractNum w:abstractNumId="1" w15:restartNumberingAfterBreak="0">
    <w:nsid w:val="14996F47"/>
    <w:multiLevelType w:val="hybridMultilevel"/>
    <w:tmpl w:val="881653B8"/>
    <w:lvl w:ilvl="0" w:tplc="0419000B">
      <w:start w:val="1"/>
      <w:numFmt w:val="bullet"/>
      <w:lvlText w:val=""/>
      <w:lvlJc w:val="left"/>
      <w:pPr>
        <w:ind w:left="1571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2360574F"/>
    <w:multiLevelType w:val="hybridMultilevel"/>
    <w:tmpl w:val="3E024550"/>
    <w:lvl w:ilvl="0" w:tplc="0772F3C4">
      <w:numFmt w:val="bullet"/>
      <w:lvlText w:val=""/>
      <w:lvlJc w:val="left"/>
      <w:pPr>
        <w:ind w:left="1706" w:hanging="360"/>
      </w:pPr>
      <w:rPr>
        <w:rFonts w:ascii="Wingdings" w:eastAsiaTheme="minorHAnsi" w:hAnsi="Wingdings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42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14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86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58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0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2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74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466" w:hanging="360"/>
      </w:pPr>
      <w:rPr>
        <w:rFonts w:ascii="Wingdings" w:hAnsi="Wingdings" w:hint="default"/>
      </w:rPr>
    </w:lvl>
  </w:abstractNum>
  <w:abstractNum w:abstractNumId="3" w15:restartNumberingAfterBreak="0">
    <w:nsid w:val="69983722"/>
    <w:multiLevelType w:val="hybridMultilevel"/>
    <w:tmpl w:val="8F6EE686"/>
    <w:lvl w:ilvl="0" w:tplc="0419000B">
      <w:start w:val="1"/>
      <w:numFmt w:val="bullet"/>
      <w:lvlText w:val=""/>
      <w:lvlJc w:val="left"/>
      <w:pPr>
        <w:ind w:left="1202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92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2" w:hanging="360"/>
      </w:pPr>
      <w:rPr>
        <w:rFonts w:ascii="Wingdings" w:hAnsi="Wingdings" w:hint="default"/>
      </w:rPr>
    </w:lvl>
  </w:abstractNum>
  <w:abstractNum w:abstractNumId="4" w15:restartNumberingAfterBreak="0">
    <w:nsid w:val="6F236A9D"/>
    <w:multiLevelType w:val="multilevel"/>
    <w:tmpl w:val="B33A2952"/>
    <w:lvl w:ilvl="0">
      <w:start w:val="1"/>
      <w:numFmt w:val="decimal"/>
      <w:lvlText w:val="%1."/>
      <w:lvlJc w:val="left"/>
      <w:pPr>
        <w:ind w:left="495" w:hanging="49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906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8968" w:hanging="2160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70F6"/>
    <w:rsid w:val="00000034"/>
    <w:rsid w:val="00027959"/>
    <w:rsid w:val="00030D3B"/>
    <w:rsid w:val="00124643"/>
    <w:rsid w:val="001439FC"/>
    <w:rsid w:val="00153C1B"/>
    <w:rsid w:val="0017016B"/>
    <w:rsid w:val="001C2DED"/>
    <w:rsid w:val="002217CA"/>
    <w:rsid w:val="00244653"/>
    <w:rsid w:val="0027215F"/>
    <w:rsid w:val="0028703E"/>
    <w:rsid w:val="002A2345"/>
    <w:rsid w:val="002D6C58"/>
    <w:rsid w:val="002E0978"/>
    <w:rsid w:val="002E224C"/>
    <w:rsid w:val="00303F63"/>
    <w:rsid w:val="003948A7"/>
    <w:rsid w:val="003C4F45"/>
    <w:rsid w:val="003F554A"/>
    <w:rsid w:val="00450240"/>
    <w:rsid w:val="004A50C6"/>
    <w:rsid w:val="00502F25"/>
    <w:rsid w:val="00515431"/>
    <w:rsid w:val="00516103"/>
    <w:rsid w:val="00544100"/>
    <w:rsid w:val="0058126C"/>
    <w:rsid w:val="005A35AE"/>
    <w:rsid w:val="005C5B5E"/>
    <w:rsid w:val="006658D9"/>
    <w:rsid w:val="00672F7A"/>
    <w:rsid w:val="006D349F"/>
    <w:rsid w:val="006E1733"/>
    <w:rsid w:val="007A42CF"/>
    <w:rsid w:val="007B20A6"/>
    <w:rsid w:val="007E6E90"/>
    <w:rsid w:val="00816C4E"/>
    <w:rsid w:val="008450DC"/>
    <w:rsid w:val="008E0914"/>
    <w:rsid w:val="00936875"/>
    <w:rsid w:val="00943698"/>
    <w:rsid w:val="00AB5D4F"/>
    <w:rsid w:val="00AE056E"/>
    <w:rsid w:val="00B207E8"/>
    <w:rsid w:val="00B22810"/>
    <w:rsid w:val="00B270F6"/>
    <w:rsid w:val="00B527C6"/>
    <w:rsid w:val="00BB34FA"/>
    <w:rsid w:val="00C6703C"/>
    <w:rsid w:val="00CB7D08"/>
    <w:rsid w:val="00CE4DBC"/>
    <w:rsid w:val="00CE6D14"/>
    <w:rsid w:val="00D44F23"/>
    <w:rsid w:val="00D868D9"/>
    <w:rsid w:val="00E070E9"/>
    <w:rsid w:val="00E639E5"/>
    <w:rsid w:val="00EB16C3"/>
    <w:rsid w:val="00EC6342"/>
    <w:rsid w:val="00F03AC5"/>
    <w:rsid w:val="00F55067"/>
    <w:rsid w:val="00F90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D5D6EC"/>
  <w15:chartTrackingRefBased/>
  <w15:docId w15:val="{19410FD2-05BD-471E-B655-AC00E20A4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51543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936875"/>
    <w:rPr>
      <w:b/>
      <w:bCs/>
    </w:rPr>
  </w:style>
  <w:style w:type="paragraph" w:styleId="a5">
    <w:name w:val="List Paragraph"/>
    <w:basedOn w:val="a"/>
    <w:uiPriority w:val="34"/>
    <w:qFormat/>
    <w:rsid w:val="0017016B"/>
    <w:pPr>
      <w:ind w:left="720"/>
      <w:contextualSpacing/>
    </w:pPr>
  </w:style>
  <w:style w:type="paragraph" w:customStyle="1" w:styleId="Normalunindented">
    <w:name w:val="Normal unindented"/>
    <w:aliases w:val="Обычный Без отступа"/>
    <w:qFormat/>
    <w:rsid w:val="00D868D9"/>
    <w:pPr>
      <w:spacing w:before="120" w:after="120" w:line="276" w:lineRule="auto"/>
      <w:jc w:val="both"/>
    </w:pPr>
    <w:rPr>
      <w:rFonts w:ascii="Times New Roman" w:eastAsia="Times New Roman" w:hAnsi="Times New Roman" w:cs="Times New Roman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1517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8" Type="http://schemas.openxmlformats.org/officeDocument/2006/relationships/header" Target="header1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6CA82C9-CC4A-4F84-B10A-BA79F877B7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7</Pages>
  <Words>2103</Words>
  <Characters>11988</Characters>
  <Application>Microsoft Office Word</Application>
  <DocSecurity>0</DocSecurity>
  <Lines>99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cp:lastPrinted>2025-07-14T07:31:00Z</cp:lastPrinted>
  <dcterms:created xsi:type="dcterms:W3CDTF">2025-08-25T12:08:00Z</dcterms:created>
  <dcterms:modified xsi:type="dcterms:W3CDTF">2026-02-26T06:16:00Z</dcterms:modified>
</cp:coreProperties>
</file>