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474278" w14:textId="4AFEA94A" w:rsidR="00CE4DBC" w:rsidRPr="003F554A" w:rsidRDefault="00CE4DBC" w:rsidP="003F55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554A">
        <w:rPr>
          <w:rFonts w:ascii="Times New Roman" w:hAnsi="Times New Roman" w:cs="Times New Roman"/>
          <w:sz w:val="28"/>
          <w:szCs w:val="28"/>
        </w:rPr>
        <w:t>Договор N {{contract_number}}</w:t>
      </w:r>
      <w:r w:rsidR="007B20A6">
        <w:rPr>
          <w:rFonts w:ascii="Times New Roman" w:hAnsi="Times New Roman" w:cs="Times New Roman"/>
          <w:sz w:val="28"/>
          <w:szCs w:val="28"/>
        </w:rPr>
      </w:r>
      <w:r w:rsidR="00544100">
        <w:rPr>
          <w:rFonts w:ascii="Times New Roman" w:hAnsi="Times New Roman" w:cs="Times New Roman"/>
          <w:sz w:val="28"/>
          <w:szCs w:val="28"/>
        </w:rPr>
      </w:r>
    </w:p>
    <w:p w14:paraId="2BCDD0DC" w14:textId="79AF90E1" w:rsidR="00CE4DBC" w:rsidRDefault="002E224C" w:rsidP="003F55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554A">
        <w:rPr>
          <w:rFonts w:ascii="Times New Roman" w:hAnsi="Times New Roman" w:cs="Times New Roman"/>
          <w:sz w:val="28"/>
          <w:szCs w:val="28"/>
        </w:rPr>
        <w:t>возмездного оказания услуг</w:t>
      </w:r>
    </w:p>
    <w:p w14:paraId="5F560B16" w14:textId="02F434DF" w:rsidR="003F554A" w:rsidRDefault="003F554A" w:rsidP="003F55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CF55F" w14:textId="77777777" w:rsidR="003F554A" w:rsidRPr="003F554A" w:rsidRDefault="003F554A" w:rsidP="003F55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D2448B" w14:textId="19A70709" w:rsidR="00CE4DBC" w:rsidRPr="003F554A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54A">
        <w:rPr>
          <w:rFonts w:ascii="Times New Roman" w:hAnsi="Times New Roman" w:cs="Times New Roman"/>
          <w:sz w:val="28"/>
          <w:szCs w:val="28"/>
        </w:rPr>
        <w:t>г. Казань Республики Татарстан                                                      {{contract_date}} г.</w:t>
      </w:r>
      <w:r w:rsidR="001C2DED">
        <w:rPr>
          <w:rFonts w:ascii="Times New Roman" w:hAnsi="Times New Roman" w:cs="Times New Roman"/>
          <w:sz w:val="28"/>
          <w:szCs w:val="28"/>
        </w:rPr>
      </w:r>
      <w:r w:rsidR="007B20A6">
        <w:rPr>
          <w:rFonts w:ascii="Times New Roman" w:hAnsi="Times New Roman" w:cs="Times New Roman"/>
          <w:sz w:val="28"/>
          <w:szCs w:val="28"/>
        </w:rPr>
      </w:r>
      <w:r w:rsidR="00027959">
        <w:rPr>
          <w:rFonts w:ascii="Times New Roman" w:hAnsi="Times New Roman" w:cs="Times New Roman"/>
          <w:sz w:val="28"/>
          <w:szCs w:val="28"/>
        </w:rPr>
      </w:r>
      <w:r w:rsidR="001C2DED">
        <w:rPr>
          <w:rFonts w:ascii="Times New Roman" w:hAnsi="Times New Roman" w:cs="Times New Roman"/>
          <w:sz w:val="28"/>
          <w:szCs w:val="28"/>
        </w:rPr>
      </w:r>
      <w:r w:rsidR="00027959">
        <w:rPr>
          <w:rFonts w:ascii="Times New Roman" w:hAnsi="Times New Roman" w:cs="Times New Roman"/>
          <w:sz w:val="28"/>
          <w:szCs w:val="28"/>
        </w:rPr>
      </w:r>
      <w:r w:rsidRPr="003F554A">
        <w:rPr>
          <w:rFonts w:ascii="Times New Roman" w:hAnsi="Times New Roman" w:cs="Times New Roman"/>
          <w:sz w:val="28"/>
          <w:szCs w:val="28"/>
        </w:rPr>
      </w:r>
    </w:p>
    <w:p w14:paraId="4A9C39F3" w14:textId="77777777" w:rsidR="00CE4DBC" w:rsidRPr="003F554A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7F49E" w14:textId="0976CF91" w:rsidR="00CE4DBC" w:rsidRPr="003F554A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554A">
        <w:rPr>
          <w:rFonts w:ascii="Times New Roman" w:hAnsi="Times New Roman" w:cs="Times New Roman"/>
          <w:b/>
          <w:bCs/>
          <w:sz w:val="28"/>
          <w:szCs w:val="28"/>
        </w:rPr>
        <w:t xml:space="preserve">Индивидуальный предприниматель {{customer_details}}, именуемый в дальнейшем "Заказчик", с одной стороны, и </w:t>
      </w:r>
      <w:r w:rsidRPr="001C2DED">
        <w:rPr>
          <w:rFonts w:ascii="Times New Roman" w:hAnsi="Times New Roman" w:cs="Times New Roman"/>
          <w:sz w:val="28"/>
          <w:szCs w:val="28"/>
        </w:rPr>
      </w:r>
      <w:r w:rsidRPr="003F554A">
        <w:rPr>
          <w:rFonts w:ascii="Times New Roman" w:hAnsi="Times New Roman" w:cs="Times New Roman"/>
          <w:sz w:val="28"/>
          <w:szCs w:val="28"/>
        </w:rPr>
      </w:r>
    </w:p>
    <w:p w14:paraId="3D204D55" w14:textId="0CF977D4" w:rsidR="00CE4DBC" w:rsidRPr="003F554A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554A">
        <w:rPr>
          <w:rFonts w:ascii="Times New Roman" w:hAnsi="Times New Roman" w:cs="Times New Roman"/>
          <w:b/>
          <w:bCs/>
          <w:sz w:val="28"/>
          <w:szCs w:val="28"/>
        </w:rPr>
        <w:t xml:space="preserve">Индивидуальный предприниматель </w:t>
      </w:r>
      <w:proofErr w:type="spellStart"/>
      <w:r w:rsidR="00027959">
        <w:rPr>
          <w:rFonts w:ascii="Times New Roman" w:hAnsi="Times New Roman" w:cs="Times New Roman"/>
          <w:b/>
          <w:bCs/>
          <w:sz w:val="28"/>
          <w:szCs w:val="28"/>
        </w:rPr>
        <w:t>Дардымов</w:t>
      </w:r>
      <w:proofErr w:type="spellEnd"/>
      <w:r w:rsidR="00027959">
        <w:rPr>
          <w:rFonts w:ascii="Times New Roman" w:hAnsi="Times New Roman" w:cs="Times New Roman"/>
          <w:b/>
          <w:bCs/>
          <w:sz w:val="28"/>
          <w:szCs w:val="28"/>
        </w:rPr>
        <w:t xml:space="preserve"> Константин Геннадьевич</w:t>
      </w:r>
      <w:r w:rsidRPr="003F554A">
        <w:rPr>
          <w:rFonts w:ascii="Times New Roman" w:hAnsi="Times New Roman" w:cs="Times New Roman"/>
          <w:sz w:val="28"/>
          <w:szCs w:val="28"/>
        </w:rPr>
        <w:t>, именуемый в дальнейшем "Исполнитель", с другой стороны, совместно именуемые "Стороны", заключили настоящий Договор о нижеследующем:</w:t>
      </w:r>
    </w:p>
    <w:p w14:paraId="1B4379FE" w14:textId="1F6B9F8C" w:rsidR="00CE4DBC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BBD06" w14:textId="65D069CF" w:rsidR="00CE4DBC" w:rsidRPr="003F554A" w:rsidRDefault="00CE4DBC" w:rsidP="00B228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554A">
        <w:rPr>
          <w:rFonts w:ascii="Times New Roman" w:hAnsi="Times New Roman" w:cs="Times New Roman"/>
          <w:sz w:val="28"/>
          <w:szCs w:val="28"/>
        </w:rPr>
        <w:t>1. Предмет Договора</w:t>
      </w:r>
    </w:p>
    <w:p w14:paraId="057F480E" w14:textId="77777777" w:rsidR="00CE4DBC" w:rsidRPr="003F554A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FBEF63" w14:textId="25BB81B9" w:rsidR="00CE4DBC" w:rsidRPr="00F55067" w:rsidRDefault="00CE4DBC" w:rsidP="0021487C">
      <w:pPr>
        <w:pStyle w:val="a5"/>
        <w:numPr>
          <w:ilvl w:val="1"/>
          <w:numId w:val="5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соответствии с настоящим Договором </w:t>
      </w:r>
      <w:r w:rsidR="006E173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и действующим законодательством РФ на основании первичных документов, предоставляемых Заказчиком, И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сполнитель обязуется оказать Заказчику услуги</w:t>
      </w:r>
      <w:r w:rsidR="006E173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ведению </w:t>
      </w:r>
      <w:r w:rsidR="00EB16C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товарного</w:t>
      </w:r>
      <w:r w:rsidR="006E173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учета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 предусмотренные п. 1.2 Договора, а Заказчик обязуется оплатить оказанные услуги в порядке и в сроки, которые указаны в настоящем Договоре.</w:t>
      </w:r>
    </w:p>
    <w:p w14:paraId="221BB2E9" w14:textId="54AA0954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1.2. Услуги, указанные в п. 1.1 настоящего Договора, включают в себя:</w:t>
      </w:r>
    </w:p>
    <w:p w14:paraId="1BAB578F" w14:textId="29BF1A4E" w:rsidR="00CE4DBC" w:rsidRPr="00F55067" w:rsidRDefault="00CE4DBC" w:rsidP="0017016B">
      <w:pPr>
        <w:pStyle w:val="a5"/>
        <w:numPr>
          <w:ilvl w:val="0"/>
          <w:numId w:val="2"/>
        </w:numPr>
        <w:spacing w:after="0" w:line="240" w:lineRule="auto"/>
        <w:ind w:left="0" w:firstLine="12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203383290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заведение и выгрузка номенклатуры в базу 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1С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Далион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Тренд 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Frontol</w:t>
      </w:r>
      <w:proofErr w:type="spellEnd"/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4AC44C" w14:textId="2734899C" w:rsidR="00CE4DBC" w:rsidRPr="00F55067" w:rsidRDefault="00CE4DBC" w:rsidP="0017016B">
      <w:pPr>
        <w:pStyle w:val="a5"/>
        <w:numPr>
          <w:ilvl w:val="0"/>
          <w:numId w:val="2"/>
        </w:numPr>
        <w:spacing w:after="0" w:line="240" w:lineRule="auto"/>
        <w:ind w:left="0" w:firstLine="12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актов переоценки розничных цен</w:t>
      </w:r>
      <w:r w:rsidR="002D6C58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 заведение новых товарных позиций в номенклатуру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выгрузка в базу 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1С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Далион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Тренд и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Frontol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A5945B1" w14:textId="11D21F39" w:rsidR="00CE4DBC" w:rsidRPr="00F55067" w:rsidRDefault="002E224C" w:rsidP="0017016B">
      <w:pPr>
        <w:pStyle w:val="a5"/>
        <w:numPr>
          <w:ilvl w:val="0"/>
          <w:numId w:val="2"/>
        </w:numPr>
        <w:spacing w:after="0" w:line="240" w:lineRule="auto"/>
        <w:ind w:left="0" w:firstLine="12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поступления товаров на основании входящих документов ЭДО и 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ЕГАИС </w:t>
      </w:r>
      <w:r w:rsidR="00CE4DB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учетную систему 1С </w:t>
      </w:r>
      <w:proofErr w:type="spellStart"/>
      <w:r w:rsidR="00CE4DB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Далион</w:t>
      </w:r>
      <w:proofErr w:type="spellEnd"/>
      <w:r w:rsidR="00CE4DB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Тренд;</w:t>
      </w:r>
    </w:p>
    <w:p w14:paraId="3DD365FA" w14:textId="0FDC5271" w:rsidR="00CE4DBC" w:rsidRPr="00F55067" w:rsidRDefault="00CE4DBC" w:rsidP="0017016B">
      <w:pPr>
        <w:pStyle w:val="a5"/>
        <w:numPr>
          <w:ilvl w:val="0"/>
          <w:numId w:val="2"/>
        </w:numPr>
        <w:spacing w:after="0" w:line="240" w:lineRule="auto"/>
        <w:ind w:left="0" w:firstLine="12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автоматическая загрузка ОКС в программу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Далион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Тренд;</w:t>
      </w:r>
    </w:p>
    <w:p w14:paraId="3984843D" w14:textId="77777777" w:rsidR="00943698" w:rsidRPr="00F55067" w:rsidRDefault="00CE4DBC" w:rsidP="0017016B">
      <w:pPr>
        <w:pStyle w:val="a5"/>
        <w:numPr>
          <w:ilvl w:val="0"/>
          <w:numId w:val="2"/>
        </w:numPr>
        <w:spacing w:after="0" w:line="240" w:lineRule="auto"/>
        <w:ind w:left="0" w:firstLine="12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проведение документов товародвижения в 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учетной системе 1С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Далион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Тренд (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поступление товаров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 О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тчет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ассовой Смены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 списания, инвентаризации)</w:t>
      </w:r>
      <w:r w:rsidR="00943698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bookmarkEnd w:id="0"/>
    <w:p w14:paraId="40F3E317" w14:textId="0EAB841B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1.3. Исполнитель обязуется оказать предусмотренные настоящим Договором услуги лично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 своей территории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5BCF1B" w14:textId="6CECE908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1.4.  Сроки оказания услуг по настоящему Договору: ежемесячно.</w:t>
      </w:r>
      <w:r w:rsidR="002E224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8253246" w14:textId="58A466A9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1.5. Начало оказания услуг: {{contract_date}} г.</w:t>
      </w:r>
      <w:r w:rsidR="007B20A6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027959">
        <w:rPr>
          <w:rFonts w:ascii="Times New Roman" w:hAnsi="Times New Roman" w:cs="Times New Roman"/>
          <w:sz w:val="28"/>
          <w:szCs w:val="28"/>
        </w:rPr>
      </w:r>
      <w:r w:rsidR="00027959" w:rsidRPr="003F554A">
        <w:rPr>
          <w:rFonts w:ascii="Times New Roman" w:hAnsi="Times New Roman" w:cs="Times New Roman"/>
          <w:sz w:val="28"/>
          <w:szCs w:val="28"/>
        </w:rPr>
      </w:r>
    </w:p>
    <w:p w14:paraId="56067DBF" w14:textId="0BC9FF8E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1.6. Исполнитель оказывает услуги по адресу своего местонахождения.</w:t>
      </w:r>
    </w:p>
    <w:p w14:paraId="5212EBD1" w14:textId="549451E0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1.7. Исполнитель не является работником Заказчика и не состоит с последним в трудовых отношениях в связи с заключением настоящего Договора.</w:t>
      </w:r>
    </w:p>
    <w:p w14:paraId="3AED8C30" w14:textId="6F347851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1.8. Все изменения и дополнения к настоящему Договору вступают в силу с момента подписания</w:t>
      </w:r>
      <w:r w:rsidR="0017016B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их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обеими Сторонами.</w:t>
      </w:r>
    </w:p>
    <w:p w14:paraId="4AF8BE7A" w14:textId="178F1B08" w:rsidR="00153C1B" w:rsidRPr="00F55067" w:rsidRDefault="00153C1B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1.9. По инициативе Заказчика Перечень оказываемых услуг по Договору может быть изменен с согласия Исполнителя путем заключения дополнительного соглашения.</w:t>
      </w:r>
    </w:p>
    <w:p w14:paraId="746BEB27" w14:textId="77777777" w:rsidR="0017016B" w:rsidRPr="00F55067" w:rsidRDefault="0017016B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27F06B" w14:textId="77777777" w:rsidR="00CE4DBC" w:rsidRPr="00F55067" w:rsidRDefault="00CE4DBC" w:rsidP="0017016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 Права и обязанности Сторон</w:t>
      </w:r>
    </w:p>
    <w:p w14:paraId="053F10B1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700547" w14:textId="08355AE1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Исполнитель обязуется:</w:t>
      </w:r>
    </w:p>
    <w:p w14:paraId="678770B9" w14:textId="60C5BE66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2.1.1. Оказывать услуги в полном соответствии с условиями настоящего Договора.</w:t>
      </w:r>
    </w:p>
    <w:p w14:paraId="51FC53AE" w14:textId="22BF80E3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2.1.2. Оказывать услуги с использованием собственных материалов и оборудования.</w:t>
      </w:r>
    </w:p>
    <w:p w14:paraId="58231852" w14:textId="3084F406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2.1.3. </w:t>
      </w:r>
      <w:r w:rsidR="007A42CF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запросу Заказчика и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нформировать </w:t>
      </w:r>
      <w:r w:rsidR="007A42CF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 ходе оказания услуг по настоящему Договору.</w:t>
      </w:r>
    </w:p>
    <w:p w14:paraId="5568E106" w14:textId="508A5F26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2.1.4.</w:t>
      </w:r>
      <w:r w:rsidR="00AB5D4F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Сохранять конфиденциальность сведений о деятельности Заказчика и информации, полученной в ходе оказания услуг по настоящему Договору.</w:t>
      </w:r>
    </w:p>
    <w:p w14:paraId="338D77DA" w14:textId="2F37F9DF" w:rsidR="00CE4DBC" w:rsidRPr="00F55067" w:rsidRDefault="00CE4DBC" w:rsidP="00AB5D4F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2.1.5. Информировать Заказчика о предполагаемых изменениях и последствиях, которые могут возникнуть у Заказчика в ходе или в результате оказания услуг, если такие изменения и последствия предвидятся Исполнителем.</w:t>
      </w:r>
    </w:p>
    <w:p w14:paraId="553BA369" w14:textId="6771055A" w:rsidR="00CE4DBC" w:rsidRPr="00F55067" w:rsidRDefault="00CE4DBC" w:rsidP="00AB5D4F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2.1.6. В процессе оказания услуг по настоящему Договору руководствоваться интересами Заказчика.</w:t>
      </w:r>
    </w:p>
    <w:p w14:paraId="27190FC0" w14:textId="233E1D7E" w:rsidR="00AB5D4F" w:rsidRPr="00F55067" w:rsidRDefault="00AB5D4F" w:rsidP="00AB5D4F">
      <w:pPr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2.1.7. В случае поступления от Заказчика сведений о расхождении товарных позиций провести возврат товара или принять УКД (универсальный корректировочный документ) от поставщика Заказчика. </w:t>
      </w:r>
      <w:r w:rsidR="00EB16C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По договоренности о корректировке приходного документа Заказчик уведомляет Исполнителя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F8DC57" w14:textId="0019D76C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Исполнитель вправе:</w:t>
      </w:r>
    </w:p>
    <w:p w14:paraId="4529F6B5" w14:textId="56F30C6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2.2.1. Отказаться от исполнения настоящего Договора, предупредив об этом Заказчика в письменной форме не менее чем за 10 (десять) календарных дней.</w:t>
      </w:r>
    </w:p>
    <w:p w14:paraId="452FA99A" w14:textId="77777777" w:rsidR="00AB5D4F" w:rsidRPr="00F55067" w:rsidRDefault="00AB5D4F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A5664" w14:textId="2D09996A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Заказчик обязуется:</w:t>
      </w:r>
    </w:p>
    <w:p w14:paraId="3A0135F6" w14:textId="6F4C181C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2.3.1. </w:t>
      </w:r>
      <w:r w:rsidR="006E173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Своевременно п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редоставить Исполнителю все необходимые для оказания услуг информацию и </w:t>
      </w:r>
      <w:r w:rsidR="006E173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первичные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документы.</w:t>
      </w:r>
      <w:r w:rsidR="006E1733" w:rsidRPr="00F55067">
        <w:rPr>
          <w:color w:val="000000" w:themeColor="text1"/>
        </w:rPr>
        <w:t xml:space="preserve"> </w:t>
      </w:r>
      <w:r w:rsidR="006E1733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7FED1E" w14:textId="4650718A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2.3.2. Принять и оплатить оказанные услуги в соответствии с условиями настоящего Договора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последующих дополнительных соглашений к нему.</w:t>
      </w:r>
    </w:p>
    <w:p w14:paraId="6CC175BC" w14:textId="77777777" w:rsidR="00E639E5" w:rsidRPr="00F55067" w:rsidRDefault="00943698" w:rsidP="00672F7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2.3.3. </w:t>
      </w:r>
      <w:r w:rsidR="00672F7A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В случае расхождения товарных позиций в течение 1 (одного) рабочего дня переда</w:t>
      </w:r>
      <w:r w:rsidR="00AB5D4F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672F7A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сведения о расхождениях Исполнителю с указанием номера УПД (универсальный передаточный документ), номенклатурной позиции, количества или на электронный адрес Исполнителя направ</w:t>
      </w:r>
      <w:r w:rsidR="00AB5D4F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ить</w:t>
      </w:r>
      <w:r w:rsidR="00672F7A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читабельный УПД с указанием адреса торговой точки.</w:t>
      </w:r>
    </w:p>
    <w:p w14:paraId="0FACF2FE" w14:textId="1FEE38E9" w:rsidR="00E639E5" w:rsidRPr="00F55067" w:rsidRDefault="00E639E5" w:rsidP="00E639E5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2.3.4.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соблюдать Правила маркировки пива, напитков, изготавливаемых на основе пива, и отдельных видов слабоалкогольных напитков средствами идентификации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(утверждены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постановлением Правительства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Российской Федерации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от 30 ноября 2022 г. N 2173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</w:t>
      </w:r>
    </w:p>
    <w:p w14:paraId="1109F91F" w14:textId="1D904598" w:rsidR="00E070E9" w:rsidRPr="00F55067" w:rsidRDefault="00E070E9" w:rsidP="00E639E5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2.3.5.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Немедленно ставить в известность Исполнителя обо всех изменениях в информации, материалах, документах, передаваемых Исполнителю, а также об изменении своих намерений в отношении разрешаемого в его интересах вопроса.</w:t>
      </w:r>
    </w:p>
    <w:p w14:paraId="42CAAD30" w14:textId="45C77DF9" w:rsidR="008450DC" w:rsidRPr="00F55067" w:rsidRDefault="008450DC" w:rsidP="00E639E5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2.3.6. Не оказывать давления на Исполнителя в целях искажения данных, предусмотренных п. 1.2 Договора в своих целях. Если такое давление оказывается, Исполнитель вправе расторгнуть Договор. При этом Заказчик обязан оплатить услуги Исполнителя за полный месяц, в котором Договор был расторгнут.</w:t>
      </w:r>
    </w:p>
    <w:p w14:paraId="10BF8AC3" w14:textId="1F3B10B7" w:rsidR="008450DC" w:rsidRPr="00F55067" w:rsidRDefault="008450DC" w:rsidP="00E639E5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86E11" w14:textId="311CD993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2.4.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Заказчик вправе:</w:t>
      </w:r>
    </w:p>
    <w:p w14:paraId="1F6357AC" w14:textId="66A82901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2.4.1. Осуществлять контроль за ходом оказания услуг, не вмешиваясь при этом в деятельность Исполнителя.</w:t>
      </w:r>
    </w:p>
    <w:p w14:paraId="41271EA0" w14:textId="15D48B1D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2.4.2. Отказаться от исполнения настоящего Договора, предупредив об этом Исполнителя в письменной форме не менее чем за 30 (тридцать) календарных дней, при условии оплаты фактически понесенных им расходов.</w:t>
      </w:r>
    </w:p>
    <w:p w14:paraId="14CEC25C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</w:t>
      </w:r>
    </w:p>
    <w:p w14:paraId="5B02FBEB" w14:textId="77777777" w:rsidR="00CE4DBC" w:rsidRPr="00F55067" w:rsidRDefault="00CE4DBC" w:rsidP="0017016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3. Стоимость услуг и порядок оплаты</w:t>
      </w:r>
    </w:p>
    <w:p w14:paraId="1C873E90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EEC832" w14:textId="7234A88B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3.1. Стоимость оказываемых Исполнителем услуг по настоящему Договору составляет</w:t>
      </w:r>
      <w:r w:rsidR="0017016B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20A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15 8</w:t>
      </w:r>
      <w:r w:rsidRPr="00F550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00 (пятнадцать тысяч</w:t>
      </w:r>
      <w:r w:rsidR="007B20A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восемьсот</w:t>
      </w:r>
      <w:r w:rsidRPr="00F550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) рублей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месяц за 1 (один) магазин</w:t>
      </w:r>
      <w:r w:rsidR="0017016B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BA44F0E" w14:textId="1EFA92E4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3.2. Оплата услуг производится перечислением на расчетный счет Исполнителя до 5 числа текущего месяца.</w:t>
      </w:r>
    </w:p>
    <w:p w14:paraId="2979AA1F" w14:textId="46F2AB24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В цену услуг не включается компенсация издержек Исполнителя. </w:t>
      </w:r>
      <w:r w:rsidR="00E070E9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цену также не включаются аналитика товарных отчетов, проведение инвентаризаций, оборачиваемости, контроль остатков в системе ЕГАИС, системе Честный Знак. </w:t>
      </w:r>
    </w:p>
    <w:p w14:paraId="3B803F87" w14:textId="32665A9F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3.4. По окончании оказания услуг Стороны подписывают Акт об оказании услуг (Приложение N 1).</w:t>
      </w:r>
    </w:p>
    <w:p w14:paraId="4211F6D5" w14:textId="048857FC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Акт составляется Исполнителем и передается Заказчику в двух экземплярах. Факт получения акта Заказчиком подтверждается рукописной отметкой «Получен», удостоверяется подписью с указанием даты на экземпляре Исполнителя). Заказчик обязан рассмотреть и подписать Акт в течение 10 (десяти) календарных дней с момента получения от Исполнителя либо в этот же срок представить Исполнителю мотивированный отказ от его подписания.</w:t>
      </w:r>
    </w:p>
    <w:p w14:paraId="46372C95" w14:textId="795929A3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Если в установленный настоящим пунктом срок от Заказчика не поступит подписанный Акт либо мотивированный отказ от его подписания, Исполнитель вправе составить односторонний Акт.</w:t>
      </w:r>
    </w:p>
    <w:p w14:paraId="4DB63CD9" w14:textId="7530154F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Односторонний Акт, составленный Исполнителем, будет признаваться надлежащим доказательством оказания услуг, в том числе Исполнитель вправе требовать от Заказчика оплаты на основании такого Акта.</w:t>
      </w:r>
    </w:p>
    <w:p w14:paraId="50AE6CF6" w14:textId="4E96FD8C" w:rsidR="0017016B" w:rsidRPr="00F55067" w:rsidRDefault="0017016B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89B815" w14:textId="6B67B765" w:rsidR="0017016B" w:rsidRPr="00F55067" w:rsidRDefault="0017016B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2FD50B" w14:textId="7C1F3932" w:rsidR="00CE4DBC" w:rsidRPr="00F55067" w:rsidRDefault="00CE4DBC" w:rsidP="007A42C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 Ответственность Сторон</w:t>
      </w:r>
    </w:p>
    <w:p w14:paraId="220CC08B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435B27" w14:textId="3D68287A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590CCC05" w14:textId="2FB6F9FB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4.2. При полной или частичной просрочке оплаты оказанных услуг Исполнитель вправе потребовать от Заказчика уплаты пеней в размере 0, 1 (</w:t>
      </w:r>
      <w:r w:rsidR="007E6E90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ноль целых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одна десятая) % от не уплаченной в срок суммы за каждый день просрочки.</w:t>
      </w:r>
    </w:p>
    <w:p w14:paraId="2A336ADA" w14:textId="66CD92A9" w:rsidR="00AB5D4F" w:rsidRPr="00F55067" w:rsidRDefault="00AB5D4F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4.3. </w:t>
      </w:r>
      <w:r w:rsidR="00CB7D08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Исполнитель не несет ответственность </w:t>
      </w:r>
      <w:r w:rsidR="008E0914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за договоренности Заказчика с поставщиками по условиям возврата или УКД.</w:t>
      </w:r>
    </w:p>
    <w:p w14:paraId="77805B15" w14:textId="3F1EE464" w:rsidR="00450240" w:rsidRPr="00F55067" w:rsidRDefault="00450240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4.4. Исполнитель несет ответственность перед Заказчиком в форме компенсации убытков в размере уплаченных Заказчиком (или фактически взысканных) сумм пени и штрафов, законность начисления (взыскания) которых подтверждается постановлением кассационной инстанции суда, а также в размере уплаченных сумм государственных пошлин на ведение соответствующих судебных дел.</w:t>
      </w:r>
    </w:p>
    <w:p w14:paraId="606061EE" w14:textId="20847E85" w:rsidR="00450240" w:rsidRPr="00F55067" w:rsidRDefault="00450240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4.5. Предел ответственности Исполнителя по Договору составляет удвоенный размер оплаты услуг за 1 (один) месяц.</w:t>
      </w:r>
    </w:p>
    <w:p w14:paraId="41A2E5DA" w14:textId="77777777" w:rsidR="008450DC" w:rsidRPr="00F55067" w:rsidRDefault="00450240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4.5. В случае если убытки Заказчика вызваны его требованиями, касающимися оказываемых Исполнителем услуг, с которыми Исполнитель не был 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согласен,   </w:t>
      </w:r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Исполнитель не несет ответственности по убыткам Заказчика. </w:t>
      </w:r>
    </w:p>
    <w:p w14:paraId="1F2CB183" w14:textId="1B644A99" w:rsidR="00450240" w:rsidRPr="00F55067" w:rsidRDefault="008450DC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4.6. </w:t>
      </w:r>
      <w:r w:rsidR="00450240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Стороны обязуются незамедлительно информировать друг друга о затруднениях, препятствующих надлежащему исполнению обязательств по настоящему Договору, для своевременного принятия необходимых мер с целью устранения этих препятствий.</w:t>
      </w:r>
    </w:p>
    <w:p w14:paraId="718E7E8F" w14:textId="2504522D" w:rsidR="008450DC" w:rsidRPr="00F55067" w:rsidRDefault="008450DC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4.7. Исполнитель не контролирует экономическую целесообразность и юридическую правомерность совершаемых Заказчиком операций и сделок и не несет ответственность за финансовое состояние Заказчика.</w:t>
      </w:r>
    </w:p>
    <w:p w14:paraId="63D2942A" w14:textId="77777777" w:rsidR="008450DC" w:rsidRPr="00F55067" w:rsidRDefault="008450DC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4.8. Заказчик гарантирует Исполнителю добросовестное стремление к законности операций, предусмотренных п. 2.1 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Договора,  и</w:t>
      </w:r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правильности их оформления в соответствии с действующим законодательством Российской Федерации. </w:t>
      </w:r>
    </w:p>
    <w:p w14:paraId="31D13F92" w14:textId="5DC1C496" w:rsidR="008450DC" w:rsidRPr="00F55067" w:rsidRDefault="008450DC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4.9. В случае, если убытки Заказчика вызваны его требованиями, касающимися оказания бухгалтерских 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услуг,  с</w:t>
      </w:r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которыми Исполнитель не был согласен и уведомил об этом Заказчика в письменной форме, Исполнитель не несет ответственности по убыткам Заказчика.</w:t>
      </w:r>
    </w:p>
    <w:p w14:paraId="53E42DDA" w14:textId="77777777" w:rsidR="006658D9" w:rsidRPr="00F55067" w:rsidRDefault="006658D9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4.10. Исполнитель не несет ответственности за убытки Заказчика, в том числе за суммы налогов, штрафов и пеней налоговых органов, начисленных в результате ошибок, допущенных в бухгалтерском учете Заказчика до даты начала оказания услуг по настоящему Договору. </w:t>
      </w:r>
    </w:p>
    <w:p w14:paraId="3774FB13" w14:textId="11F03298" w:rsidR="008450DC" w:rsidRPr="00F55067" w:rsidRDefault="006658D9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4.11. Заказчик несет ответственность за соблюдение сроков и полноту предоставления документов и информации, необходимых Исполнителю для качественного оказания услуг.</w:t>
      </w:r>
    </w:p>
    <w:p w14:paraId="72821B68" w14:textId="646BF5FE" w:rsidR="008450DC" w:rsidRPr="00F55067" w:rsidRDefault="006658D9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4.12. Исполнитель не несет ответственности по претензиям третьих лиц к Заказчику, связанным с ведением им хозяйственной деятельности. Исполнитель не несет ответственности за последствия административных правонарушений, совершенных должностными лицами Заказчика.</w:t>
      </w:r>
    </w:p>
    <w:p w14:paraId="1558CBBD" w14:textId="6FF89BE1" w:rsidR="00B207E8" w:rsidRPr="00F55067" w:rsidRDefault="006658D9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4.13. </w:t>
      </w:r>
      <w:r w:rsidR="00B207E8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Исполнитель не несет о</w:t>
      </w:r>
      <w:r w:rsidR="00B207E8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тветственность за невозможность оказания Заказчику услуг по Договору в связи с задержкой и </w:t>
      </w:r>
      <w:proofErr w:type="gramStart"/>
      <w:r w:rsidR="00B207E8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перебоями  в</w:t>
      </w:r>
      <w:proofErr w:type="gramEnd"/>
      <w:r w:rsidR="00B207E8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работе Сети Интернет, если невозможность их получения произошла по  вине Провайдера</w:t>
      </w:r>
      <w:r w:rsidR="007E6E90" w:rsidRPr="00F550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или сбоями в системах ЕГАИС, Меркурий, Честный Знак. </w:t>
      </w:r>
    </w:p>
    <w:p w14:paraId="4C89D793" w14:textId="4B3C8FA0" w:rsidR="008450DC" w:rsidRPr="00F55067" w:rsidRDefault="00B207E8" w:rsidP="00450240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4.14. </w:t>
      </w:r>
      <w:r w:rsidR="006658D9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на территории России.</w:t>
      </w:r>
    </w:p>
    <w:p w14:paraId="5AFBC863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8435F60" w14:textId="755949F6" w:rsidR="00CE4DBC" w:rsidRPr="00F55067" w:rsidRDefault="00CE4DBC" w:rsidP="0017016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5. Сроки действия договора</w:t>
      </w:r>
    </w:p>
    <w:p w14:paraId="1BAE9E73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</w:p>
    <w:p w14:paraId="15015A93" w14:textId="62894A9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5.1. Настоящий Договор  вступает в силу с момента его подписания и действует до {{contract_end_date}} года включительно.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</w:r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000034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027959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000034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FFC871A" w14:textId="7F4172F2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5.2. Договор считается пролонгированным на каждый последующий год, если ни одна из Сторон письменно не заявит о его расторжении за 2 (два) месяца до окончания срока действия.</w:t>
      </w:r>
    </w:p>
    <w:p w14:paraId="45D7D825" w14:textId="41A10261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5.3. Заказчик вправе отказаться от исполнения настоящего договора при условии оплаты Исполнителю фактически понесенных им расходов.</w:t>
      </w:r>
    </w:p>
    <w:p w14:paraId="048BEC45" w14:textId="2A68123A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5.4.  Договор прекращает действие в следующих случаях:</w:t>
      </w:r>
    </w:p>
    <w:p w14:paraId="06F3CAF7" w14:textId="72F55602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- при одностороннем отказе одной из сторон от исполнения договора;</w:t>
      </w:r>
    </w:p>
    <w:p w14:paraId="51BE2C89" w14:textId="00329FA1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- при исполнении сторонами обязательств по договору;</w:t>
      </w:r>
    </w:p>
    <w:p w14:paraId="07BF7690" w14:textId="186016C1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- по соглашению сторон;</w:t>
      </w:r>
    </w:p>
    <w:p w14:paraId="57343047" w14:textId="4D5671AB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- в случае окончания срока действия, если стороны не заявили о его пролонгации.</w:t>
      </w:r>
    </w:p>
    <w:p w14:paraId="32F1A4EF" w14:textId="11D4D436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</w:t>
      </w:r>
    </w:p>
    <w:p w14:paraId="7B513645" w14:textId="22ADC049" w:rsidR="00CE4DBC" w:rsidRPr="00F55067" w:rsidRDefault="00CE4DBC" w:rsidP="0017016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6. Порядок разрешения споров</w:t>
      </w:r>
    </w:p>
    <w:p w14:paraId="759BDFE9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</w:p>
    <w:p w14:paraId="77E9EEBE" w14:textId="5D9BE87D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6.1. Все споры и разногласия, возникающие в процессе исполнения настоящего договора, будут, по возможности, разрешаться путем переговоров.</w:t>
      </w:r>
    </w:p>
    <w:p w14:paraId="6478EE06" w14:textId="55C06DAD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6.2. В случае если стороны не придут к соглашению по спорным вопросам, споры будут переданы на рассмотрение в </w:t>
      </w:r>
      <w:r w:rsidR="00153C1B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Арбитражный суд Республики Татарстан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5057E4" w14:textId="79D882D2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6.3. Во всем остальном, не предусмотренном настоящим договором, стороны руководствуются действующим законодательством РФ.</w:t>
      </w:r>
    </w:p>
    <w:p w14:paraId="3B487509" w14:textId="1E3A50E6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6.4. Настоящий договор заключен в двух экземплярах, - по одному для каждой из сторон.</w:t>
      </w:r>
    </w:p>
    <w:p w14:paraId="50825490" w14:textId="32F2EE68" w:rsidR="00153C1B" w:rsidRPr="00F55067" w:rsidRDefault="00153C1B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CAB975" w14:textId="2ACE3F83" w:rsidR="00153C1B" w:rsidRPr="00F55067" w:rsidRDefault="00153C1B" w:rsidP="00153C1B">
      <w:pPr>
        <w:spacing w:after="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7. Конфиденциальность</w:t>
      </w:r>
    </w:p>
    <w:p w14:paraId="6CD89A18" w14:textId="19EB33F2" w:rsidR="00153C1B" w:rsidRPr="00F55067" w:rsidRDefault="00153C1B" w:rsidP="00153C1B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1. Каждая из Сторон согласилась считать весь объем информации, передаваемой друг другу в период действия Договора и в ходе исполнения обязательств, возникших из настоящего Договора, конфиденциальной информацией другой Стороны.</w:t>
      </w:r>
    </w:p>
    <w:p w14:paraId="2CB0DA4F" w14:textId="51913D1A" w:rsidR="00153C1B" w:rsidRPr="00F55067" w:rsidRDefault="00153C1B" w:rsidP="00153C1B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2. Стороны принимают на себя обязательства никакими способами не разглашать какую бы то ни было информацию, делать её доступной третьим лицам, кроме случаев наличия у третьих лиц соответствующих полномочий в соответствии с законодательством Российской Федерации, либо случаев, когда одна Сторона в письменной форме даст другой Стороне согласие на предоставление третьим лицам конфиденциальной информации, к которой она получила доступ в силу настоящего Договора и в ходе исполнения обязательств, возникших из Договора. Настоящее обязательство исполняется Сторонами в пределах срока действия настоящего Договора и в течение 3 (трех) лет после прекращения действия Договора, если не будет оговорено иное.</w:t>
      </w:r>
    </w:p>
    <w:p w14:paraId="65BE9E61" w14:textId="77777777" w:rsidR="00CE4DBC" w:rsidRPr="00F55067" w:rsidRDefault="00CE4DBC" w:rsidP="003F554A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</w:p>
    <w:p w14:paraId="5CCECD59" w14:textId="77777777" w:rsidR="00CE4DBC" w:rsidRPr="00F55067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4A8AE92" w14:textId="164617FA" w:rsidR="00CE4DBC" w:rsidRPr="00F55067" w:rsidRDefault="00B207E8" w:rsidP="0017016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CE4DBC"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. Адреса, реквизиты и подписи Сторон</w:t>
      </w:r>
    </w:p>
    <w:p w14:paraId="563DC558" w14:textId="77777777" w:rsidR="00CE4DBC" w:rsidRPr="00F55067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F7BC52" w14:textId="49C0EDFD" w:rsidR="0017016B" w:rsidRPr="00EC6342" w:rsidRDefault="00CE4DBC" w:rsidP="00B527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Hlk203384069"/>
      <w:r w:rsidRPr="00EC6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Заказчик:</w:t>
      </w:r>
      <w:r w:rsidR="00000034" w:rsidRPr="00EC6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1CD2B5" w14:textId="77777777" w:rsidR="00450240" w:rsidRPr="00EC6342" w:rsidRDefault="00450240" w:rsidP="0017016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D7810" w14:textId="0C57CC1C" w:rsidR="00027959" w:rsidRPr="00F55067" w:rsidRDefault="00CE4DBC" w:rsidP="0002795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50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Исполнитель: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</w:r>
      <w:bookmarkStart w:id="2" w:name="_GoBack"/>
      <w:bookmarkEnd w:id="2"/>
      <w:r w:rsidR="00027959"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2B79D2A5" w14:textId="2E625E7F" w:rsidR="00CE4DBC" w:rsidRPr="00F55067" w:rsidRDefault="00CE4DBC" w:rsidP="0017016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cr/>
        <w:t xml:space="preserve"> </w:t>
      </w:r>
    </w:p>
    <w:p w14:paraId="4C3094E1" w14:textId="19E87705" w:rsidR="00CE4DBC" w:rsidRPr="00F55067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</w:p>
    <w:p w14:paraId="7ECC605D" w14:textId="77777777" w:rsidR="00CE4DBC" w:rsidRPr="00F55067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_______/________ (подпись/Ф.И.О.)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  <w:t>_______/________ (подпись/Ф.И.О.)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</w:r>
    </w:p>
    <w:p w14:paraId="0199CDD2" w14:textId="77777777" w:rsidR="003948A7" w:rsidRPr="00F55067" w:rsidRDefault="003948A7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79927C" w14:textId="77777777" w:rsidR="003948A7" w:rsidRPr="00F55067" w:rsidRDefault="003948A7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bookmarkEnd w:id="1"/>
    <w:p w14:paraId="46F5646E" w14:textId="2F80FBA1" w:rsidR="00CE4DBC" w:rsidRPr="00F55067" w:rsidRDefault="00CE4DBC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4210C1" w14:textId="3B89779B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BE57B2" w14:textId="5836FEBC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D75F8B" w14:textId="71792AE3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6F4D09" w14:textId="58EB34CD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5570D7" w14:textId="32D6D62D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E34FAA" w14:textId="09742C5D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D6AC26" w14:textId="6E9708C4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3834AD" w14:textId="0E4992DD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93DCBC" w14:textId="3E87F7D5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3B7090" w14:textId="6059F10B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811DB1" w14:textId="755D0DC7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67C83" w14:textId="5E4372BF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95FC53" w14:textId="00FDEE6C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058C9" w14:textId="104AEFAA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D9072B" w14:textId="11F4B382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974ADE" w14:textId="0E201788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33756E" w14:textId="512CB934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C9DB3B" w14:textId="49EC3868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3CBCAF" w14:textId="631F4350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6647AD" w14:textId="0BD89C1B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E96CA3" w14:textId="08F95EDE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B92038" w14:textId="1615FFAE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FE68EF" w14:textId="0F0C97E8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2C5527" w14:textId="4CCBAA02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45FDD9" w14:textId="64282F9E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7ACAB" w14:textId="45680805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0870DF" w14:textId="35DEF8AC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F6BA46" w14:textId="2554D677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44E33" w14:textId="1A28D27F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200F0E" w14:textId="07EE596A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E8FC5E" w14:textId="4E267937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050F5E" w14:textId="1E2B6191" w:rsidR="007E6E90" w:rsidRPr="00F55067" w:rsidRDefault="007E6E90" w:rsidP="003F55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D2EF73" w14:textId="77777777" w:rsidR="00D868D9" w:rsidRPr="00F55067" w:rsidRDefault="00D868D9" w:rsidP="00D868D9">
      <w:pPr>
        <w:spacing w:after="0" w:line="240" w:lineRule="auto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5506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Приложение № 1 к договору </w:t>
      </w:r>
    </w:p>
    <w:p w14:paraId="3A0525F3" w14:textId="6962292F" w:rsidR="00D868D9" w:rsidRPr="00F55067" w:rsidRDefault="00D868D9" w:rsidP="00D868D9">
      <w:pPr>
        <w:spacing w:after="0" w:line="240" w:lineRule="auto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5506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возмездного оказания услуг</w:t>
      </w:r>
    </w:p>
    <w:p w14:paraId="12D298A2" w14:textId="4754D5CB" w:rsidR="00D868D9" w:rsidRPr="00F55067" w:rsidRDefault="00D868D9" w:rsidP="00D868D9">
      <w:pPr>
        <w:spacing w:after="0"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C9AA4CA" w14:textId="77777777" w:rsidR="00D868D9" w:rsidRPr="00F55067" w:rsidRDefault="00D868D9" w:rsidP="00D868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87A71BB" w14:textId="47E363A7" w:rsidR="00D868D9" w:rsidRPr="00F55067" w:rsidRDefault="00D868D9" w:rsidP="00D868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Акт приемки-сдачи услуг</w:t>
      </w:r>
    </w:p>
    <w:p w14:paraId="7972E1FE" w14:textId="77777777" w:rsidR="00D868D9" w:rsidRPr="00F55067" w:rsidRDefault="00D868D9" w:rsidP="00D868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C69E01C" w14:textId="1EA65340" w:rsidR="00D868D9" w:rsidRPr="00F55067" w:rsidRDefault="00D868D9" w:rsidP="00D868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62F15B7" w14:textId="5874FAAF" w:rsidR="00D868D9" w:rsidRPr="00F55067" w:rsidRDefault="00D868D9" w:rsidP="00D868D9">
      <w:pPr>
        <w:tabs>
          <w:tab w:val="left" w:pos="439"/>
          <w:tab w:val="right" w:pos="1046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г. Казань Республики Татарстан                                                      {{contract_date}} г.   </w:t>
      </w:r>
      <w:r w:rsidR="00EC6342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7B20A6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EC6342"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B6628AA" w14:textId="77777777" w:rsidR="00D868D9" w:rsidRPr="00F55067" w:rsidRDefault="00D868D9" w:rsidP="00D868D9">
      <w:pPr>
        <w:tabs>
          <w:tab w:val="left" w:pos="439"/>
          <w:tab w:val="right" w:pos="1046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4E7CC1" w14:textId="77777777" w:rsidR="00D868D9" w:rsidRPr="00F55067" w:rsidRDefault="00D868D9" w:rsidP="00D868D9">
      <w:pPr>
        <w:tabs>
          <w:tab w:val="left" w:pos="439"/>
          <w:tab w:val="right" w:pos="10466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ECF15" w14:textId="1C080802" w:rsidR="00D868D9" w:rsidRPr="00F55067" w:rsidRDefault="00D868D9" w:rsidP="00D868D9">
      <w:pPr>
        <w:tabs>
          <w:tab w:val="left" w:pos="439"/>
          <w:tab w:val="right" w:pos="10466"/>
        </w:tabs>
        <w:spacing w:after="0" w:line="24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Индивидуальный предприниматель {{customer_details}}, именуемый в дальнейшем "Заказчик", с одной стороны, и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CA418FD" w14:textId="489E1C00" w:rsidR="00D868D9" w:rsidRPr="00F55067" w:rsidRDefault="00D868D9" w:rsidP="00D868D9">
      <w:pPr>
        <w:tabs>
          <w:tab w:val="left" w:pos="439"/>
          <w:tab w:val="right" w:pos="1046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Индивидуальный предприниматель Фархутдинова Лилия </w:t>
      </w:r>
      <w:proofErr w:type="spellStart"/>
      <w:r w:rsidRPr="00F550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Винеровна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именуемый в дальнейшем "Исполнитель", с другой стороны, совместно </w:t>
      </w: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именуемые «Стороны», составили настоящий Акт приемки-сдачи услуг о нижеследующем:</w:t>
      </w:r>
    </w:p>
    <w:p w14:paraId="2E5F651F" w14:textId="3DBF49FD" w:rsidR="00D868D9" w:rsidRPr="00F55067" w:rsidRDefault="00D868D9" w:rsidP="00D868D9">
      <w:pPr>
        <w:spacing w:after="0" w:line="240" w:lineRule="auto"/>
        <w:ind w:firstLine="48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В соответствии с Договором возмездного оказания услуг № {{contract_number}} от «22» августа 2025 года Исполнитель оказал следующие услуги:</w:t>
      </w:r>
      <w:r w:rsidR="00EC6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="007B20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="00EC6342" w:rsidRPr="00EC6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="00EC6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Pr="00EC63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="007B20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="002446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r>
    </w:p>
    <w:p w14:paraId="68CE631B" w14:textId="77777777" w:rsidR="00D868D9" w:rsidRPr="00F55067" w:rsidRDefault="00D868D9" w:rsidP="00D868D9">
      <w:pPr>
        <w:spacing w:after="0" w:line="240" w:lineRule="auto"/>
        <w:ind w:firstLine="48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F026ECA" w14:textId="7C41F579" w:rsidR="00D868D9" w:rsidRPr="00F55067" w:rsidRDefault="00D868D9" w:rsidP="00D868D9">
      <w:pPr>
        <w:pStyle w:val="a5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заведение и выгрузка номенклатуры в базу 1С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Далион</w:t>
      </w:r>
      <w:proofErr w:type="spell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Тренд </w:t>
      </w:r>
      <w:proofErr w:type="gram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 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Frontol</w:t>
      </w:r>
      <w:proofErr w:type="spellEnd"/>
      <w:proofErr w:type="gram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6B60FB4B" w14:textId="6137CD57" w:rsidR="00D868D9" w:rsidRPr="00F55067" w:rsidRDefault="00D868D9" w:rsidP="00D868D9">
      <w:pPr>
        <w:pStyle w:val="a5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формирование актов переоценки розничных цен, заведение новых товарных позиций в номенклатуру и выгрузка в базу 1С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Далион</w:t>
      </w:r>
      <w:proofErr w:type="spell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Тренд и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Frontol</w:t>
      </w:r>
      <w:proofErr w:type="spell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2956A21" w14:textId="45CAAE4D" w:rsidR="00D868D9" w:rsidRPr="00F55067" w:rsidRDefault="00D868D9" w:rsidP="00D868D9">
      <w:pPr>
        <w:pStyle w:val="a5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поступления товаров на основании входящих документов ЭДО и </w:t>
      </w:r>
      <w:proofErr w:type="gram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ЕГАИС  в</w:t>
      </w:r>
      <w:proofErr w:type="gram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учетную систему 1С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Далион</w:t>
      </w:r>
      <w:proofErr w:type="spell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Тренд;</w:t>
      </w:r>
    </w:p>
    <w:p w14:paraId="39152D76" w14:textId="5266B154" w:rsidR="00D868D9" w:rsidRPr="00F55067" w:rsidRDefault="00D868D9" w:rsidP="00D868D9">
      <w:pPr>
        <w:pStyle w:val="a5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автоматическая загрузка ОКС в программу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Далион</w:t>
      </w:r>
      <w:proofErr w:type="spell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Тренд;</w:t>
      </w:r>
    </w:p>
    <w:p w14:paraId="54532E85" w14:textId="4DA1EE15" w:rsidR="00D868D9" w:rsidRPr="00F55067" w:rsidRDefault="00D868D9" w:rsidP="00D868D9">
      <w:pPr>
        <w:pStyle w:val="a5"/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проведение документов товародвижения в учетной системе 1С </w:t>
      </w:r>
      <w:proofErr w:type="spell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Далион</w:t>
      </w:r>
      <w:proofErr w:type="spell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Тренд (поступление товаров, Отчет Кассовой Смены, списания, инвентаризации).</w:t>
      </w:r>
    </w:p>
    <w:p w14:paraId="71F2091D" w14:textId="7DBF008B" w:rsidR="00D868D9" w:rsidRPr="00F55067" w:rsidRDefault="00D868D9" w:rsidP="00D868D9">
      <w:pPr>
        <w:spacing w:after="0" w:line="240" w:lineRule="auto"/>
        <w:ind w:firstLine="48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5FFA4F4B" w14:textId="53DD3D46" w:rsidR="00D868D9" w:rsidRPr="00F55067" w:rsidRDefault="00D868D9" w:rsidP="007A42CF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Вышеперечисленные услуги оказаны согласно </w:t>
      </w:r>
      <w:proofErr w:type="gramStart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Договору</w:t>
      </w:r>
      <w:proofErr w:type="gramEnd"/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своевременно в необходимом объеме и в соответствии с требованиями, установленными Договором к их качеству. Заказчик претензий по объему, качеству и срокам оказания услуг не имеет</w:t>
      </w:r>
      <w:r w:rsidR="007A42CF"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A42CF"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20C0DF24" w14:textId="1AACCF14" w:rsidR="00D868D9" w:rsidRPr="00F55067" w:rsidRDefault="007A42CF" w:rsidP="00D868D9">
      <w:pPr>
        <w:spacing w:after="0" w:line="240" w:lineRule="auto"/>
        <w:ind w:firstLine="48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2219B16D" w14:textId="1A8BC761" w:rsidR="00D868D9" w:rsidRPr="00F55067" w:rsidRDefault="00D868D9" w:rsidP="00D868D9">
      <w:pPr>
        <w:spacing w:after="0" w:line="240" w:lineRule="auto"/>
        <w:ind w:firstLine="48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r w:rsidR="007A42CF"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Настоящий Акт составлен в двух экземплярах</w:t>
      </w:r>
      <w:r w:rsidR="007A42CF"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F550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 одному для Исполнителя и Заказчика. </w:t>
      </w:r>
    </w:p>
    <w:p w14:paraId="7F6C87EF" w14:textId="01A7E8C5" w:rsidR="007A42CF" w:rsidRPr="00F55067" w:rsidRDefault="007A42CF" w:rsidP="00D868D9">
      <w:pPr>
        <w:spacing w:after="0" w:line="240" w:lineRule="auto"/>
        <w:ind w:firstLine="48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4F42DD9" w14:textId="7B2807D2" w:rsidR="007B20A6" w:rsidRPr="00EC6342" w:rsidRDefault="007B20A6" w:rsidP="00B527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63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Заказчик</w:t>
      </w:r>
    </w:p>
    <w:p w14:paraId="4250792F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DE9150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Исполнитель: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  <w:t xml:space="preserve">Индивидуальный предприниматель Фархутдинова Лилия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Винеровна</w:t>
      </w:r>
      <w:proofErr w:type="spellEnd"/>
    </w:p>
    <w:p w14:paraId="0B796A48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Юридический адрес: 420140, РТ, г. Казань, </w:t>
      </w: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ул.Пер.Урожайный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 дом 8</w:t>
      </w:r>
    </w:p>
    <w:p w14:paraId="4BEEF2D2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Почтовый адрес: </w:t>
      </w:r>
      <w:proofErr w:type="gram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420138,РТ</w:t>
      </w:r>
      <w:proofErr w:type="gram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,г.Казань,ул. Победы проспект, д.17, а/я 99</w:t>
      </w:r>
    </w:p>
    <w:p w14:paraId="28E631A4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ИНН 165903819496</w:t>
      </w:r>
    </w:p>
    <w:p w14:paraId="220B21C5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Приволжский ф-л ПАО «Промсвязьбанк» г. Нижний Новгород</w:t>
      </w:r>
    </w:p>
    <w:p w14:paraId="201B3718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Расчетный счет 40802810303000101127</w:t>
      </w:r>
    </w:p>
    <w:p w14:paraId="4F1D53DB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БИК 042202803</w:t>
      </w:r>
    </w:p>
    <w:p w14:paraId="3326E4FB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Кор.счет</w:t>
      </w:r>
      <w:proofErr w:type="spellEnd"/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30101810700000000803</w:t>
      </w:r>
    </w:p>
    <w:p w14:paraId="762B44A7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ОГРН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320169000024101</w:t>
      </w:r>
    </w:p>
    <w:p w14:paraId="74F5A1D7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Email: ipFarkhutdinova@mail.ru 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cr/>
        <w:t xml:space="preserve"> 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cr/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cr/>
        <w:t xml:space="preserve"> </w:t>
      </w:r>
    </w:p>
    <w:p w14:paraId="0E4EB9F5" w14:textId="77777777" w:rsidR="007A42CF" w:rsidRPr="00F55067" w:rsidRDefault="007A42CF" w:rsidP="007A42C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</w:p>
    <w:p w14:paraId="68D03256" w14:textId="295A4B2E" w:rsidR="00BB34FA" w:rsidRPr="00F55067" w:rsidRDefault="007A42CF" w:rsidP="00D868D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t>_______/________ (подпись/Ф.И.О.)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  <w:t>_______/________ (подпись/Ф.И.О.)</w:t>
      </w:r>
      <w:r w:rsidRPr="00F55067">
        <w:rPr>
          <w:rFonts w:ascii="Times New Roman" w:hAnsi="Times New Roman" w:cs="Times New Roman"/>
          <w:color w:val="000000" w:themeColor="text1"/>
          <w:sz w:val="28"/>
          <w:szCs w:val="28"/>
        </w:rPr>
        <w:cr/>
      </w:r>
    </w:p>
    <w:sectPr w:rsidR="00BB34FA" w:rsidRPr="00F55067" w:rsidSect="002E224C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4E38"/>
    <w:multiLevelType w:val="hybridMultilevel"/>
    <w:tmpl w:val="B614C8C8"/>
    <w:lvl w:ilvl="0" w:tplc="ED30FFE6">
      <w:start w:val="1"/>
      <w:numFmt w:val="bullet"/>
      <w:lvlText w:val=""/>
      <w:lvlJc w:val="left"/>
      <w:pPr>
        <w:ind w:left="435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14996F47"/>
    <w:multiLevelType w:val="hybridMultilevel"/>
    <w:tmpl w:val="881653B8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60574F"/>
    <w:multiLevelType w:val="hybridMultilevel"/>
    <w:tmpl w:val="3E024550"/>
    <w:lvl w:ilvl="0" w:tplc="0772F3C4">
      <w:numFmt w:val="bullet"/>
      <w:lvlText w:val=""/>
      <w:lvlJc w:val="left"/>
      <w:pPr>
        <w:ind w:left="1706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3" w15:restartNumberingAfterBreak="0">
    <w:nsid w:val="69983722"/>
    <w:multiLevelType w:val="hybridMultilevel"/>
    <w:tmpl w:val="8F6EE686"/>
    <w:lvl w:ilvl="0" w:tplc="0419000B">
      <w:start w:val="1"/>
      <w:numFmt w:val="bullet"/>
      <w:lvlText w:val=""/>
      <w:lvlJc w:val="left"/>
      <w:pPr>
        <w:ind w:left="12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4" w15:restartNumberingAfterBreak="0">
    <w:nsid w:val="6F236A9D"/>
    <w:multiLevelType w:val="multilevel"/>
    <w:tmpl w:val="B33A295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0F6"/>
    <w:rsid w:val="00000034"/>
    <w:rsid w:val="00027959"/>
    <w:rsid w:val="00030D3B"/>
    <w:rsid w:val="00124643"/>
    <w:rsid w:val="001439FC"/>
    <w:rsid w:val="00153C1B"/>
    <w:rsid w:val="0017016B"/>
    <w:rsid w:val="001C2DED"/>
    <w:rsid w:val="002217CA"/>
    <w:rsid w:val="00244653"/>
    <w:rsid w:val="0027215F"/>
    <w:rsid w:val="0028703E"/>
    <w:rsid w:val="002A2345"/>
    <w:rsid w:val="002D6C58"/>
    <w:rsid w:val="002E0978"/>
    <w:rsid w:val="002E224C"/>
    <w:rsid w:val="00303F63"/>
    <w:rsid w:val="003948A7"/>
    <w:rsid w:val="003C4F45"/>
    <w:rsid w:val="003F554A"/>
    <w:rsid w:val="00450240"/>
    <w:rsid w:val="004A50C6"/>
    <w:rsid w:val="00502F25"/>
    <w:rsid w:val="00515431"/>
    <w:rsid w:val="00516103"/>
    <w:rsid w:val="00544100"/>
    <w:rsid w:val="0058126C"/>
    <w:rsid w:val="005A35AE"/>
    <w:rsid w:val="005C5B5E"/>
    <w:rsid w:val="006658D9"/>
    <w:rsid w:val="00672F7A"/>
    <w:rsid w:val="006D349F"/>
    <w:rsid w:val="006E1733"/>
    <w:rsid w:val="007A42CF"/>
    <w:rsid w:val="007B20A6"/>
    <w:rsid w:val="007E6E90"/>
    <w:rsid w:val="00816C4E"/>
    <w:rsid w:val="008450DC"/>
    <w:rsid w:val="008E0914"/>
    <w:rsid w:val="00936875"/>
    <w:rsid w:val="00943698"/>
    <w:rsid w:val="00AB5D4F"/>
    <w:rsid w:val="00AE056E"/>
    <w:rsid w:val="00B207E8"/>
    <w:rsid w:val="00B22810"/>
    <w:rsid w:val="00B270F6"/>
    <w:rsid w:val="00B527C6"/>
    <w:rsid w:val="00BB34FA"/>
    <w:rsid w:val="00C6703C"/>
    <w:rsid w:val="00CB7D08"/>
    <w:rsid w:val="00CE4DBC"/>
    <w:rsid w:val="00CE6D14"/>
    <w:rsid w:val="00D44F23"/>
    <w:rsid w:val="00D868D9"/>
    <w:rsid w:val="00E070E9"/>
    <w:rsid w:val="00E639E5"/>
    <w:rsid w:val="00EB16C3"/>
    <w:rsid w:val="00EC6342"/>
    <w:rsid w:val="00F03AC5"/>
    <w:rsid w:val="00F55067"/>
    <w:rsid w:val="00F9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5D6EC"/>
  <w15:chartTrackingRefBased/>
  <w15:docId w15:val="{19410FD2-05BD-471E-B655-AC00E20A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6875"/>
    <w:rPr>
      <w:b/>
      <w:bCs/>
    </w:rPr>
  </w:style>
  <w:style w:type="paragraph" w:styleId="a5">
    <w:name w:val="List Paragraph"/>
    <w:basedOn w:val="a"/>
    <w:uiPriority w:val="34"/>
    <w:qFormat/>
    <w:rsid w:val="0017016B"/>
    <w:pPr>
      <w:ind w:left="720"/>
      <w:contextualSpacing/>
    </w:pPr>
  </w:style>
  <w:style w:type="paragraph" w:customStyle="1" w:styleId="Normalunindented">
    <w:name w:val="Normal unindented"/>
    <w:aliases w:val="Обычный Без отступа"/>
    <w:qFormat/>
    <w:rsid w:val="00D868D9"/>
    <w:pPr>
      <w:spacing w:before="120" w:after="120" w:line="276" w:lineRule="auto"/>
      <w:jc w:val="both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A82C9-CC4A-4F84-B10A-BA79F877B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2025-07-14T07:31:00Z</cp:lastPrinted>
  <dcterms:created xsi:type="dcterms:W3CDTF">2025-08-25T12:08:00Z</dcterms:created>
  <dcterms:modified xsi:type="dcterms:W3CDTF">2026-02-26T06:16:00Z</dcterms:modified>
</cp:coreProperties>
</file>