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21DEB" w14:textId="77777777" w:rsidR="00884FE7" w:rsidRPr="00884FE7" w:rsidRDefault="00884FE7" w:rsidP="00884FE7">
      <w:pPr>
        <w:rPr>
          <w:b/>
          <w:bCs/>
        </w:rPr>
      </w:pPr>
      <w:r w:rsidRPr="00884FE7">
        <w:rPr>
          <w:b/>
          <w:bCs/>
        </w:rPr>
        <w:t>Smart</w:t>
      </w:r>
      <w:r w:rsidRPr="00884FE7">
        <w:rPr>
          <w:b/>
          <w:bCs/>
        </w:rPr>
        <w:noBreakHyphen/>
        <w:t>City Mobility: Traffic Intelligence Insights Report</w:t>
      </w:r>
    </w:p>
    <w:p w14:paraId="3C728707" w14:textId="77777777" w:rsidR="00884FE7" w:rsidRPr="00884FE7" w:rsidRDefault="00884FE7" w:rsidP="00884FE7">
      <w:r w:rsidRPr="00884FE7">
        <w:rPr>
          <w:b/>
          <w:bCs/>
        </w:rPr>
        <w:t>Based on Metro Interstate Traffic Volume Dashboard (2015–2017)</w:t>
      </w:r>
      <w:r w:rsidRPr="00884FE7">
        <w:t xml:space="preserve"> </w:t>
      </w:r>
      <w:r w:rsidRPr="00884FE7">
        <w:rPr>
          <w:b/>
          <w:bCs/>
        </w:rPr>
        <w:t>Prepared for: Smart</w:t>
      </w:r>
      <w:r w:rsidRPr="00884FE7">
        <w:rPr>
          <w:b/>
          <w:bCs/>
        </w:rPr>
        <w:noBreakHyphen/>
        <w:t>City Mobility &amp; Transport Planning Team</w:t>
      </w:r>
    </w:p>
    <w:p w14:paraId="10B2FC66" w14:textId="77777777" w:rsidR="00884FE7" w:rsidRPr="00884FE7" w:rsidRDefault="00884FE7" w:rsidP="00884FE7">
      <w:pPr>
        <w:rPr>
          <w:b/>
          <w:bCs/>
        </w:rPr>
      </w:pPr>
      <w:r w:rsidRPr="00884FE7">
        <w:rPr>
          <w:b/>
          <w:bCs/>
        </w:rPr>
        <w:t>1. Introduction</w:t>
      </w:r>
    </w:p>
    <w:p w14:paraId="3D899B43" w14:textId="77777777" w:rsidR="00884FE7" w:rsidRPr="00884FE7" w:rsidRDefault="00884FE7" w:rsidP="00884FE7">
      <w:r w:rsidRPr="00884FE7">
        <w:t xml:space="preserve">This report </w:t>
      </w:r>
      <w:proofErr w:type="spellStart"/>
      <w:r w:rsidRPr="00884FE7">
        <w:t>summarises</w:t>
      </w:r>
      <w:proofErr w:type="spellEnd"/>
      <w:r w:rsidRPr="00884FE7">
        <w:t xml:space="preserve"> key insights derived from the Power BI Traffic Intelligence Dashboard built using historical interstate traffic data (2015–2017). The analysis focuses on temporal patterns, weather impacts, and temperature</w:t>
      </w:r>
      <w:r w:rsidRPr="00884FE7">
        <w:noBreakHyphen/>
        <w:t>traffic relationships to support data</w:t>
      </w:r>
      <w:r w:rsidRPr="00884FE7">
        <w:noBreakHyphen/>
        <w:t>driven mobility planning, congestion mitigation, and operational decision</w:t>
      </w:r>
      <w:r w:rsidRPr="00884FE7">
        <w:noBreakHyphen/>
        <w:t>making for smart</w:t>
      </w:r>
      <w:r w:rsidRPr="00884FE7">
        <w:noBreakHyphen/>
        <w:t>city initiatives.</w:t>
      </w:r>
    </w:p>
    <w:p w14:paraId="63163ABF" w14:textId="77777777" w:rsidR="00884FE7" w:rsidRPr="00884FE7" w:rsidRDefault="00884FE7" w:rsidP="00884FE7">
      <w:pPr>
        <w:rPr>
          <w:b/>
          <w:bCs/>
        </w:rPr>
      </w:pPr>
      <w:r w:rsidRPr="00884FE7">
        <w:rPr>
          <w:b/>
          <w:bCs/>
        </w:rPr>
        <w:t>2. Data Quality &amp; Preparation Summary</w:t>
      </w:r>
    </w:p>
    <w:p w14:paraId="66D89052" w14:textId="77777777" w:rsidR="00884FE7" w:rsidRPr="00884FE7" w:rsidRDefault="00884FE7" w:rsidP="00884FE7">
      <w:r w:rsidRPr="00884FE7">
        <w:t>Before analysis, the dataset was cleaned and enhanced using Power Query:</w:t>
      </w:r>
    </w:p>
    <w:p w14:paraId="1D2578F3" w14:textId="77777777" w:rsidR="00884FE7" w:rsidRPr="00884FE7" w:rsidRDefault="00884FE7" w:rsidP="00884FE7">
      <w:pPr>
        <w:numPr>
          <w:ilvl w:val="0"/>
          <w:numId w:val="1"/>
        </w:numPr>
      </w:pPr>
      <w:r w:rsidRPr="00884FE7">
        <w:t xml:space="preserve">Verified </w:t>
      </w:r>
      <w:r w:rsidRPr="00884FE7">
        <w:rPr>
          <w:b/>
          <w:bCs/>
        </w:rPr>
        <w:t xml:space="preserve">row and column </w:t>
      </w:r>
      <w:proofErr w:type="gramStart"/>
      <w:r w:rsidRPr="00884FE7">
        <w:rPr>
          <w:b/>
          <w:bCs/>
        </w:rPr>
        <w:t>counts</w:t>
      </w:r>
      <w:proofErr w:type="gramEnd"/>
      <w:r w:rsidRPr="00884FE7">
        <w:t xml:space="preserve"> and ensured structural completeness.</w:t>
      </w:r>
    </w:p>
    <w:p w14:paraId="419DCFFA" w14:textId="77777777" w:rsidR="00884FE7" w:rsidRPr="00884FE7" w:rsidRDefault="00884FE7" w:rsidP="00884FE7">
      <w:pPr>
        <w:numPr>
          <w:ilvl w:val="0"/>
          <w:numId w:val="1"/>
        </w:numPr>
      </w:pPr>
      <w:r w:rsidRPr="00884FE7">
        <w:t xml:space="preserve">Identified missing values (mainly in </w:t>
      </w:r>
      <w:proofErr w:type="spellStart"/>
      <w:r w:rsidRPr="00884FE7">
        <w:rPr>
          <w:i/>
          <w:iCs/>
        </w:rPr>
        <w:t>weather_description</w:t>
      </w:r>
      <w:proofErr w:type="spellEnd"/>
      <w:r w:rsidRPr="00884FE7">
        <w:t>), with no major impact on core metrics.</w:t>
      </w:r>
    </w:p>
    <w:p w14:paraId="5E409185" w14:textId="77777777" w:rsidR="00884FE7" w:rsidRPr="00884FE7" w:rsidRDefault="00884FE7" w:rsidP="00884FE7">
      <w:pPr>
        <w:numPr>
          <w:ilvl w:val="0"/>
          <w:numId w:val="1"/>
        </w:numPr>
      </w:pPr>
      <w:r w:rsidRPr="00884FE7">
        <w:t xml:space="preserve">Corrected data types for </w:t>
      </w:r>
      <w:proofErr w:type="spellStart"/>
      <w:r w:rsidRPr="00884FE7">
        <w:rPr>
          <w:i/>
          <w:iCs/>
        </w:rPr>
        <w:t>date_time</w:t>
      </w:r>
      <w:proofErr w:type="spellEnd"/>
      <w:r w:rsidRPr="00884FE7">
        <w:t xml:space="preserve">, </w:t>
      </w:r>
      <w:proofErr w:type="spellStart"/>
      <w:r w:rsidRPr="00884FE7">
        <w:rPr>
          <w:i/>
          <w:iCs/>
        </w:rPr>
        <w:t>traffic_volume</w:t>
      </w:r>
      <w:proofErr w:type="spellEnd"/>
      <w:r w:rsidRPr="00884FE7">
        <w:t xml:space="preserve">, </w:t>
      </w:r>
      <w:r w:rsidRPr="00884FE7">
        <w:rPr>
          <w:i/>
          <w:iCs/>
        </w:rPr>
        <w:t>temp</w:t>
      </w:r>
      <w:r w:rsidRPr="00884FE7">
        <w:t>, and weather fields.</w:t>
      </w:r>
    </w:p>
    <w:p w14:paraId="6E1B8423" w14:textId="77777777" w:rsidR="00884FE7" w:rsidRPr="00884FE7" w:rsidRDefault="00884FE7" w:rsidP="00884FE7">
      <w:pPr>
        <w:numPr>
          <w:ilvl w:val="0"/>
          <w:numId w:val="1"/>
        </w:numPr>
      </w:pPr>
      <w:r w:rsidRPr="00884FE7">
        <w:t>Engineered new fields:</w:t>
      </w:r>
    </w:p>
    <w:p w14:paraId="30A93757" w14:textId="77777777" w:rsidR="00884FE7" w:rsidRPr="00884FE7" w:rsidRDefault="00884FE7" w:rsidP="00884FE7">
      <w:pPr>
        <w:numPr>
          <w:ilvl w:val="1"/>
          <w:numId w:val="1"/>
        </w:numPr>
      </w:pPr>
      <w:r w:rsidRPr="00884FE7">
        <w:rPr>
          <w:b/>
          <w:bCs/>
        </w:rPr>
        <w:t>Hour</w:t>
      </w:r>
      <w:r w:rsidRPr="00884FE7">
        <w:t xml:space="preserve"> extracted from </w:t>
      </w:r>
      <w:proofErr w:type="spellStart"/>
      <w:r w:rsidRPr="00884FE7">
        <w:t>DateTime</w:t>
      </w:r>
      <w:proofErr w:type="spellEnd"/>
    </w:p>
    <w:p w14:paraId="66BCCB8F" w14:textId="77777777" w:rsidR="00884FE7" w:rsidRPr="00884FE7" w:rsidRDefault="00884FE7" w:rsidP="00884FE7">
      <w:pPr>
        <w:numPr>
          <w:ilvl w:val="1"/>
          <w:numId w:val="1"/>
        </w:numPr>
      </w:pPr>
      <w:r w:rsidRPr="00884FE7">
        <w:rPr>
          <w:b/>
          <w:bCs/>
        </w:rPr>
        <w:t>Temperature in Celsius (</w:t>
      </w:r>
      <w:proofErr w:type="spellStart"/>
      <w:r w:rsidRPr="00884FE7">
        <w:rPr>
          <w:b/>
          <w:bCs/>
        </w:rPr>
        <w:t>Temp_C</w:t>
      </w:r>
      <w:proofErr w:type="spellEnd"/>
      <w:r w:rsidRPr="00884FE7">
        <w:rPr>
          <w:b/>
          <w:bCs/>
        </w:rPr>
        <w:t>)</w:t>
      </w:r>
    </w:p>
    <w:p w14:paraId="73DA2DAC" w14:textId="77777777" w:rsidR="00884FE7" w:rsidRPr="00884FE7" w:rsidRDefault="00884FE7" w:rsidP="00884FE7">
      <w:pPr>
        <w:numPr>
          <w:ilvl w:val="1"/>
          <w:numId w:val="1"/>
        </w:numPr>
      </w:pPr>
      <w:r w:rsidRPr="00884FE7">
        <w:rPr>
          <w:b/>
          <w:bCs/>
        </w:rPr>
        <w:t>Traffic Category</w:t>
      </w:r>
      <w:r w:rsidRPr="00884FE7">
        <w:t xml:space="preserve"> (Low, Medium, High) based on volume thresholds</w:t>
      </w:r>
    </w:p>
    <w:p w14:paraId="141721F0" w14:textId="77777777" w:rsidR="00884FE7" w:rsidRPr="00884FE7" w:rsidRDefault="00884FE7" w:rsidP="00884FE7">
      <w:r w:rsidRPr="00884FE7">
        <w:t>These transformations enabled more granular temporal and environmental analysis.</w:t>
      </w:r>
    </w:p>
    <w:p w14:paraId="567DB0CE" w14:textId="77777777" w:rsidR="00884FE7" w:rsidRPr="00884FE7" w:rsidRDefault="00884FE7" w:rsidP="00884FE7">
      <w:pPr>
        <w:rPr>
          <w:b/>
          <w:bCs/>
        </w:rPr>
      </w:pPr>
      <w:r w:rsidRPr="00884FE7">
        <w:rPr>
          <w:b/>
          <w:bCs/>
        </w:rPr>
        <w:t>3. Key Insights</w:t>
      </w:r>
    </w:p>
    <w:p w14:paraId="2EF4A6A7" w14:textId="77777777" w:rsidR="00884FE7" w:rsidRPr="00884FE7" w:rsidRDefault="00884FE7" w:rsidP="00884FE7">
      <w:pPr>
        <w:rPr>
          <w:b/>
          <w:bCs/>
        </w:rPr>
      </w:pPr>
      <w:r w:rsidRPr="00884FE7">
        <w:rPr>
          <w:b/>
          <w:bCs/>
        </w:rPr>
        <w:t>3.1 Daily Traffic Trends (2015–2017)</w:t>
      </w:r>
    </w:p>
    <w:p w14:paraId="7AAA2A02" w14:textId="77777777" w:rsidR="00884FE7" w:rsidRPr="00884FE7" w:rsidRDefault="00884FE7" w:rsidP="00884FE7">
      <w:r w:rsidRPr="00884FE7">
        <w:t xml:space="preserve">Daily average traffic patterns show clear and consistent commuter </w:t>
      </w:r>
      <w:proofErr w:type="spellStart"/>
      <w:r w:rsidRPr="00884FE7">
        <w:t>behaviour</w:t>
      </w:r>
      <w:proofErr w:type="spellEnd"/>
      <w:r w:rsidRPr="00884FE7">
        <w:t>:</w:t>
      </w:r>
    </w:p>
    <w:p w14:paraId="6D1A8AA8" w14:textId="77777777" w:rsidR="00884FE7" w:rsidRPr="00884FE7" w:rsidRDefault="00884FE7" w:rsidP="00884FE7">
      <w:pPr>
        <w:numPr>
          <w:ilvl w:val="0"/>
          <w:numId w:val="2"/>
        </w:numPr>
      </w:pPr>
      <w:r w:rsidRPr="00884FE7">
        <w:rPr>
          <w:b/>
          <w:bCs/>
        </w:rPr>
        <w:t>2015</w:t>
      </w:r>
      <w:r w:rsidRPr="00884FE7">
        <w:t>: Lower volumes due to partial-year data.</w:t>
      </w:r>
    </w:p>
    <w:p w14:paraId="2E4639A8" w14:textId="77777777" w:rsidR="00884FE7" w:rsidRPr="00884FE7" w:rsidRDefault="00884FE7" w:rsidP="00884FE7">
      <w:pPr>
        <w:numPr>
          <w:ilvl w:val="0"/>
          <w:numId w:val="2"/>
        </w:numPr>
      </w:pPr>
      <w:r w:rsidRPr="00884FE7">
        <w:rPr>
          <w:b/>
          <w:bCs/>
        </w:rPr>
        <w:t>2016</w:t>
      </w:r>
      <w:r w:rsidRPr="00884FE7">
        <w:t>: Strong weekday peaks and weekend troughs, indicating predictable commuter flows.</w:t>
      </w:r>
    </w:p>
    <w:p w14:paraId="571EA7CA" w14:textId="77777777" w:rsidR="00884FE7" w:rsidRPr="00884FE7" w:rsidRDefault="00884FE7" w:rsidP="00884FE7">
      <w:pPr>
        <w:numPr>
          <w:ilvl w:val="0"/>
          <w:numId w:val="2"/>
        </w:numPr>
      </w:pPr>
      <w:r w:rsidRPr="00884FE7">
        <w:rPr>
          <w:b/>
          <w:bCs/>
        </w:rPr>
        <w:t>2017</w:t>
      </w:r>
      <w:r w:rsidRPr="00884FE7">
        <w:t>: Highest overall traffic, with more pronounced morning and evening peaks.</w:t>
      </w:r>
    </w:p>
    <w:p w14:paraId="4E17CE58" w14:textId="77777777" w:rsidR="00884FE7" w:rsidRPr="00884FE7" w:rsidRDefault="00884FE7" w:rsidP="00884FE7">
      <w:r w:rsidRPr="00884FE7">
        <w:rPr>
          <w:b/>
          <w:bCs/>
        </w:rPr>
        <w:lastRenderedPageBreak/>
        <w:t>Implication for mobility planning:</w:t>
      </w:r>
      <w:r w:rsidRPr="00884FE7">
        <w:t xml:space="preserve"> The city can anticipate recurring congestion windows and </w:t>
      </w:r>
      <w:proofErr w:type="spellStart"/>
      <w:r w:rsidRPr="00884FE7">
        <w:t>optimise</w:t>
      </w:r>
      <w:proofErr w:type="spellEnd"/>
      <w:r w:rsidRPr="00884FE7">
        <w:t xml:space="preserve"> signal timing, ramp metering, and public transport scheduling around morning (7–9 AM) and evening (4–6 PM) peak periods.</w:t>
      </w:r>
    </w:p>
    <w:p w14:paraId="0253D745" w14:textId="77777777" w:rsidR="00884FE7" w:rsidRPr="00884FE7" w:rsidRDefault="00884FE7" w:rsidP="00884FE7">
      <w:pPr>
        <w:rPr>
          <w:b/>
          <w:bCs/>
        </w:rPr>
      </w:pPr>
      <w:r w:rsidRPr="00884FE7">
        <w:rPr>
          <w:b/>
          <w:bCs/>
        </w:rPr>
        <w:t>3.2 Hourly Traffic Patterns (2017)</w:t>
      </w:r>
    </w:p>
    <w:p w14:paraId="6576289D" w14:textId="77777777" w:rsidR="00884FE7" w:rsidRPr="00884FE7" w:rsidRDefault="00884FE7" w:rsidP="00884FE7">
      <w:r w:rsidRPr="00884FE7">
        <w:t>Hourly analysis reveals:</w:t>
      </w:r>
    </w:p>
    <w:p w14:paraId="0100F1DF" w14:textId="77777777" w:rsidR="00884FE7" w:rsidRPr="00884FE7" w:rsidRDefault="00884FE7" w:rsidP="00884FE7">
      <w:pPr>
        <w:numPr>
          <w:ilvl w:val="0"/>
          <w:numId w:val="3"/>
        </w:numPr>
      </w:pPr>
      <w:r w:rsidRPr="00884FE7">
        <w:rPr>
          <w:b/>
          <w:bCs/>
        </w:rPr>
        <w:t>Low traffic</w:t>
      </w:r>
      <w:r w:rsidRPr="00884FE7">
        <w:t>: 12 AM–5 AM</w:t>
      </w:r>
    </w:p>
    <w:p w14:paraId="1C4BB289" w14:textId="77777777" w:rsidR="00884FE7" w:rsidRPr="00884FE7" w:rsidRDefault="00884FE7" w:rsidP="00884FE7">
      <w:pPr>
        <w:numPr>
          <w:ilvl w:val="0"/>
          <w:numId w:val="3"/>
        </w:numPr>
      </w:pPr>
      <w:r w:rsidRPr="00884FE7">
        <w:rPr>
          <w:b/>
          <w:bCs/>
        </w:rPr>
        <w:t>Morning peak</w:t>
      </w:r>
      <w:r w:rsidRPr="00884FE7">
        <w:t>: 7–9 AM</w:t>
      </w:r>
    </w:p>
    <w:p w14:paraId="1F0CDFEE" w14:textId="77777777" w:rsidR="00884FE7" w:rsidRPr="00884FE7" w:rsidRDefault="00884FE7" w:rsidP="00884FE7">
      <w:pPr>
        <w:numPr>
          <w:ilvl w:val="0"/>
          <w:numId w:val="3"/>
        </w:numPr>
      </w:pPr>
      <w:r w:rsidRPr="00884FE7">
        <w:rPr>
          <w:b/>
          <w:bCs/>
        </w:rPr>
        <w:t>Midday dip</w:t>
      </w:r>
      <w:r w:rsidRPr="00884FE7">
        <w:t>: 11 AM–2 PM</w:t>
      </w:r>
    </w:p>
    <w:p w14:paraId="4BF7683E" w14:textId="77777777" w:rsidR="00884FE7" w:rsidRPr="00884FE7" w:rsidRDefault="00884FE7" w:rsidP="00884FE7">
      <w:pPr>
        <w:numPr>
          <w:ilvl w:val="0"/>
          <w:numId w:val="3"/>
        </w:numPr>
      </w:pPr>
      <w:r w:rsidRPr="00884FE7">
        <w:rPr>
          <w:b/>
          <w:bCs/>
        </w:rPr>
        <w:t>Evening peak</w:t>
      </w:r>
      <w:r w:rsidRPr="00884FE7">
        <w:t>: 4–6 PM</w:t>
      </w:r>
    </w:p>
    <w:p w14:paraId="6D66EC3F" w14:textId="77777777" w:rsidR="00884FE7" w:rsidRPr="00884FE7" w:rsidRDefault="00884FE7" w:rsidP="00884FE7">
      <w:r w:rsidRPr="00884FE7">
        <w:rPr>
          <w:b/>
          <w:bCs/>
        </w:rPr>
        <w:t>Implication:</w:t>
      </w:r>
      <w:r w:rsidRPr="00884FE7">
        <w:t xml:space="preserve"> These patterns support targeted deployment of traffic enforcement, dynamic lane management, and real</w:t>
      </w:r>
      <w:r w:rsidRPr="00884FE7">
        <w:noBreakHyphen/>
        <w:t xml:space="preserve">time </w:t>
      </w:r>
      <w:proofErr w:type="spellStart"/>
      <w:r w:rsidRPr="00884FE7">
        <w:t>traveller</w:t>
      </w:r>
      <w:proofErr w:type="spellEnd"/>
      <w:r w:rsidRPr="00884FE7">
        <w:t xml:space="preserve"> information systems during peak hours.</w:t>
      </w:r>
    </w:p>
    <w:p w14:paraId="20822D9E" w14:textId="77777777" w:rsidR="00884FE7" w:rsidRPr="00884FE7" w:rsidRDefault="00884FE7" w:rsidP="00884FE7">
      <w:pPr>
        <w:rPr>
          <w:b/>
          <w:bCs/>
        </w:rPr>
      </w:pPr>
      <w:r w:rsidRPr="00884FE7">
        <w:rPr>
          <w:b/>
          <w:bCs/>
        </w:rPr>
        <w:t>3.3 Weather Impact on Traffic</w:t>
      </w:r>
    </w:p>
    <w:p w14:paraId="3D1CBC46" w14:textId="77777777" w:rsidR="00884FE7" w:rsidRPr="00884FE7" w:rsidRDefault="00884FE7" w:rsidP="00884FE7">
      <w:r w:rsidRPr="00884FE7">
        <w:t>Average traffic volume varies significantly across weather conditions:</w:t>
      </w:r>
    </w:p>
    <w:p w14:paraId="126F93E9" w14:textId="77777777" w:rsidR="00884FE7" w:rsidRPr="00884FE7" w:rsidRDefault="00884FE7" w:rsidP="00884FE7">
      <w:pPr>
        <w:numPr>
          <w:ilvl w:val="0"/>
          <w:numId w:val="4"/>
        </w:numPr>
      </w:pPr>
      <w:r w:rsidRPr="00884FE7">
        <w:rPr>
          <w:b/>
          <w:bCs/>
        </w:rPr>
        <w:t>Highest traffic:</w:t>
      </w:r>
      <w:r w:rsidRPr="00884FE7">
        <w:t xml:space="preserve"> </w:t>
      </w:r>
      <w:proofErr w:type="gramStart"/>
      <w:r w:rsidRPr="00884FE7">
        <w:t>Typically</w:t>
      </w:r>
      <w:proofErr w:type="gramEnd"/>
      <w:r w:rsidRPr="00884FE7">
        <w:t xml:space="preserve"> during </w:t>
      </w:r>
      <w:r w:rsidRPr="00884FE7">
        <w:rPr>
          <w:i/>
          <w:iCs/>
        </w:rPr>
        <w:t>Clear</w:t>
      </w:r>
      <w:r w:rsidRPr="00884FE7">
        <w:t xml:space="preserve"> or </w:t>
      </w:r>
      <w:r w:rsidRPr="00884FE7">
        <w:rPr>
          <w:i/>
          <w:iCs/>
        </w:rPr>
        <w:t>Cloudy</w:t>
      </w:r>
      <w:r w:rsidRPr="00884FE7">
        <w:t xml:space="preserve"> conditions</w:t>
      </w:r>
    </w:p>
    <w:p w14:paraId="5D8A1A40" w14:textId="77777777" w:rsidR="00884FE7" w:rsidRPr="00884FE7" w:rsidRDefault="00884FE7" w:rsidP="00884FE7">
      <w:pPr>
        <w:numPr>
          <w:ilvl w:val="0"/>
          <w:numId w:val="4"/>
        </w:numPr>
      </w:pPr>
      <w:r w:rsidRPr="00884FE7">
        <w:rPr>
          <w:b/>
          <w:bCs/>
        </w:rPr>
        <w:t>Lowest traffic:</w:t>
      </w:r>
      <w:r w:rsidRPr="00884FE7">
        <w:t xml:space="preserve"> Often during </w:t>
      </w:r>
      <w:r w:rsidRPr="00884FE7">
        <w:rPr>
          <w:i/>
          <w:iCs/>
        </w:rPr>
        <w:t>Snow</w:t>
      </w:r>
      <w:r w:rsidRPr="00884FE7">
        <w:t xml:space="preserve">, </w:t>
      </w:r>
      <w:r w:rsidRPr="00884FE7">
        <w:rPr>
          <w:i/>
          <w:iCs/>
        </w:rPr>
        <w:t>Fog</w:t>
      </w:r>
      <w:r w:rsidRPr="00884FE7">
        <w:t xml:space="preserve">, or </w:t>
      </w:r>
      <w:r w:rsidRPr="00884FE7">
        <w:rPr>
          <w:i/>
          <w:iCs/>
        </w:rPr>
        <w:t>Mist</w:t>
      </w:r>
    </w:p>
    <w:p w14:paraId="161DE377" w14:textId="77777777" w:rsidR="00884FE7" w:rsidRPr="00884FE7" w:rsidRDefault="00884FE7" w:rsidP="00884FE7">
      <w:pPr>
        <w:numPr>
          <w:ilvl w:val="0"/>
          <w:numId w:val="4"/>
        </w:numPr>
      </w:pPr>
      <w:r w:rsidRPr="00884FE7">
        <w:rPr>
          <w:b/>
          <w:bCs/>
        </w:rPr>
        <w:t>Difference:</w:t>
      </w:r>
      <w:r w:rsidRPr="00884FE7">
        <w:t xml:space="preserve"> A substantial drop in volume between best and worst conditions (exact values depend on dataset)</w:t>
      </w:r>
    </w:p>
    <w:p w14:paraId="13AC1A62" w14:textId="77777777" w:rsidR="00884FE7" w:rsidRPr="00884FE7" w:rsidRDefault="00884FE7" w:rsidP="00884FE7">
      <w:r w:rsidRPr="00884FE7">
        <w:rPr>
          <w:b/>
          <w:bCs/>
        </w:rPr>
        <w:t>Implication:</w:t>
      </w:r>
      <w:r w:rsidRPr="00884FE7">
        <w:t xml:space="preserve"> Adverse weather reduces mobility efficiency. Smart</w:t>
      </w:r>
      <w:r w:rsidRPr="00884FE7">
        <w:noBreakHyphen/>
        <w:t>city systems should integrate weather</w:t>
      </w:r>
      <w:r w:rsidRPr="00884FE7">
        <w:noBreakHyphen/>
        <w:t>responsive traffic control, including adaptive speed limits, hazard alerts, and increased public transport frequency during low</w:t>
      </w:r>
      <w:r w:rsidRPr="00884FE7">
        <w:noBreakHyphen/>
        <w:t>visibility conditions.</w:t>
      </w:r>
    </w:p>
    <w:p w14:paraId="4C7CE663" w14:textId="77777777" w:rsidR="00884FE7" w:rsidRPr="00884FE7" w:rsidRDefault="00884FE7" w:rsidP="00884FE7">
      <w:pPr>
        <w:rPr>
          <w:b/>
          <w:bCs/>
        </w:rPr>
      </w:pPr>
      <w:r w:rsidRPr="00884FE7">
        <w:rPr>
          <w:b/>
          <w:bCs/>
        </w:rPr>
        <w:t>3.4 Temperature vs Traffic Volume</w:t>
      </w:r>
    </w:p>
    <w:p w14:paraId="6E9F3410" w14:textId="77777777" w:rsidR="00884FE7" w:rsidRPr="00884FE7" w:rsidRDefault="00884FE7" w:rsidP="00884FE7">
      <w:r w:rsidRPr="00884FE7">
        <w:t>Scatter plot analysis shows:</w:t>
      </w:r>
    </w:p>
    <w:p w14:paraId="6C9D2A51" w14:textId="77777777" w:rsidR="00884FE7" w:rsidRPr="00884FE7" w:rsidRDefault="00884FE7" w:rsidP="00884FE7">
      <w:pPr>
        <w:numPr>
          <w:ilvl w:val="0"/>
          <w:numId w:val="5"/>
        </w:numPr>
      </w:pPr>
      <w:r w:rsidRPr="00884FE7">
        <w:rPr>
          <w:b/>
          <w:bCs/>
        </w:rPr>
        <w:t>Weak positive relationship</w:t>
      </w:r>
      <w:r w:rsidRPr="00884FE7">
        <w:t>: Traffic slightly increases with moderate temperatures.</w:t>
      </w:r>
    </w:p>
    <w:p w14:paraId="646D63D4" w14:textId="77777777" w:rsidR="00884FE7" w:rsidRPr="00884FE7" w:rsidRDefault="00884FE7" w:rsidP="00884FE7">
      <w:pPr>
        <w:numPr>
          <w:ilvl w:val="0"/>
          <w:numId w:val="5"/>
        </w:numPr>
      </w:pPr>
      <w:r w:rsidRPr="00884FE7">
        <w:rPr>
          <w:b/>
          <w:bCs/>
        </w:rPr>
        <w:t>Higher traffic range</w:t>
      </w:r>
      <w:r w:rsidRPr="00884FE7">
        <w:t xml:space="preserve">: </w:t>
      </w:r>
      <w:proofErr w:type="gramStart"/>
      <w:r w:rsidRPr="00884FE7">
        <w:t>Typically</w:t>
      </w:r>
      <w:proofErr w:type="gramEnd"/>
      <w:r w:rsidRPr="00884FE7">
        <w:t xml:space="preserve"> between </w:t>
      </w:r>
      <w:r w:rsidRPr="00884FE7">
        <w:rPr>
          <w:b/>
          <w:bCs/>
        </w:rPr>
        <w:t>10°C–20°C</w:t>
      </w:r>
      <w:r w:rsidRPr="00884FE7">
        <w:t>, where commuter activity is highest.</w:t>
      </w:r>
    </w:p>
    <w:p w14:paraId="539BA657" w14:textId="77777777" w:rsidR="00884FE7" w:rsidRPr="00884FE7" w:rsidRDefault="00884FE7" w:rsidP="00884FE7">
      <w:pPr>
        <w:numPr>
          <w:ilvl w:val="0"/>
          <w:numId w:val="5"/>
        </w:numPr>
      </w:pPr>
      <w:r w:rsidRPr="00884FE7">
        <w:rPr>
          <w:b/>
          <w:bCs/>
        </w:rPr>
        <w:t>Outliers</w:t>
      </w:r>
      <w:r w:rsidRPr="00884FE7">
        <w:t>:</w:t>
      </w:r>
    </w:p>
    <w:p w14:paraId="154927C8" w14:textId="77777777" w:rsidR="00884FE7" w:rsidRPr="00884FE7" w:rsidRDefault="00884FE7" w:rsidP="00884FE7">
      <w:pPr>
        <w:numPr>
          <w:ilvl w:val="1"/>
          <w:numId w:val="5"/>
        </w:numPr>
      </w:pPr>
      <w:r w:rsidRPr="00884FE7">
        <w:t>High traffic at low temperatures (possible holiday events or incidents)</w:t>
      </w:r>
    </w:p>
    <w:p w14:paraId="3287E4C5" w14:textId="77777777" w:rsidR="00884FE7" w:rsidRPr="00884FE7" w:rsidRDefault="00884FE7" w:rsidP="00884FE7">
      <w:pPr>
        <w:numPr>
          <w:ilvl w:val="1"/>
          <w:numId w:val="5"/>
        </w:numPr>
      </w:pPr>
      <w:r w:rsidRPr="00884FE7">
        <w:t>Low traffic at normal temperatures (likely night-time hours)</w:t>
      </w:r>
    </w:p>
    <w:p w14:paraId="22602D7D" w14:textId="77777777" w:rsidR="00884FE7" w:rsidRPr="00884FE7" w:rsidRDefault="00884FE7" w:rsidP="00884FE7">
      <w:r w:rsidRPr="00884FE7">
        <w:rPr>
          <w:b/>
          <w:bCs/>
        </w:rPr>
        <w:lastRenderedPageBreak/>
        <w:t>Implication:</w:t>
      </w:r>
      <w:r w:rsidRPr="00884FE7">
        <w:t xml:space="preserve"> Temperature alone is not a strong predictor of traffic, but extreme conditions may require operational adjustments such as increased monitoring or </w:t>
      </w:r>
      <w:proofErr w:type="gramStart"/>
      <w:r w:rsidRPr="00884FE7">
        <w:t>targeted</w:t>
      </w:r>
      <w:proofErr w:type="gramEnd"/>
      <w:r w:rsidRPr="00884FE7">
        <w:t xml:space="preserve"> messaging to drivers.</w:t>
      </w:r>
    </w:p>
    <w:p w14:paraId="5EBDD8AB" w14:textId="77777777" w:rsidR="00884FE7" w:rsidRPr="00884FE7" w:rsidRDefault="00884FE7" w:rsidP="00884FE7">
      <w:pPr>
        <w:rPr>
          <w:b/>
          <w:bCs/>
        </w:rPr>
      </w:pPr>
      <w:r w:rsidRPr="00884FE7">
        <w:rPr>
          <w:b/>
          <w:bCs/>
        </w:rPr>
        <w:t>4. KPI Summary</w:t>
      </w:r>
    </w:p>
    <w:p w14:paraId="342E042B" w14:textId="77777777" w:rsidR="00884FE7" w:rsidRPr="00884FE7" w:rsidRDefault="00884FE7" w:rsidP="00884FE7">
      <w:r w:rsidRPr="00884FE7">
        <w:t>Three KPIs were created to support high-level monitoring:</w:t>
      </w:r>
    </w:p>
    <w:p w14:paraId="6462BC9C" w14:textId="77777777" w:rsidR="00884FE7" w:rsidRPr="00884FE7" w:rsidRDefault="00884FE7" w:rsidP="00884FE7">
      <w:pPr>
        <w:numPr>
          <w:ilvl w:val="0"/>
          <w:numId w:val="6"/>
        </w:numPr>
      </w:pPr>
      <w:r w:rsidRPr="00884FE7">
        <w:rPr>
          <w:b/>
          <w:bCs/>
        </w:rPr>
        <w:t xml:space="preserve">Total Hours </w:t>
      </w:r>
      <w:proofErr w:type="spellStart"/>
      <w:r w:rsidRPr="00884FE7">
        <w:rPr>
          <w:b/>
          <w:bCs/>
        </w:rPr>
        <w:t>Analysed</w:t>
      </w:r>
      <w:proofErr w:type="spellEnd"/>
      <w:r w:rsidRPr="00884FE7">
        <w:t xml:space="preserve"> – Indicates dataset coverage and reliability.</w:t>
      </w:r>
    </w:p>
    <w:p w14:paraId="3AEAA874" w14:textId="77777777" w:rsidR="00884FE7" w:rsidRPr="00884FE7" w:rsidRDefault="00884FE7" w:rsidP="00884FE7">
      <w:pPr>
        <w:numPr>
          <w:ilvl w:val="0"/>
          <w:numId w:val="6"/>
        </w:numPr>
      </w:pPr>
      <w:r w:rsidRPr="00884FE7">
        <w:rPr>
          <w:b/>
          <w:bCs/>
        </w:rPr>
        <w:t>Average Traffic Volume</w:t>
      </w:r>
      <w:r w:rsidRPr="00884FE7">
        <w:t xml:space="preserve"> – Provides a baseline for congestion assessment.</w:t>
      </w:r>
    </w:p>
    <w:p w14:paraId="574D46AD" w14:textId="77777777" w:rsidR="00884FE7" w:rsidRPr="00884FE7" w:rsidRDefault="00884FE7" w:rsidP="00884FE7">
      <w:pPr>
        <w:numPr>
          <w:ilvl w:val="0"/>
          <w:numId w:val="6"/>
        </w:numPr>
      </w:pPr>
      <w:r w:rsidRPr="00884FE7">
        <w:rPr>
          <w:b/>
          <w:bCs/>
        </w:rPr>
        <w:t>Average Temperature</w:t>
      </w:r>
      <w:r w:rsidRPr="00884FE7">
        <w:t xml:space="preserve"> – Supports environmental correlation analysis.</w:t>
      </w:r>
    </w:p>
    <w:p w14:paraId="4A9D4133" w14:textId="77777777" w:rsidR="00884FE7" w:rsidRPr="00884FE7" w:rsidRDefault="00884FE7" w:rsidP="00884FE7">
      <w:r w:rsidRPr="00884FE7">
        <w:t>These KPIs help mobility planners quickly assess system-wide conditions and compare trends across years.</w:t>
      </w:r>
    </w:p>
    <w:p w14:paraId="0DDB2004" w14:textId="77777777" w:rsidR="00884FE7" w:rsidRPr="00884FE7" w:rsidRDefault="00884FE7" w:rsidP="00884FE7">
      <w:pPr>
        <w:rPr>
          <w:b/>
          <w:bCs/>
        </w:rPr>
      </w:pPr>
      <w:r w:rsidRPr="00884FE7">
        <w:rPr>
          <w:b/>
          <w:bCs/>
        </w:rPr>
        <w:t>5. Strategic Implications for Smart</w:t>
      </w:r>
      <w:r w:rsidRPr="00884FE7">
        <w:rPr>
          <w:b/>
          <w:bCs/>
        </w:rPr>
        <w:noBreakHyphen/>
        <w:t>City Mobility</w:t>
      </w:r>
    </w:p>
    <w:p w14:paraId="2A67EECE" w14:textId="77777777" w:rsidR="00884FE7" w:rsidRPr="00884FE7" w:rsidRDefault="00884FE7" w:rsidP="00884FE7">
      <w:r w:rsidRPr="00884FE7">
        <w:t>Based on the dashboard insights, the following actions are recommended:</w:t>
      </w:r>
    </w:p>
    <w:p w14:paraId="704114E6" w14:textId="77777777" w:rsidR="00884FE7" w:rsidRPr="00884FE7" w:rsidRDefault="00884FE7" w:rsidP="00884FE7">
      <w:pPr>
        <w:rPr>
          <w:b/>
          <w:bCs/>
        </w:rPr>
      </w:pPr>
      <w:r w:rsidRPr="00884FE7">
        <w:rPr>
          <w:b/>
          <w:bCs/>
        </w:rPr>
        <w:t>1. Peak-Hour Congestion Management</w:t>
      </w:r>
    </w:p>
    <w:p w14:paraId="0BCBA103" w14:textId="77777777" w:rsidR="00884FE7" w:rsidRPr="00884FE7" w:rsidRDefault="00884FE7" w:rsidP="00884FE7">
      <w:pPr>
        <w:numPr>
          <w:ilvl w:val="0"/>
          <w:numId w:val="7"/>
        </w:numPr>
      </w:pPr>
      <w:r w:rsidRPr="00884FE7">
        <w:t>Deploy adaptive traffic signal control during morning and evening peaks.</w:t>
      </w:r>
    </w:p>
    <w:p w14:paraId="1DECA178" w14:textId="77777777" w:rsidR="00884FE7" w:rsidRPr="00884FE7" w:rsidRDefault="00884FE7" w:rsidP="00884FE7">
      <w:pPr>
        <w:numPr>
          <w:ilvl w:val="0"/>
          <w:numId w:val="7"/>
        </w:numPr>
      </w:pPr>
      <w:r w:rsidRPr="00884FE7">
        <w:t>Encourage modal shift through targeted public transport incentives.</w:t>
      </w:r>
    </w:p>
    <w:p w14:paraId="19FB46F9" w14:textId="77777777" w:rsidR="00884FE7" w:rsidRPr="00884FE7" w:rsidRDefault="00884FE7" w:rsidP="00884FE7">
      <w:pPr>
        <w:rPr>
          <w:b/>
          <w:bCs/>
        </w:rPr>
      </w:pPr>
      <w:r w:rsidRPr="00884FE7">
        <w:rPr>
          <w:b/>
          <w:bCs/>
        </w:rPr>
        <w:t>2. Weather-Responsive Traffic Operations</w:t>
      </w:r>
    </w:p>
    <w:p w14:paraId="57DE71C8" w14:textId="77777777" w:rsidR="00884FE7" w:rsidRPr="00884FE7" w:rsidRDefault="00884FE7" w:rsidP="00884FE7">
      <w:pPr>
        <w:numPr>
          <w:ilvl w:val="0"/>
          <w:numId w:val="8"/>
        </w:numPr>
      </w:pPr>
      <w:r w:rsidRPr="00884FE7">
        <w:t>Integrate weather data into traffic prediction models.</w:t>
      </w:r>
    </w:p>
    <w:p w14:paraId="0BBFEFC2" w14:textId="77777777" w:rsidR="00884FE7" w:rsidRPr="00884FE7" w:rsidRDefault="00884FE7" w:rsidP="00884FE7">
      <w:pPr>
        <w:numPr>
          <w:ilvl w:val="0"/>
          <w:numId w:val="8"/>
        </w:numPr>
      </w:pPr>
      <w:r w:rsidRPr="00884FE7">
        <w:t>Activate dynamic speed limits and hazard warnings during fog, snow, or heavy rain.</w:t>
      </w:r>
    </w:p>
    <w:p w14:paraId="5D5DA0BE" w14:textId="77777777" w:rsidR="00884FE7" w:rsidRPr="00884FE7" w:rsidRDefault="00884FE7" w:rsidP="00884FE7">
      <w:pPr>
        <w:rPr>
          <w:b/>
          <w:bCs/>
        </w:rPr>
      </w:pPr>
      <w:r w:rsidRPr="00884FE7">
        <w:rPr>
          <w:b/>
          <w:bCs/>
        </w:rPr>
        <w:t>3. Infrastructure Planning</w:t>
      </w:r>
    </w:p>
    <w:p w14:paraId="6BEC8CDC" w14:textId="77777777" w:rsidR="00884FE7" w:rsidRPr="00884FE7" w:rsidRDefault="00884FE7" w:rsidP="00884FE7">
      <w:pPr>
        <w:numPr>
          <w:ilvl w:val="0"/>
          <w:numId w:val="9"/>
        </w:numPr>
      </w:pPr>
      <w:proofErr w:type="spellStart"/>
      <w:r w:rsidRPr="00884FE7">
        <w:t>Prioritise</w:t>
      </w:r>
      <w:proofErr w:type="spellEnd"/>
      <w:r w:rsidRPr="00884FE7">
        <w:t xml:space="preserve"> road maintenance and visibility improvements in areas prone to weather-related slowdowns.</w:t>
      </w:r>
    </w:p>
    <w:p w14:paraId="6CE4CD14" w14:textId="77777777" w:rsidR="00884FE7" w:rsidRPr="00884FE7" w:rsidRDefault="00884FE7" w:rsidP="00884FE7">
      <w:pPr>
        <w:numPr>
          <w:ilvl w:val="0"/>
          <w:numId w:val="9"/>
        </w:numPr>
      </w:pPr>
      <w:r w:rsidRPr="00884FE7">
        <w:t>Consider expanding capacity or alternative routes for high-volume corridors.</w:t>
      </w:r>
    </w:p>
    <w:p w14:paraId="209C6D88" w14:textId="77777777" w:rsidR="00884FE7" w:rsidRPr="00884FE7" w:rsidRDefault="00884FE7" w:rsidP="00884FE7">
      <w:pPr>
        <w:rPr>
          <w:b/>
          <w:bCs/>
        </w:rPr>
      </w:pPr>
      <w:r w:rsidRPr="00884FE7">
        <w:rPr>
          <w:b/>
          <w:bCs/>
        </w:rPr>
        <w:t>4. Smart Mobility Services</w:t>
      </w:r>
    </w:p>
    <w:p w14:paraId="2C22B839" w14:textId="77777777" w:rsidR="00884FE7" w:rsidRPr="00884FE7" w:rsidRDefault="00884FE7" w:rsidP="00884FE7">
      <w:pPr>
        <w:numPr>
          <w:ilvl w:val="0"/>
          <w:numId w:val="10"/>
        </w:numPr>
      </w:pPr>
      <w:r w:rsidRPr="00884FE7">
        <w:t>Provide real-time congestion alerts through mobile apps and roadside signage.</w:t>
      </w:r>
    </w:p>
    <w:p w14:paraId="4B0236ED" w14:textId="77777777" w:rsidR="00884FE7" w:rsidRPr="00884FE7" w:rsidRDefault="00884FE7" w:rsidP="00884FE7">
      <w:pPr>
        <w:numPr>
          <w:ilvl w:val="0"/>
          <w:numId w:val="10"/>
        </w:numPr>
      </w:pPr>
      <w:r w:rsidRPr="00884FE7">
        <w:t xml:space="preserve">Use hourly and daily patterns to </w:t>
      </w:r>
      <w:proofErr w:type="spellStart"/>
      <w:r w:rsidRPr="00884FE7">
        <w:t>optimise</w:t>
      </w:r>
      <w:proofErr w:type="spellEnd"/>
      <w:r w:rsidRPr="00884FE7">
        <w:t xml:space="preserve"> </w:t>
      </w:r>
      <w:proofErr w:type="gramStart"/>
      <w:r w:rsidRPr="00884FE7">
        <w:t>ride-sharing</w:t>
      </w:r>
      <w:proofErr w:type="gramEnd"/>
      <w:r w:rsidRPr="00884FE7">
        <w:t>, bus frequency, and autonomous vehicle routing.</w:t>
      </w:r>
    </w:p>
    <w:p w14:paraId="2F02023B" w14:textId="77777777" w:rsidR="00884FE7" w:rsidRPr="00884FE7" w:rsidRDefault="00884FE7" w:rsidP="00884FE7">
      <w:pPr>
        <w:rPr>
          <w:b/>
          <w:bCs/>
        </w:rPr>
      </w:pPr>
      <w:r w:rsidRPr="00884FE7">
        <w:rPr>
          <w:b/>
          <w:bCs/>
        </w:rPr>
        <w:t>6. Conclusion</w:t>
      </w:r>
    </w:p>
    <w:p w14:paraId="7B1C6CFE" w14:textId="77777777" w:rsidR="00884FE7" w:rsidRPr="00884FE7" w:rsidRDefault="00884FE7" w:rsidP="00884FE7">
      <w:r w:rsidRPr="00884FE7">
        <w:lastRenderedPageBreak/>
        <w:t>The Traffic Intelligence Dashboard provides a robust foundation for understanding mobility patterns across time, weather, and environmental conditions. These insights enable the smart</w:t>
      </w:r>
      <w:r w:rsidRPr="00884FE7">
        <w:noBreakHyphen/>
        <w:t>city mobility team to make informed decisions that enhance traffic flow, improve commuter experience, and support long-term urban mobility planning.</w:t>
      </w:r>
    </w:p>
    <w:p w14:paraId="0C8E4B21" w14:textId="77777777" w:rsidR="00884FE7" w:rsidRPr="00884FE7" w:rsidRDefault="00884FE7" w:rsidP="00884FE7">
      <w:r w:rsidRPr="00884FE7">
        <w:t>With continued integration of real-time data, predictive analytics, and IoT sensors, the city can evolve toward a fully adaptive, intelligent transportation ecosystem.</w:t>
      </w:r>
    </w:p>
    <w:p w14:paraId="383D832B" w14:textId="77777777" w:rsidR="00B36C21" w:rsidRDefault="00B36C21"/>
    <w:sectPr w:rsidR="00B36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26A77"/>
    <w:multiLevelType w:val="multilevel"/>
    <w:tmpl w:val="2584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B231B"/>
    <w:multiLevelType w:val="multilevel"/>
    <w:tmpl w:val="E1D6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9128A"/>
    <w:multiLevelType w:val="multilevel"/>
    <w:tmpl w:val="E4E4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86921"/>
    <w:multiLevelType w:val="multilevel"/>
    <w:tmpl w:val="CB3E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406DD"/>
    <w:multiLevelType w:val="multilevel"/>
    <w:tmpl w:val="EB7C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80DCC"/>
    <w:multiLevelType w:val="multilevel"/>
    <w:tmpl w:val="1ACE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96730"/>
    <w:multiLevelType w:val="multilevel"/>
    <w:tmpl w:val="B77C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67A68"/>
    <w:multiLevelType w:val="multilevel"/>
    <w:tmpl w:val="7EC8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135333"/>
    <w:multiLevelType w:val="multilevel"/>
    <w:tmpl w:val="0EB2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08115B"/>
    <w:multiLevelType w:val="multilevel"/>
    <w:tmpl w:val="0902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02590">
    <w:abstractNumId w:val="5"/>
  </w:num>
  <w:num w:numId="2" w16cid:durableId="2010257527">
    <w:abstractNumId w:val="4"/>
  </w:num>
  <w:num w:numId="3" w16cid:durableId="1734810978">
    <w:abstractNumId w:val="6"/>
  </w:num>
  <w:num w:numId="4" w16cid:durableId="510998759">
    <w:abstractNumId w:val="8"/>
  </w:num>
  <w:num w:numId="5" w16cid:durableId="248586134">
    <w:abstractNumId w:val="2"/>
  </w:num>
  <w:num w:numId="6" w16cid:durableId="1840536225">
    <w:abstractNumId w:val="9"/>
  </w:num>
  <w:num w:numId="7" w16cid:durableId="1550800660">
    <w:abstractNumId w:val="0"/>
  </w:num>
  <w:num w:numId="8" w16cid:durableId="282731229">
    <w:abstractNumId w:val="7"/>
  </w:num>
  <w:num w:numId="9" w16cid:durableId="2007896710">
    <w:abstractNumId w:val="1"/>
  </w:num>
  <w:num w:numId="10" w16cid:durableId="833490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FE7"/>
    <w:rsid w:val="003256A4"/>
    <w:rsid w:val="00342C6B"/>
    <w:rsid w:val="00884FE7"/>
    <w:rsid w:val="00B3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198B5"/>
  <w15:chartTrackingRefBased/>
  <w15:docId w15:val="{A0B6DC82-AE4B-426A-96FB-0519D587C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659</Words>
  <Characters>4350</Characters>
  <Application>Microsoft Office Word</Application>
  <DocSecurity>0</DocSecurity>
  <Lines>88</Lines>
  <Paragraphs>65</Paragraphs>
  <ScaleCrop>false</ScaleCrop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Tuquib</dc:creator>
  <cp:keywords/>
  <dc:description/>
  <cp:lastModifiedBy>Michael Tuquib</cp:lastModifiedBy>
  <cp:revision>1</cp:revision>
  <dcterms:created xsi:type="dcterms:W3CDTF">2026-09-13T13:03:00Z</dcterms:created>
  <dcterms:modified xsi:type="dcterms:W3CDTF">2026-09-13T13:05:00Z</dcterms:modified>
</cp:coreProperties>
</file>