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72CF" w14:textId="0440EF6F" w:rsidR="00932A68" w:rsidRDefault="00BD78CB">
      <w:proofErr w:type="spellStart"/>
      <w:r>
        <w:t>For</w:t>
      </w:r>
      <w:proofErr w:type="spellEnd"/>
      <w:r>
        <w:t xml:space="preserve"> </w:t>
      </w:r>
      <w:proofErr w:type="spellStart"/>
      <w:r>
        <w:t>ros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vido</w:t>
      </w:r>
    </w:p>
    <w:p w14:paraId="657BCDB0" w14:textId="77777777" w:rsidR="00BD78CB" w:rsidRDefault="00BD78CB"/>
    <w:p w14:paraId="576C746A" w14:textId="7B4E9BB7" w:rsidR="00BD78CB" w:rsidRDefault="00BD78CB">
      <w:hyperlink r:id="rId4" w:history="1">
        <w:r>
          <w:rPr>
            <w:rFonts w:ascii="Helvetica" w:hAnsi="Helvetica" w:cs="Helvetica"/>
            <w:kern w:val="0"/>
          </w:rPr>
          <w:t>https://www.youtube.com/watch?v=zF7Pbq4Puvg</w:t>
        </w:r>
      </w:hyperlink>
    </w:p>
    <w:sectPr w:rsidR="00BD7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B"/>
    <w:rsid w:val="002148D1"/>
    <w:rsid w:val="00860F8B"/>
    <w:rsid w:val="00932A68"/>
    <w:rsid w:val="00B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B103D"/>
  <w15:chartTrackingRefBased/>
  <w15:docId w15:val="{F83B7AD8-A388-1246-BD29-C17D525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F7Pbq4Puv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2023-06-16T19:46:00Z</dcterms:created>
  <dcterms:modified xsi:type="dcterms:W3CDTF">2023-06-16T19:47:00Z</dcterms:modified>
</cp:coreProperties>
</file>