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81ACF" w14:textId="2155AD11" w:rsidR="0019487C" w:rsidRDefault="0019487C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A59C410" w14:textId="77777777" w:rsidR="0019487C" w:rsidRDefault="0019487C"/>
    <w:p w14:paraId="7A31CF57" w14:textId="35168322" w:rsidR="0019487C" w:rsidRDefault="0019487C">
      <w:pPr>
        <w:rPr>
          <w:rFonts w:ascii="Consolas" w:hAnsi="Consolas" w:cs="Consolas"/>
          <w:color w:val="B4690E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echo</w:t>
      </w:r>
      <w:proofErr w:type="spellEnd"/>
      <w:proofErr w:type="gram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command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" &gt;&gt; 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filename</w:t>
      </w:r>
      <w:proofErr w:type="spellEnd"/>
    </w:p>
    <w:p w14:paraId="21F2109E" w14:textId="77777777" w:rsidR="0019487C" w:rsidRDefault="0019487C">
      <w:pPr>
        <w:rPr>
          <w:rFonts w:ascii="Consolas" w:hAnsi="Consolas" w:cs="Consolas"/>
          <w:color w:val="B4690E"/>
          <w:sz w:val="26"/>
          <w:szCs w:val="26"/>
          <w:shd w:val="clear" w:color="auto" w:fill="FFFFFF"/>
        </w:rPr>
      </w:pPr>
    </w:p>
    <w:p w14:paraId="2C837C07" w14:textId="7FE88F82" w:rsidR="0019487C" w:rsidRDefault="0019487C">
      <w:pPr>
        <w:rPr>
          <w:rFonts w:ascii="Consolas" w:hAnsi="Consolas" w:cs="Consolas"/>
          <w:color w:val="B4690E"/>
          <w:sz w:val="26"/>
          <w:szCs w:val="26"/>
          <w:shd w:val="clear" w:color="auto" w:fill="FFFFFF"/>
        </w:rPr>
      </w:pPr>
      <w:proofErr w:type="spellStart"/>
      <w:proofErr w:type="gram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for</w:t>
      </w:r>
      <w:proofErr w:type="spellEnd"/>
      <w:proofErr w:type="gram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example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 </w:t>
      </w:r>
    </w:p>
    <w:p w14:paraId="19207AA8" w14:textId="77777777" w:rsidR="0019487C" w:rsidRDefault="0019487C">
      <w:pPr>
        <w:rPr>
          <w:rFonts w:ascii="Consolas" w:hAnsi="Consolas" w:cs="Consolas"/>
          <w:color w:val="B4690E"/>
          <w:sz w:val="26"/>
          <w:szCs w:val="26"/>
          <w:shd w:val="clear" w:color="auto" w:fill="FFFFFF"/>
        </w:rPr>
      </w:pPr>
    </w:p>
    <w:p w14:paraId="5571ABD5" w14:textId="3D9F22DC" w:rsidR="0019487C" w:rsidRDefault="0019487C"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echo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 "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source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 xml:space="preserve"> ~/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catkin_ws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devel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/</w:t>
      </w:r>
      <w:proofErr w:type="spellStart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setup.bash</w:t>
      </w:r>
      <w:proofErr w:type="spellEnd"/>
      <w:r>
        <w:rPr>
          <w:rFonts w:ascii="Consolas" w:hAnsi="Consolas" w:cs="Consolas"/>
          <w:color w:val="B4690E"/>
          <w:sz w:val="26"/>
          <w:szCs w:val="26"/>
          <w:shd w:val="clear" w:color="auto" w:fill="FFFFFF"/>
        </w:rPr>
        <w:t>" &gt;&gt; ~/.bashrc</w:t>
      </w:r>
    </w:p>
    <w:sectPr w:rsidR="001948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87C"/>
    <w:rsid w:val="0019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5C138BA"/>
  <w15:chartTrackingRefBased/>
  <w15:docId w15:val="{99E92CEE-9037-5449-AD3D-67F5A251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Halit Şen</dc:creator>
  <cp:keywords/>
  <dc:description/>
  <cp:lastModifiedBy>Halit Şen</cp:lastModifiedBy>
  <cp:revision>1</cp:revision>
  <dcterms:created xsi:type="dcterms:W3CDTF">2023-06-24T08:56:00Z</dcterms:created>
  <dcterms:modified xsi:type="dcterms:W3CDTF">2023-06-24T08:58:00Z</dcterms:modified>
</cp:coreProperties>
</file>