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Буторов Иван БПИ 2401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1"/>
        <w:ind w:firstLine="720" w:start="720"/>
        <w:rPr>
          <w:b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5753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7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Контрольные вопросы для самопроверки: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Какая команда используется для создания новой директории? </w:t>
      </w:r>
      <w:r>
        <w:rPr/>
        <w:t>mkdir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Как можно создать файл и сразу записать в него текст? </w:t>
      </w:r>
      <w:r>
        <w:rPr/>
        <w:t>Echo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Какая команда позволяет скопировать файл? </w:t>
      </w:r>
      <w:r>
        <w:rPr/>
        <w:t>cp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Как переименовать файл? </w:t>
      </w:r>
      <w:r>
        <w:rPr/>
        <w:t>Cp last_name new_name</w:t>
      </w:r>
    </w:p>
    <w:p>
      <w:pPr>
        <w:pStyle w:val="normal1"/>
        <w:numPr>
          <w:ilvl w:val="0"/>
          <w:numId w:val="1"/>
        </w:numPr>
        <w:ind w:hanging="360" w:start="1440"/>
        <w:rPr>
          <w:u w:val="none"/>
        </w:rPr>
      </w:pPr>
      <w:r>
        <w:rPr/>
        <w:t xml:space="preserve">Как удалить файл? </w:t>
      </w:r>
      <w:r>
        <w:rPr/>
        <w:t>rm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bidi w:val="0"/>
      <w:spacing w:lineRule="auto" w:line="360" w:before="0" w:after="0"/>
      <w:ind w:firstLine="720"/>
      <w:jc w:val="both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LibreOffice/24.8.3.2$Linux_X86_64 LibreOffice_project/480$Build-2</Application>
  <AppVersion>15.0000</AppVersion>
  <Pages>1</Pages>
  <Words>48</Words>
  <Characters>262</Characters>
  <CharactersWithSpaces>298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2024-12-13T18:00:55Z</dcterms:created>
  <dc:creator/>
  <dc:description/>
  <dc:language>en-US</dc:language>
  <cp:lastModifiedBy/>
  <dcterms:modified xsi:type="dcterms:W3CDTF">2024-12-13T18:06:32Z</dcterms:modified>
  <cp:revision>1</cp:revision>
  <dc:subject/>
  <dc:title/>
</cp:coreProperties>
</file>