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30C8E" w14:textId="64B41757" w:rsidR="00840CBC" w:rsidRDefault="000855A8">
      <w:hyperlink r:id="rId4" w:history="1">
        <w:r w:rsidRPr="000D441F">
          <w:rPr>
            <w:rStyle w:val="Hyperlink"/>
          </w:rPr>
          <w:t>https://www.youtube.com/watch?v=Wec7Z80SY3M</w:t>
        </w:r>
      </w:hyperlink>
    </w:p>
    <w:p w14:paraId="181E28C4" w14:textId="77777777" w:rsidR="000855A8" w:rsidRDefault="000855A8"/>
    <w:p w14:paraId="3A5CF4D6" w14:textId="715A72E5" w:rsidR="000855A8" w:rsidRDefault="000855A8">
      <w:hyperlink r:id="rId5" w:history="1">
        <w:r w:rsidRPr="000D441F">
          <w:rPr>
            <w:rStyle w:val="Hyperlink"/>
          </w:rPr>
          <w:t>https://www.youtube.com/watch?v=_ou5nnepSYE</w:t>
        </w:r>
      </w:hyperlink>
    </w:p>
    <w:p w14:paraId="63EB520E" w14:textId="77777777" w:rsidR="000855A8" w:rsidRDefault="000855A8"/>
    <w:p w14:paraId="69D6A880" w14:textId="2E732DDF" w:rsidR="000855A8" w:rsidRDefault="000855A8">
      <w:hyperlink r:id="rId6" w:history="1">
        <w:r w:rsidRPr="000D441F">
          <w:rPr>
            <w:rStyle w:val="Hyperlink"/>
          </w:rPr>
          <w:t>https://www.youtube.com/watch?v=_ou5nnepSYE</w:t>
        </w:r>
      </w:hyperlink>
    </w:p>
    <w:p w14:paraId="53BEE1FB" w14:textId="77777777" w:rsidR="000855A8" w:rsidRDefault="000855A8"/>
    <w:p w14:paraId="51F8FF1B" w14:textId="399F1D42" w:rsidR="000855A8" w:rsidRDefault="000855A8">
      <w:hyperlink r:id="rId7" w:history="1">
        <w:r w:rsidRPr="000D441F">
          <w:rPr>
            <w:rStyle w:val="Hyperlink"/>
          </w:rPr>
          <w:t>https://www.youtube.com/watch?v=_ou5nnepSYE&amp;t=1s</w:t>
        </w:r>
      </w:hyperlink>
    </w:p>
    <w:p w14:paraId="585383D3" w14:textId="77777777" w:rsidR="000855A8" w:rsidRDefault="000855A8"/>
    <w:p w14:paraId="57EF0E50" w14:textId="200B4677" w:rsidR="000855A8" w:rsidRDefault="000855A8">
      <w:hyperlink r:id="rId8" w:history="1">
        <w:r w:rsidRPr="000D441F">
          <w:rPr>
            <w:rStyle w:val="Hyperlink"/>
          </w:rPr>
          <w:t>https://www.youtube.com/watch?v=zD37SY_cPEg</w:t>
        </w:r>
      </w:hyperlink>
    </w:p>
    <w:p w14:paraId="66355842" w14:textId="77777777" w:rsidR="000855A8" w:rsidRDefault="000855A8"/>
    <w:p w14:paraId="0A6B5734" w14:textId="74D14FB9" w:rsidR="000855A8" w:rsidRDefault="000855A8">
      <w:hyperlink r:id="rId9" w:history="1">
        <w:r w:rsidRPr="000D441F">
          <w:rPr>
            <w:rStyle w:val="Hyperlink"/>
          </w:rPr>
          <w:t>https://www.youtube.com/watch?v=QC0pH-0-LCE</w:t>
        </w:r>
      </w:hyperlink>
    </w:p>
    <w:p w14:paraId="069FDEAB" w14:textId="77777777" w:rsidR="000855A8" w:rsidRDefault="000855A8"/>
    <w:p w14:paraId="5E44BD87" w14:textId="77777777" w:rsidR="000855A8" w:rsidRDefault="000855A8"/>
    <w:sectPr w:rsidR="000855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416"/>
    <w:rsid w:val="000855A8"/>
    <w:rsid w:val="00840CBC"/>
    <w:rsid w:val="00A06FA2"/>
    <w:rsid w:val="00BE1C06"/>
    <w:rsid w:val="00D52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46223"/>
  <w15:chartTrackingRefBased/>
  <w15:docId w15:val="{2FD6E300-9066-48F8-BF3F-542C4BBCA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4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4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4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4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4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4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4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4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4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4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4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4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4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4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4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4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41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55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55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zD37SY_cPE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_ou5nnepSYE&amp;t=1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_ou5nnepSY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youtube.com/watch?v=_ou5nnepSYE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youtube.com/watch?v=Wec7Z80SY3M" TargetMode="External"/><Relationship Id="rId9" Type="http://schemas.openxmlformats.org/officeDocument/2006/relationships/hyperlink" Target="https://www.youtube.com/watch?v=QC0pH-0-L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Aboeida</dc:creator>
  <cp:keywords/>
  <dc:description/>
  <cp:lastModifiedBy>Muhammed Aboeida</cp:lastModifiedBy>
  <cp:revision>2</cp:revision>
  <dcterms:created xsi:type="dcterms:W3CDTF">2025-07-23T01:08:00Z</dcterms:created>
  <dcterms:modified xsi:type="dcterms:W3CDTF">2025-07-23T01:10:00Z</dcterms:modified>
</cp:coreProperties>
</file>