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75F99EC0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541A3B">
        <w:rPr>
          <w:rFonts w:ascii="Arial" w:hAnsi="Arial" w:cs="Arial"/>
          <w:b/>
          <w:sz w:val="44"/>
          <w:bdr w:val="none" w:sz="0" w:space="0" w:color="auto" w:frame="1"/>
        </w:rPr>
        <w:t>18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62A2011E" w14:textId="03DAD2DD" w:rsidR="00E75EDD" w:rsidRDefault="00E75EDD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04/10/2019</w:t>
      </w:r>
      <w:bookmarkStart w:id="0" w:name="_GoBack"/>
      <w:bookmarkEnd w:id="0"/>
    </w:p>
    <w:p w14:paraId="0780E36E" w14:textId="77777777" w:rsidR="00E75EDD" w:rsidRDefault="00E75EDD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</w:p>
    <w:p w14:paraId="33117A8F" w14:textId="38B15E71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5030F889" w14:textId="12AF3C94" w:rsidR="00127FFA" w:rsidRDefault="00F9281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Matthew Wix</w:t>
      </w:r>
    </w:p>
    <w:p w14:paraId="67B3AF56" w14:textId="6623DCB7" w:rsidR="00F92812" w:rsidRDefault="00F9281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Ryan</w:t>
      </w:r>
      <w:r w:rsidR="00FC00B7">
        <w:rPr>
          <w:rFonts w:ascii="Arial" w:hAnsi="Arial" w:cs="Arial"/>
          <w:sz w:val="28"/>
          <w:bdr w:val="none" w:sz="0" w:space="0" w:color="auto" w:frame="1"/>
        </w:rPr>
        <w:t xml:space="preserve"> Kenney</w:t>
      </w:r>
    </w:p>
    <w:p w14:paraId="559BC3C5" w14:textId="1ADEA87F" w:rsidR="00607F85" w:rsidRDefault="00F9281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Michael </w:t>
      </w:r>
      <w:r w:rsidR="00FC00B7">
        <w:rPr>
          <w:rFonts w:ascii="Arial" w:hAnsi="Arial" w:cs="Arial"/>
          <w:sz w:val="28"/>
          <w:bdr w:val="none" w:sz="0" w:space="0" w:color="auto" w:frame="1"/>
        </w:rPr>
        <w:t>Tesfaye</w:t>
      </w:r>
    </w:p>
    <w:p w14:paraId="1A2F11B9" w14:textId="2CE81DAA" w:rsidR="00F92812" w:rsidRPr="00127FFA" w:rsidRDefault="00F9281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Riley</w:t>
      </w:r>
      <w:r w:rsidR="00FC00B7">
        <w:rPr>
          <w:rFonts w:ascii="Arial" w:hAnsi="Arial" w:cs="Arial"/>
          <w:sz w:val="28"/>
          <w:bdr w:val="none" w:sz="0" w:space="0" w:color="auto" w:frame="1"/>
        </w:rPr>
        <w:t xml:space="preserve"> Garrison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2D10366F" w:rsidR="002555E3" w:rsidRDefault="00F5381B" w:rsidP="002555E3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Programming Languages</w:t>
      </w:r>
    </w:p>
    <w:p w14:paraId="62051717" w14:textId="7853B43B" w:rsidR="005D24E2" w:rsidRDefault="005D24E2" w:rsidP="005D24E2"/>
    <w:p w14:paraId="3E362455" w14:textId="0B6C30F6" w:rsidR="005D24E2" w:rsidRPr="00194EEB" w:rsidRDefault="005D24E2" w:rsidP="005D24E2">
      <w:pPr>
        <w:rPr>
          <w:rFonts w:ascii="Arial" w:hAnsi="Arial" w:cs="Arial"/>
          <w:sz w:val="20"/>
          <w:szCs w:val="20"/>
        </w:rPr>
      </w:pPr>
      <w:r w:rsidRPr="00194EEB">
        <w:rPr>
          <w:rFonts w:ascii="Arial" w:hAnsi="Arial" w:cs="Arial"/>
          <w:sz w:val="20"/>
          <w:szCs w:val="20"/>
        </w:rPr>
        <w:t xml:space="preserve">HTML, CSS, </w:t>
      </w:r>
      <w:r w:rsidR="006C2479" w:rsidRPr="00194EEB">
        <w:rPr>
          <w:rFonts w:ascii="Arial" w:hAnsi="Arial" w:cs="Arial"/>
          <w:sz w:val="20"/>
          <w:szCs w:val="20"/>
        </w:rPr>
        <w:t>JavaScript</w:t>
      </w:r>
    </w:p>
    <w:p w14:paraId="610E3F4A" w14:textId="6115622C" w:rsidR="00631038" w:rsidRDefault="00734B9F" w:rsidP="00631038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Platforms, APIs, Databases, and other technologies used</w:t>
      </w:r>
    </w:p>
    <w:p w14:paraId="0C641F3C" w14:textId="2A8C6BFC" w:rsidR="00FD51DA" w:rsidRDefault="00FD51DA" w:rsidP="00FD51DA"/>
    <w:p w14:paraId="566F0BC4" w14:textId="26CF8B4B" w:rsidR="00AA6205" w:rsidRPr="00194EEB" w:rsidRDefault="007C5F5D" w:rsidP="00F25488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194EEB">
        <w:rPr>
          <w:rFonts w:ascii="Arial" w:hAnsi="Arial" w:cs="Arial"/>
          <w:sz w:val="20"/>
          <w:szCs w:val="20"/>
        </w:rPr>
        <w:t>Firebase</w:t>
      </w:r>
      <w:r w:rsidR="00AA6205" w:rsidRPr="00194EEB">
        <w:rPr>
          <w:rFonts w:ascii="Arial" w:hAnsi="Arial" w:cs="Arial"/>
          <w:sz w:val="20"/>
          <w:szCs w:val="20"/>
        </w:rPr>
        <w:t xml:space="preserve"> – user authentication</w:t>
      </w:r>
    </w:p>
    <w:p w14:paraId="1E1722DA" w14:textId="0FFB339E" w:rsidR="00C61132" w:rsidRPr="00194EEB" w:rsidRDefault="00E028E1" w:rsidP="0041640B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194EEB">
        <w:rPr>
          <w:rFonts w:ascii="Arial" w:hAnsi="Arial" w:cs="Arial"/>
          <w:sz w:val="20"/>
          <w:szCs w:val="20"/>
        </w:rPr>
        <w:t>GIMP</w:t>
      </w:r>
      <w:r w:rsidR="00AA6205" w:rsidRPr="00194EEB">
        <w:rPr>
          <w:rFonts w:ascii="Arial" w:hAnsi="Arial" w:cs="Arial"/>
          <w:sz w:val="20"/>
          <w:szCs w:val="20"/>
        </w:rPr>
        <w:t xml:space="preserve"> – image manipulation</w:t>
      </w:r>
      <w:r w:rsidR="00364FAD" w:rsidRPr="00194EEB">
        <w:rPr>
          <w:rFonts w:ascii="Arial" w:hAnsi="Arial" w:cs="Arial"/>
          <w:sz w:val="20"/>
          <w:szCs w:val="20"/>
        </w:rPr>
        <w:t xml:space="preserve"> for creating maps and editing spritesheets</w:t>
      </w:r>
    </w:p>
    <w:p w14:paraId="78A0D178" w14:textId="6F977E3F" w:rsidR="00C61132" w:rsidRDefault="00734B9F" w:rsidP="002555E3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Execution-based Functional Testing</w:t>
      </w:r>
    </w:p>
    <w:p w14:paraId="21D337B1" w14:textId="3F0C3E11" w:rsidR="00CB3611" w:rsidRDefault="00CB3611" w:rsidP="00CB3611"/>
    <w:p w14:paraId="4C90E559" w14:textId="5175704B" w:rsidR="00C61132" w:rsidRDefault="00CB3611" w:rsidP="00142FA2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C0D96">
        <w:rPr>
          <w:rFonts w:ascii="Arial" w:hAnsi="Arial" w:cs="Arial"/>
          <w:b/>
          <w:sz w:val="20"/>
          <w:szCs w:val="20"/>
        </w:rPr>
        <w:t>Player movement –</w:t>
      </w:r>
      <w:r w:rsidRPr="00194EEB">
        <w:rPr>
          <w:rFonts w:ascii="Arial" w:hAnsi="Arial" w:cs="Arial"/>
          <w:sz w:val="20"/>
          <w:szCs w:val="20"/>
        </w:rPr>
        <w:t xml:space="preserve"> tested by using all arrow keys to see if the player could move in all directions, checked for movement when multiple keys are pressed and held at the same time, </w:t>
      </w:r>
      <w:r w:rsidR="00E54F91" w:rsidRPr="00194EEB">
        <w:rPr>
          <w:rFonts w:ascii="Arial" w:hAnsi="Arial" w:cs="Arial"/>
          <w:sz w:val="20"/>
          <w:szCs w:val="20"/>
        </w:rPr>
        <w:t>ensured that movement stopped when attem</w:t>
      </w:r>
      <w:r w:rsidR="0065205A" w:rsidRPr="00194EEB">
        <w:rPr>
          <w:rFonts w:ascii="Arial" w:hAnsi="Arial" w:cs="Arial"/>
          <w:sz w:val="20"/>
          <w:szCs w:val="20"/>
        </w:rPr>
        <w:t>p</w:t>
      </w:r>
      <w:r w:rsidR="00E54F91" w:rsidRPr="00194EEB">
        <w:rPr>
          <w:rFonts w:ascii="Arial" w:hAnsi="Arial" w:cs="Arial"/>
          <w:sz w:val="20"/>
          <w:szCs w:val="20"/>
        </w:rPr>
        <w:t>ting to move outside of the boundaries of the map.</w:t>
      </w:r>
    </w:p>
    <w:p w14:paraId="2161DF70" w14:textId="729B9DF0" w:rsidR="00385107" w:rsidRDefault="00385107" w:rsidP="00142FA2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C0D96">
        <w:rPr>
          <w:rFonts w:ascii="Arial" w:hAnsi="Arial" w:cs="Arial"/>
          <w:b/>
          <w:sz w:val="20"/>
          <w:szCs w:val="20"/>
        </w:rPr>
        <w:t>Attacking enemies –</w:t>
      </w:r>
      <w:r>
        <w:rPr>
          <w:rFonts w:ascii="Arial" w:hAnsi="Arial" w:cs="Arial"/>
          <w:sz w:val="20"/>
          <w:szCs w:val="20"/>
        </w:rPr>
        <w:t xml:space="preserve"> tested by attacking an enemy from all different directions to make sure hits were registered.</w:t>
      </w:r>
    </w:p>
    <w:p w14:paraId="5706E317" w14:textId="289DC6C1" w:rsidR="00C61792" w:rsidRDefault="00C61792" w:rsidP="00142FA2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C0D96">
        <w:rPr>
          <w:rFonts w:ascii="Arial" w:hAnsi="Arial" w:cs="Arial"/>
          <w:b/>
          <w:sz w:val="20"/>
          <w:szCs w:val="20"/>
        </w:rPr>
        <w:t>Enemy damage calculation –</w:t>
      </w:r>
      <w:r>
        <w:rPr>
          <w:rFonts w:ascii="Arial" w:hAnsi="Arial" w:cs="Arial"/>
          <w:sz w:val="20"/>
          <w:szCs w:val="20"/>
        </w:rPr>
        <w:t xml:space="preserve"> tested by using alert statements to monitor the enemy’s health and flagging the enemy as dead after its health has reached 0.</w:t>
      </w:r>
      <w:r w:rsidR="00D26F6E">
        <w:rPr>
          <w:rFonts w:ascii="Arial" w:hAnsi="Arial" w:cs="Arial"/>
          <w:sz w:val="20"/>
          <w:szCs w:val="20"/>
        </w:rPr>
        <w:t>s</w:t>
      </w:r>
    </w:p>
    <w:p w14:paraId="1A52B7E8" w14:textId="47DE98FA" w:rsidR="00A061B6" w:rsidRDefault="00A061B6" w:rsidP="00A061B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C0D96">
        <w:rPr>
          <w:rFonts w:ascii="Arial" w:hAnsi="Arial" w:cs="Arial"/>
          <w:b/>
          <w:sz w:val="20"/>
          <w:szCs w:val="20"/>
        </w:rPr>
        <w:t>Player takes damage –</w:t>
      </w:r>
      <w:r>
        <w:rPr>
          <w:rFonts w:ascii="Arial" w:hAnsi="Arial" w:cs="Arial"/>
          <w:sz w:val="20"/>
          <w:szCs w:val="20"/>
        </w:rPr>
        <w:t xml:space="preserve"> tested by approaching the enemy from different directions to make sure the player took damage.</w:t>
      </w:r>
    </w:p>
    <w:p w14:paraId="419F97DF" w14:textId="21A7E9D2" w:rsidR="00D26F6E" w:rsidRDefault="00D26F6E" w:rsidP="00A061B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C0D96">
        <w:rPr>
          <w:rFonts w:ascii="Arial" w:hAnsi="Arial" w:cs="Arial"/>
          <w:b/>
          <w:sz w:val="20"/>
          <w:szCs w:val="20"/>
        </w:rPr>
        <w:t>Player dies –</w:t>
      </w:r>
      <w:r>
        <w:rPr>
          <w:rFonts w:ascii="Arial" w:hAnsi="Arial" w:cs="Arial"/>
          <w:sz w:val="20"/>
          <w:szCs w:val="20"/>
        </w:rPr>
        <w:t xml:space="preserve"> tested by letting the enemy attack the player until they were flagged as dead and then navigating every screen/menu option </w:t>
      </w:r>
      <w:r w:rsidR="0048791B">
        <w:rPr>
          <w:rFonts w:ascii="Arial" w:hAnsi="Arial" w:cs="Arial"/>
          <w:sz w:val="20"/>
          <w:szCs w:val="20"/>
        </w:rPr>
        <w:t>to ensure everything functioned properly.</w:t>
      </w:r>
    </w:p>
    <w:p w14:paraId="43AEA619" w14:textId="677CD751" w:rsidR="00A061B6" w:rsidRDefault="009C6DEC" w:rsidP="00A061B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C0D96">
        <w:rPr>
          <w:rFonts w:ascii="Arial" w:hAnsi="Arial" w:cs="Arial"/>
          <w:b/>
          <w:sz w:val="20"/>
          <w:szCs w:val="20"/>
        </w:rPr>
        <w:t>Logging in –</w:t>
      </w:r>
      <w:r>
        <w:rPr>
          <w:rFonts w:ascii="Arial" w:hAnsi="Arial" w:cs="Arial"/>
          <w:sz w:val="20"/>
          <w:szCs w:val="20"/>
        </w:rPr>
        <w:t xml:space="preserve"> tested by </w:t>
      </w:r>
      <w:r w:rsidR="004575D2">
        <w:rPr>
          <w:rFonts w:ascii="Arial" w:hAnsi="Arial" w:cs="Arial"/>
          <w:sz w:val="20"/>
          <w:szCs w:val="20"/>
        </w:rPr>
        <w:t xml:space="preserve">logging in with correct credentials, using an invalid password, using an </w:t>
      </w:r>
      <w:r w:rsidR="009E0DA1">
        <w:rPr>
          <w:rFonts w:ascii="Arial" w:hAnsi="Arial" w:cs="Arial"/>
          <w:sz w:val="20"/>
          <w:szCs w:val="20"/>
        </w:rPr>
        <w:t>invalid username</w:t>
      </w:r>
      <w:r w:rsidR="004575D2">
        <w:rPr>
          <w:rFonts w:ascii="Arial" w:hAnsi="Arial" w:cs="Arial"/>
          <w:sz w:val="20"/>
          <w:szCs w:val="20"/>
        </w:rPr>
        <w:t xml:space="preserve">, </w:t>
      </w:r>
      <w:r w:rsidR="00BB41C6">
        <w:rPr>
          <w:rFonts w:ascii="Arial" w:hAnsi="Arial" w:cs="Arial"/>
          <w:sz w:val="20"/>
          <w:szCs w:val="20"/>
        </w:rPr>
        <w:t xml:space="preserve">and having </w:t>
      </w:r>
      <w:r w:rsidR="00EE604F">
        <w:rPr>
          <w:rFonts w:ascii="Arial" w:hAnsi="Arial" w:cs="Arial"/>
          <w:sz w:val="20"/>
          <w:szCs w:val="20"/>
        </w:rPr>
        <w:t>no internet connection</w:t>
      </w:r>
      <w:r w:rsidR="00BB41C6">
        <w:rPr>
          <w:rFonts w:ascii="Arial" w:hAnsi="Arial" w:cs="Arial"/>
          <w:sz w:val="20"/>
          <w:szCs w:val="20"/>
        </w:rPr>
        <w:t>.</w:t>
      </w:r>
    </w:p>
    <w:p w14:paraId="4A76237E" w14:textId="68DA9080" w:rsidR="00BB41C6" w:rsidRDefault="00BB41C6" w:rsidP="00A061B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C0D96">
        <w:rPr>
          <w:rFonts w:ascii="Arial" w:hAnsi="Arial" w:cs="Arial"/>
          <w:b/>
          <w:sz w:val="20"/>
          <w:szCs w:val="20"/>
        </w:rPr>
        <w:t>Signing up –</w:t>
      </w:r>
      <w:r>
        <w:rPr>
          <w:rFonts w:ascii="Arial" w:hAnsi="Arial" w:cs="Arial"/>
          <w:sz w:val="20"/>
          <w:szCs w:val="20"/>
        </w:rPr>
        <w:t xml:space="preserve"> </w:t>
      </w:r>
      <w:r w:rsidR="009C1597">
        <w:rPr>
          <w:rFonts w:ascii="Arial" w:hAnsi="Arial" w:cs="Arial"/>
          <w:sz w:val="20"/>
          <w:szCs w:val="20"/>
        </w:rPr>
        <w:t>tested by signing up with correct credentials, using a username that already exists, using a password with too short of a length, and having no internet connection.</w:t>
      </w:r>
    </w:p>
    <w:p w14:paraId="434C58EB" w14:textId="048C8E96" w:rsidR="00BB41C6" w:rsidRDefault="00BB41C6" w:rsidP="00A061B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C0D96">
        <w:rPr>
          <w:rFonts w:ascii="Arial" w:hAnsi="Arial" w:cs="Arial"/>
          <w:b/>
          <w:sz w:val="20"/>
          <w:szCs w:val="20"/>
        </w:rPr>
        <w:t>Logging out</w:t>
      </w:r>
      <w:r>
        <w:rPr>
          <w:rFonts w:ascii="Arial" w:hAnsi="Arial" w:cs="Arial"/>
          <w:sz w:val="20"/>
          <w:szCs w:val="20"/>
        </w:rPr>
        <w:t xml:space="preserve"> – tested by logging out from every different screen/menu option.</w:t>
      </w:r>
    </w:p>
    <w:p w14:paraId="1F46B429" w14:textId="605227A8" w:rsidR="00262887" w:rsidRDefault="00262887" w:rsidP="00A061B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C0D96">
        <w:rPr>
          <w:rFonts w:ascii="Arial" w:hAnsi="Arial" w:cs="Arial"/>
          <w:b/>
          <w:sz w:val="20"/>
          <w:szCs w:val="20"/>
        </w:rPr>
        <w:t>Pausing the game –</w:t>
      </w:r>
      <w:r>
        <w:rPr>
          <w:rFonts w:ascii="Arial" w:hAnsi="Arial" w:cs="Arial"/>
          <w:sz w:val="20"/>
          <w:szCs w:val="20"/>
        </w:rPr>
        <w:t xml:space="preserve"> tested by opening up the menu and ensuring the menu could be navigated and its resume play and exit game function worked properly.</w:t>
      </w:r>
    </w:p>
    <w:p w14:paraId="4AC85469" w14:textId="4EA4CE70" w:rsidR="00C01294" w:rsidRPr="00A061B6" w:rsidRDefault="00C01294" w:rsidP="00A061B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C0D96">
        <w:rPr>
          <w:rFonts w:ascii="Arial" w:hAnsi="Arial" w:cs="Arial"/>
          <w:b/>
          <w:sz w:val="20"/>
          <w:szCs w:val="20"/>
        </w:rPr>
        <w:t>Handle keyboard input –</w:t>
      </w:r>
      <w:r>
        <w:rPr>
          <w:rFonts w:ascii="Arial" w:hAnsi="Arial" w:cs="Arial"/>
          <w:sz w:val="20"/>
          <w:szCs w:val="20"/>
        </w:rPr>
        <w:t xml:space="preserve"> tested by </w:t>
      </w:r>
      <w:r w:rsidR="007613CE">
        <w:rPr>
          <w:rFonts w:ascii="Arial" w:hAnsi="Arial" w:cs="Arial"/>
          <w:sz w:val="20"/>
          <w:szCs w:val="20"/>
        </w:rPr>
        <w:t>pressing every key that is used by the game in different order at random times to make sure each key press was detected and functioned as it was supposed to.</w:t>
      </w:r>
    </w:p>
    <w:p w14:paraId="0C765B35" w14:textId="60DCA55B" w:rsidR="00734B9F" w:rsidRDefault="00734B9F" w:rsidP="00734B9F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Execution-based Non-Functional Testing</w:t>
      </w:r>
    </w:p>
    <w:p w14:paraId="0BC09158" w14:textId="7594850D" w:rsidR="00194EEB" w:rsidRDefault="00194EEB" w:rsidP="00194EEB"/>
    <w:p w14:paraId="5DC14ABE" w14:textId="1360A4D4" w:rsidR="00194EEB" w:rsidRDefault="00D90566" w:rsidP="00D9056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Chrome, Firefox, Opera, Internet Explorer, and Microsoft Edge browsers were tested with each test case for this iteration to ensure that the game functioned properly on all of them.</w:t>
      </w:r>
    </w:p>
    <w:p w14:paraId="7DA0237E" w14:textId="4FB59A4F" w:rsidR="00776C42" w:rsidRDefault="00460096" w:rsidP="00D9056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game was tested on multiple different devices to ensure the graphics looked the same on different screen sizes.</w:t>
      </w:r>
    </w:p>
    <w:p w14:paraId="04ED9E7F" w14:textId="597ABC79" w:rsidR="0050594D" w:rsidRDefault="0050594D" w:rsidP="00D9056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game was teste</w:t>
      </w:r>
      <w:r w:rsidR="00DC1FDC">
        <w:rPr>
          <w:rFonts w:ascii="Arial" w:hAnsi="Arial" w:cs="Arial"/>
          <w:sz w:val="20"/>
          <w:szCs w:val="20"/>
        </w:rPr>
        <w:t>d with no internet connection to see if error handlers worked properly and how having no</w:t>
      </w:r>
      <w:r w:rsidR="00D31EEF">
        <w:rPr>
          <w:rFonts w:ascii="Arial" w:hAnsi="Arial" w:cs="Arial"/>
          <w:sz w:val="20"/>
          <w:szCs w:val="20"/>
        </w:rPr>
        <w:t xml:space="preserve"> internet</w:t>
      </w:r>
      <w:r w:rsidR="00DC1FDC">
        <w:rPr>
          <w:rFonts w:ascii="Arial" w:hAnsi="Arial" w:cs="Arial"/>
          <w:sz w:val="20"/>
          <w:szCs w:val="20"/>
        </w:rPr>
        <w:t xml:space="preserve"> connection </w:t>
      </w:r>
      <w:r w:rsidR="00D31EEF">
        <w:rPr>
          <w:rFonts w:ascii="Arial" w:hAnsi="Arial" w:cs="Arial"/>
          <w:sz w:val="20"/>
          <w:szCs w:val="20"/>
        </w:rPr>
        <w:t>affected</w:t>
      </w:r>
      <w:r w:rsidR="00DC1FDC">
        <w:rPr>
          <w:rFonts w:ascii="Arial" w:hAnsi="Arial" w:cs="Arial"/>
          <w:sz w:val="20"/>
          <w:szCs w:val="20"/>
        </w:rPr>
        <w:t xml:space="preserve"> the game.</w:t>
      </w:r>
    </w:p>
    <w:p w14:paraId="549D597A" w14:textId="337E9043" w:rsidR="003C6F62" w:rsidRDefault="003C6F62" w:rsidP="003C6F62">
      <w:pPr>
        <w:pStyle w:val="ListParagraph"/>
        <w:rPr>
          <w:rFonts w:ascii="Arial" w:hAnsi="Arial" w:cs="Arial"/>
          <w:sz w:val="20"/>
          <w:szCs w:val="20"/>
        </w:rPr>
      </w:pPr>
    </w:p>
    <w:p w14:paraId="1971263F" w14:textId="77777777" w:rsidR="003C6F62" w:rsidRDefault="003C6F62" w:rsidP="003C6F62">
      <w:pPr>
        <w:pStyle w:val="ListParagraph"/>
        <w:rPr>
          <w:rFonts w:ascii="Arial" w:hAnsi="Arial" w:cs="Arial"/>
          <w:sz w:val="20"/>
          <w:szCs w:val="20"/>
        </w:rPr>
      </w:pPr>
    </w:p>
    <w:p w14:paraId="65D1B200" w14:textId="4448D0AC" w:rsidR="009D76FB" w:rsidRDefault="00734B9F" w:rsidP="009D76FB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Non-Execution-based testing</w:t>
      </w:r>
    </w:p>
    <w:p w14:paraId="387A2F80" w14:textId="427D133F" w:rsidR="00571BB8" w:rsidRDefault="00571BB8" w:rsidP="00571BB8"/>
    <w:p w14:paraId="7E65A23A" w14:textId="0C8CACAC" w:rsidR="00CE5F9D" w:rsidRPr="00436C76" w:rsidRDefault="00571BB8" w:rsidP="006F121D">
      <w:pPr>
        <w:rPr>
          <w:rFonts w:ascii="Lucida Grande" w:hAnsi="Lucida Grande" w:cs="Lucida Grande"/>
          <w:i/>
          <w:color w:val="000000"/>
        </w:rPr>
      </w:pPr>
      <w:r w:rsidRPr="00571BB8">
        <w:rPr>
          <w:rFonts w:ascii="Arial" w:hAnsi="Arial" w:cs="Arial"/>
          <w:sz w:val="20"/>
        </w:rPr>
        <w:t>Non-execution-based testing</w:t>
      </w:r>
      <w:r>
        <w:rPr>
          <w:rFonts w:ascii="Arial" w:hAnsi="Arial" w:cs="Arial"/>
          <w:sz w:val="20"/>
        </w:rPr>
        <w:t xml:space="preserve"> was performed by </w:t>
      </w:r>
      <w:r w:rsidR="00B72FB2">
        <w:rPr>
          <w:rFonts w:ascii="Arial" w:hAnsi="Arial" w:cs="Arial"/>
          <w:sz w:val="20"/>
        </w:rPr>
        <w:t xml:space="preserve">having each team member look over the code for any potential bugs or logical inconsistencies. </w:t>
      </w:r>
      <w:r w:rsidR="00D16E15">
        <w:rPr>
          <w:rFonts w:ascii="Arial" w:hAnsi="Arial" w:cs="Arial"/>
          <w:sz w:val="20"/>
        </w:rPr>
        <w:t>After critiquing the code</w:t>
      </w:r>
      <w:r w:rsidR="0034346B">
        <w:rPr>
          <w:rFonts w:ascii="Arial" w:hAnsi="Arial" w:cs="Arial"/>
          <w:sz w:val="20"/>
        </w:rPr>
        <w:t>, changes and alterations were made accordingly to ensure the code was sensible and would function properly under all test cases for this iteration.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5F5680A"/>
    <w:multiLevelType w:val="hybridMultilevel"/>
    <w:tmpl w:val="39E2F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4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3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6730E5"/>
    <w:multiLevelType w:val="hybridMultilevel"/>
    <w:tmpl w:val="7C48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9"/>
  </w:num>
  <w:num w:numId="3">
    <w:abstractNumId w:val="37"/>
  </w:num>
  <w:num w:numId="4">
    <w:abstractNumId w:val="32"/>
  </w:num>
  <w:num w:numId="5">
    <w:abstractNumId w:val="23"/>
  </w:num>
  <w:num w:numId="6">
    <w:abstractNumId w:val="30"/>
  </w:num>
  <w:num w:numId="7">
    <w:abstractNumId w:val="18"/>
  </w:num>
  <w:num w:numId="8">
    <w:abstractNumId w:val="0"/>
  </w:num>
  <w:num w:numId="9">
    <w:abstractNumId w:val="2"/>
  </w:num>
  <w:num w:numId="10">
    <w:abstractNumId w:val="8"/>
  </w:num>
  <w:num w:numId="11">
    <w:abstractNumId w:val="34"/>
  </w:num>
  <w:num w:numId="12">
    <w:abstractNumId w:val="5"/>
  </w:num>
  <w:num w:numId="13">
    <w:abstractNumId w:val="4"/>
  </w:num>
  <w:num w:numId="14">
    <w:abstractNumId w:val="15"/>
  </w:num>
  <w:num w:numId="15">
    <w:abstractNumId w:val="6"/>
  </w:num>
  <w:num w:numId="16">
    <w:abstractNumId w:val="25"/>
  </w:num>
  <w:num w:numId="17">
    <w:abstractNumId w:val="20"/>
  </w:num>
  <w:num w:numId="18">
    <w:abstractNumId w:val="33"/>
  </w:num>
  <w:num w:numId="19">
    <w:abstractNumId w:val="21"/>
  </w:num>
  <w:num w:numId="20">
    <w:abstractNumId w:val="26"/>
  </w:num>
  <w:num w:numId="21">
    <w:abstractNumId w:val="27"/>
  </w:num>
  <w:num w:numId="22">
    <w:abstractNumId w:val="17"/>
  </w:num>
  <w:num w:numId="23">
    <w:abstractNumId w:val="1"/>
  </w:num>
  <w:num w:numId="24">
    <w:abstractNumId w:val="7"/>
  </w:num>
  <w:num w:numId="25">
    <w:abstractNumId w:val="28"/>
  </w:num>
  <w:num w:numId="26">
    <w:abstractNumId w:val="29"/>
  </w:num>
  <w:num w:numId="27">
    <w:abstractNumId w:val="16"/>
  </w:num>
  <w:num w:numId="28">
    <w:abstractNumId w:val="14"/>
  </w:num>
  <w:num w:numId="29">
    <w:abstractNumId w:val="35"/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9"/>
  </w:num>
  <w:num w:numId="33">
    <w:abstractNumId w:val="24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6"/>
  </w:num>
  <w:num w:numId="36">
    <w:abstractNumId w:val="3"/>
  </w:num>
  <w:num w:numId="37">
    <w:abstractNumId w:val="12"/>
  </w:num>
  <w:num w:numId="38">
    <w:abstractNumId w:val="13"/>
  </w:num>
  <w:num w:numId="39">
    <w:abstractNumId w:val="22"/>
  </w:num>
  <w:num w:numId="40">
    <w:abstractNumId w:val="11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07823"/>
    <w:rsid w:val="0004036D"/>
    <w:rsid w:val="000515C1"/>
    <w:rsid w:val="00082B79"/>
    <w:rsid w:val="000A27F1"/>
    <w:rsid w:val="000A54FB"/>
    <w:rsid w:val="000B1BF3"/>
    <w:rsid w:val="000B5F21"/>
    <w:rsid w:val="000E2FED"/>
    <w:rsid w:val="00127FFA"/>
    <w:rsid w:val="0014067A"/>
    <w:rsid w:val="00142FA2"/>
    <w:rsid w:val="001431C3"/>
    <w:rsid w:val="001568E4"/>
    <w:rsid w:val="00180BC3"/>
    <w:rsid w:val="00194EEB"/>
    <w:rsid w:val="001E3FE2"/>
    <w:rsid w:val="001F7EB7"/>
    <w:rsid w:val="002555E3"/>
    <w:rsid w:val="00262887"/>
    <w:rsid w:val="00265A7F"/>
    <w:rsid w:val="00266BAF"/>
    <w:rsid w:val="002A15BE"/>
    <w:rsid w:val="002B233B"/>
    <w:rsid w:val="00307323"/>
    <w:rsid w:val="0033145A"/>
    <w:rsid w:val="0034346B"/>
    <w:rsid w:val="00364FAD"/>
    <w:rsid w:val="00385107"/>
    <w:rsid w:val="003C6F62"/>
    <w:rsid w:val="0041640B"/>
    <w:rsid w:val="00423C41"/>
    <w:rsid w:val="00427CC7"/>
    <w:rsid w:val="00431C09"/>
    <w:rsid w:val="00436C76"/>
    <w:rsid w:val="004575D2"/>
    <w:rsid w:val="00460096"/>
    <w:rsid w:val="00476053"/>
    <w:rsid w:val="0048791B"/>
    <w:rsid w:val="004A223E"/>
    <w:rsid w:val="004E2D8E"/>
    <w:rsid w:val="00503B6C"/>
    <w:rsid w:val="0050594D"/>
    <w:rsid w:val="00541A3B"/>
    <w:rsid w:val="005549A1"/>
    <w:rsid w:val="005608F2"/>
    <w:rsid w:val="00571BB8"/>
    <w:rsid w:val="005C3DFD"/>
    <w:rsid w:val="005C6FB5"/>
    <w:rsid w:val="005D24E2"/>
    <w:rsid w:val="005E1187"/>
    <w:rsid w:val="00607F85"/>
    <w:rsid w:val="00617E99"/>
    <w:rsid w:val="00631038"/>
    <w:rsid w:val="0063460D"/>
    <w:rsid w:val="00650780"/>
    <w:rsid w:val="0065205A"/>
    <w:rsid w:val="00654B42"/>
    <w:rsid w:val="00681333"/>
    <w:rsid w:val="00684458"/>
    <w:rsid w:val="00691AFD"/>
    <w:rsid w:val="006B045A"/>
    <w:rsid w:val="006C0D96"/>
    <w:rsid w:val="006C2479"/>
    <w:rsid w:val="006E30FB"/>
    <w:rsid w:val="006F121D"/>
    <w:rsid w:val="006F14ED"/>
    <w:rsid w:val="006F2357"/>
    <w:rsid w:val="006F3395"/>
    <w:rsid w:val="007128BB"/>
    <w:rsid w:val="00730427"/>
    <w:rsid w:val="0073120A"/>
    <w:rsid w:val="00734B9F"/>
    <w:rsid w:val="007408E9"/>
    <w:rsid w:val="00745BCC"/>
    <w:rsid w:val="007465BB"/>
    <w:rsid w:val="007613CE"/>
    <w:rsid w:val="00776C42"/>
    <w:rsid w:val="007C5F5D"/>
    <w:rsid w:val="007F6697"/>
    <w:rsid w:val="00821944"/>
    <w:rsid w:val="008B049E"/>
    <w:rsid w:val="008B747F"/>
    <w:rsid w:val="00947D91"/>
    <w:rsid w:val="009679F5"/>
    <w:rsid w:val="0098069D"/>
    <w:rsid w:val="00996BE8"/>
    <w:rsid w:val="009C1597"/>
    <w:rsid w:val="009C6DEC"/>
    <w:rsid w:val="009D76FB"/>
    <w:rsid w:val="009E0DA1"/>
    <w:rsid w:val="009F0D5D"/>
    <w:rsid w:val="00A061B6"/>
    <w:rsid w:val="00A52787"/>
    <w:rsid w:val="00A6173C"/>
    <w:rsid w:val="00A6442D"/>
    <w:rsid w:val="00A717AA"/>
    <w:rsid w:val="00A92CD6"/>
    <w:rsid w:val="00AA6205"/>
    <w:rsid w:val="00AC437F"/>
    <w:rsid w:val="00AE193C"/>
    <w:rsid w:val="00B07F2F"/>
    <w:rsid w:val="00B1080B"/>
    <w:rsid w:val="00B31F23"/>
    <w:rsid w:val="00B55C48"/>
    <w:rsid w:val="00B72FB2"/>
    <w:rsid w:val="00BB41C6"/>
    <w:rsid w:val="00BD6828"/>
    <w:rsid w:val="00BE1057"/>
    <w:rsid w:val="00BE191E"/>
    <w:rsid w:val="00BF6B61"/>
    <w:rsid w:val="00C01294"/>
    <w:rsid w:val="00C25849"/>
    <w:rsid w:val="00C268D3"/>
    <w:rsid w:val="00C61132"/>
    <w:rsid w:val="00C61792"/>
    <w:rsid w:val="00C92384"/>
    <w:rsid w:val="00CA7680"/>
    <w:rsid w:val="00CB28D6"/>
    <w:rsid w:val="00CB3341"/>
    <w:rsid w:val="00CB3611"/>
    <w:rsid w:val="00CD1775"/>
    <w:rsid w:val="00CE5F9D"/>
    <w:rsid w:val="00D16E15"/>
    <w:rsid w:val="00D26F6E"/>
    <w:rsid w:val="00D31EEF"/>
    <w:rsid w:val="00D45CF0"/>
    <w:rsid w:val="00D522E8"/>
    <w:rsid w:val="00D90566"/>
    <w:rsid w:val="00DC1FDC"/>
    <w:rsid w:val="00E028E1"/>
    <w:rsid w:val="00E05B37"/>
    <w:rsid w:val="00E47A6A"/>
    <w:rsid w:val="00E50FE4"/>
    <w:rsid w:val="00E54381"/>
    <w:rsid w:val="00E54F91"/>
    <w:rsid w:val="00E75EDD"/>
    <w:rsid w:val="00EA6E14"/>
    <w:rsid w:val="00EC2C70"/>
    <w:rsid w:val="00EC2C73"/>
    <w:rsid w:val="00EE604F"/>
    <w:rsid w:val="00F24549"/>
    <w:rsid w:val="00F25488"/>
    <w:rsid w:val="00F2681E"/>
    <w:rsid w:val="00F5381B"/>
    <w:rsid w:val="00F72AA8"/>
    <w:rsid w:val="00F92812"/>
    <w:rsid w:val="00FC00B7"/>
    <w:rsid w:val="00FD51DA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5E3"/>
    <w:pPr>
      <w:keepNext/>
      <w:keepLines/>
      <w:numPr>
        <w:numId w:val="25"/>
      </w:numPr>
      <w:spacing w:before="48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2555E3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Riley Garrison</cp:lastModifiedBy>
  <cp:revision>182</cp:revision>
  <dcterms:created xsi:type="dcterms:W3CDTF">2017-11-03T01:02:00Z</dcterms:created>
  <dcterms:modified xsi:type="dcterms:W3CDTF">2019-08-15T23:44:00Z</dcterms:modified>
</cp:coreProperties>
</file>