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5528" w14:textId="7002A549" w:rsidR="00AC7162" w:rsidRDefault="0054584E" w:rsidP="00AC7162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  <w:r w:rsidR="00AC7162">
        <w:rPr>
          <w:rFonts w:ascii="Times New Roman" w:hAnsi="Times New Roman" w:cs="Times New Roman"/>
          <w:b/>
          <w:sz w:val="32"/>
          <w:u w:val="single"/>
        </w:rPr>
        <w:t xml:space="preserve"> </w:t>
      </w:r>
    </w:p>
    <w:p w14:paraId="01FD60EB" w14:textId="466F732A" w:rsidR="00AC7162" w:rsidRDefault="00AC7162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04/10/2019</w:t>
      </w:r>
      <w:bookmarkStart w:id="0" w:name="_GoBack"/>
      <w:bookmarkEnd w:id="0"/>
    </w:p>
    <w:p w14:paraId="3E8D97E6" w14:textId="308BE5D8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Pr="0054584E">
        <w:rPr>
          <w:rFonts w:ascii="Times New Roman" w:hAnsi="Times New Roman" w:cs="Times New Roman"/>
          <w:b/>
          <w:sz w:val="24"/>
        </w:rPr>
        <w:t xml:space="preserve">Iteration </w:t>
      </w:r>
      <w:r w:rsidR="00A62203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255F641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3B7882">
        <w:rPr>
          <w:rFonts w:ascii="Times New Roman" w:hAnsi="Times New Roman" w:cs="Times New Roman"/>
          <w:b/>
          <w:sz w:val="24"/>
        </w:rPr>
        <w:t>18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73E92AD9" w14:textId="43B2D270" w:rsidR="00B45EDA" w:rsidRPr="009B7CAF" w:rsidRDefault="00C420F8" w:rsidP="009B7CAF">
      <w:pPr>
        <w:pStyle w:val="Heading1"/>
        <w:numPr>
          <w:ilvl w:val="0"/>
          <w:numId w:val="2"/>
        </w:numPr>
        <w:spacing w:before="240" w:after="24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39C9A2CA" w14:textId="668D43FF" w:rsidR="00542BC2" w:rsidRPr="00B102A3" w:rsidRDefault="00B102A3" w:rsidP="00B45ED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Wix, Riley</w:t>
      </w:r>
      <w:r w:rsidR="009A2D15">
        <w:rPr>
          <w:rFonts w:ascii="Times New Roman" w:hAnsi="Times New Roman" w:cs="Times New Roman"/>
        </w:rPr>
        <w:t xml:space="preserve"> Garrison</w:t>
      </w:r>
      <w:r>
        <w:rPr>
          <w:rFonts w:ascii="Times New Roman" w:hAnsi="Times New Roman" w:cs="Times New Roman"/>
        </w:rPr>
        <w:t>, Michael</w:t>
      </w:r>
      <w:r w:rsidR="009A2D15">
        <w:rPr>
          <w:rFonts w:ascii="Times New Roman" w:hAnsi="Times New Roman" w:cs="Times New Roman"/>
        </w:rPr>
        <w:t xml:space="preserve"> Tesfaye</w:t>
      </w:r>
      <w:r>
        <w:rPr>
          <w:rFonts w:ascii="Times New Roman" w:hAnsi="Times New Roman" w:cs="Times New Roman"/>
        </w:rPr>
        <w:t>, Ryan</w:t>
      </w:r>
      <w:r w:rsidR="009A2D15">
        <w:rPr>
          <w:rFonts w:ascii="Times New Roman" w:hAnsi="Times New Roman" w:cs="Times New Roman"/>
        </w:rPr>
        <w:t xml:space="preserve"> </w:t>
      </w:r>
      <w:r w:rsidR="001C0127">
        <w:rPr>
          <w:rFonts w:ascii="Times New Roman" w:hAnsi="Times New Roman" w:cs="Times New Roman"/>
        </w:rPr>
        <w:t>Kenney</w:t>
      </w:r>
    </w:p>
    <w:p w14:paraId="0DCA66D0" w14:textId="4214034B" w:rsidR="00C420F8" w:rsidRPr="0025555B" w:rsidRDefault="00B45EDA" w:rsidP="00C420F8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28D6EE8A" w14:textId="77777777" w:rsidR="00C420F8" w:rsidRPr="0025555B" w:rsidRDefault="00C420F8" w:rsidP="00C420F8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</w:p>
    <w:p w14:paraId="77F0CC25" w14:textId="35D36C08" w:rsidR="00542BC2" w:rsidRDefault="001964F4" w:rsidP="00C420F8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 Knight’s Tale</w:t>
      </w:r>
    </w:p>
    <w:p w14:paraId="0AE43664" w14:textId="3F1389C0" w:rsidR="001964F4" w:rsidRDefault="001964F4" w:rsidP="00C420F8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</w:p>
    <w:p w14:paraId="6B986D0E" w14:textId="6E426670" w:rsidR="00DB6569" w:rsidRPr="001964F4" w:rsidRDefault="00AD101E" w:rsidP="00C420F8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Our project is a </w:t>
      </w:r>
      <w:r w:rsidR="00C142AE">
        <w:rPr>
          <w:rFonts w:ascii="Times New Roman" w:eastAsia="Times New Roman" w:hAnsi="Times New Roman" w:cs="Times New Roman"/>
          <w:bCs/>
        </w:rPr>
        <w:t xml:space="preserve">web-based open world 2D RPG game </w:t>
      </w:r>
      <w:r w:rsidR="004C4A49">
        <w:rPr>
          <w:rFonts w:ascii="Times New Roman" w:eastAsia="Times New Roman" w:hAnsi="Times New Roman" w:cs="Times New Roman"/>
          <w:bCs/>
        </w:rPr>
        <w:t xml:space="preserve">that is capable of running in any of the modern </w:t>
      </w:r>
      <w:r w:rsidR="000D205F">
        <w:rPr>
          <w:rFonts w:ascii="Times New Roman" w:eastAsia="Times New Roman" w:hAnsi="Times New Roman" w:cs="Times New Roman"/>
          <w:bCs/>
        </w:rPr>
        <w:t xml:space="preserve">web </w:t>
      </w:r>
      <w:r w:rsidR="004C4A49">
        <w:rPr>
          <w:rFonts w:ascii="Times New Roman" w:eastAsia="Times New Roman" w:hAnsi="Times New Roman" w:cs="Times New Roman"/>
          <w:bCs/>
        </w:rPr>
        <w:t>browsers</w:t>
      </w:r>
      <w:r w:rsidR="00B4336E">
        <w:rPr>
          <w:rFonts w:ascii="Times New Roman" w:eastAsia="Times New Roman" w:hAnsi="Times New Roman" w:cs="Times New Roman"/>
          <w:bCs/>
        </w:rPr>
        <w:t>.</w:t>
      </w:r>
      <w:r w:rsidR="00A234B5">
        <w:rPr>
          <w:rFonts w:ascii="Times New Roman" w:eastAsia="Times New Roman" w:hAnsi="Times New Roman" w:cs="Times New Roman"/>
          <w:bCs/>
        </w:rPr>
        <w:t xml:space="preserve"> The game takes place in a fantasy kingdom</w:t>
      </w:r>
      <w:r w:rsidR="00587DD1">
        <w:rPr>
          <w:rFonts w:ascii="Times New Roman" w:eastAsia="Times New Roman" w:hAnsi="Times New Roman" w:cs="Times New Roman"/>
          <w:bCs/>
        </w:rPr>
        <w:t xml:space="preserve"> </w:t>
      </w:r>
      <w:r w:rsidR="00BA04D1">
        <w:rPr>
          <w:rFonts w:ascii="Times New Roman" w:eastAsia="Times New Roman" w:hAnsi="Times New Roman" w:cs="Times New Roman"/>
          <w:bCs/>
        </w:rPr>
        <w:t>and will feature many maps and environments for players to traverse.</w:t>
      </w:r>
      <w:r w:rsidR="00A234B5">
        <w:rPr>
          <w:rFonts w:ascii="Times New Roman" w:eastAsia="Times New Roman" w:hAnsi="Times New Roman" w:cs="Times New Roman"/>
          <w:bCs/>
        </w:rPr>
        <w:t xml:space="preserve"> In our game, players are able to move around and engage in combat with various enemies</w:t>
      </w:r>
      <w:r w:rsidR="00072E12">
        <w:rPr>
          <w:rFonts w:ascii="Times New Roman" w:eastAsia="Times New Roman" w:hAnsi="Times New Roman" w:cs="Times New Roman"/>
          <w:bCs/>
        </w:rPr>
        <w:t>. They do so through the use of weapons such as swords and axes</w:t>
      </w:r>
      <w:r w:rsidR="007159A3">
        <w:rPr>
          <w:rFonts w:ascii="Times New Roman" w:eastAsia="Times New Roman" w:hAnsi="Times New Roman" w:cs="Times New Roman"/>
          <w:bCs/>
        </w:rPr>
        <w:t xml:space="preserve">, and there is a complex underlying system that takes the player’s armor and weapon statistics into consideration when performing </w:t>
      </w:r>
      <w:r w:rsidR="00893331">
        <w:rPr>
          <w:rFonts w:ascii="Times New Roman" w:eastAsia="Times New Roman" w:hAnsi="Times New Roman" w:cs="Times New Roman"/>
          <w:bCs/>
        </w:rPr>
        <w:t>damage</w:t>
      </w:r>
      <w:r w:rsidR="007159A3">
        <w:rPr>
          <w:rFonts w:ascii="Times New Roman" w:eastAsia="Times New Roman" w:hAnsi="Times New Roman" w:cs="Times New Roman"/>
          <w:bCs/>
        </w:rPr>
        <w:t xml:space="preserve"> calculations.</w:t>
      </w:r>
      <w:r w:rsidR="00E40E4E">
        <w:rPr>
          <w:rFonts w:ascii="Times New Roman" w:eastAsia="Times New Roman" w:hAnsi="Times New Roman" w:cs="Times New Roman"/>
          <w:bCs/>
        </w:rPr>
        <w:t xml:space="preserve"> </w:t>
      </w:r>
      <w:r w:rsidR="005375F0">
        <w:rPr>
          <w:rFonts w:ascii="Times New Roman" w:eastAsia="Times New Roman" w:hAnsi="Times New Roman" w:cs="Times New Roman"/>
          <w:bCs/>
        </w:rPr>
        <w:t>The game also has a complex story with multiple branching paths based on dialogue options and character actions that result in different potential ending</w:t>
      </w:r>
      <w:r w:rsidR="00A825C9">
        <w:rPr>
          <w:rFonts w:ascii="Times New Roman" w:eastAsia="Times New Roman" w:hAnsi="Times New Roman" w:cs="Times New Roman"/>
          <w:bCs/>
        </w:rPr>
        <w:t>s.</w:t>
      </w:r>
      <w:r w:rsidR="00030947">
        <w:rPr>
          <w:rFonts w:ascii="Times New Roman" w:eastAsia="Times New Roman" w:hAnsi="Times New Roman" w:cs="Times New Roman"/>
          <w:bCs/>
        </w:rPr>
        <w:t xml:space="preserve"> In order to retain a player’s progress in the game, a login system has been implemented that </w:t>
      </w:r>
      <w:r w:rsidR="0024155D">
        <w:rPr>
          <w:rFonts w:ascii="Times New Roman" w:eastAsia="Times New Roman" w:hAnsi="Times New Roman" w:cs="Times New Roman"/>
          <w:bCs/>
        </w:rPr>
        <w:t>stores a player’s save data and any other configuration options they have chosen.</w:t>
      </w:r>
    </w:p>
    <w:p w14:paraId="3D8B518A" w14:textId="77777777" w:rsidR="00C420F8" w:rsidRPr="0025555B" w:rsidRDefault="00C420F8" w:rsidP="00C420F8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  <w:i/>
        </w:rPr>
      </w:pPr>
    </w:p>
    <w:p w14:paraId="24C3F0DA" w14:textId="54D5483B" w:rsidR="00C420F8" w:rsidRPr="0025555B" w:rsidRDefault="00B45EDA" w:rsidP="00C420F8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Accomplishments during this Iteration</w:t>
      </w:r>
    </w:p>
    <w:p w14:paraId="44159CB8" w14:textId="376E99B5" w:rsidR="0014332E" w:rsidRPr="007F74DD" w:rsidRDefault="005A782B" w:rsidP="00917A6D">
      <w:pPr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In the </w:t>
      </w:r>
      <w:r w:rsidR="008711F9">
        <w:rPr>
          <w:rFonts w:ascii="Times New Roman" w:eastAsia="Times New Roman" w:hAnsi="Times New Roman" w:cs="Times New Roman"/>
          <w:bCs/>
        </w:rPr>
        <w:t xml:space="preserve">second iteration, </w:t>
      </w:r>
      <w:r w:rsidR="003D058F">
        <w:rPr>
          <w:rFonts w:ascii="Times New Roman" w:eastAsia="Times New Roman" w:hAnsi="Times New Roman" w:cs="Times New Roman"/>
          <w:bCs/>
        </w:rPr>
        <w:t xml:space="preserve">we implemented </w:t>
      </w:r>
      <w:r w:rsidR="001F5104">
        <w:rPr>
          <w:rFonts w:ascii="Times New Roman" w:eastAsia="Times New Roman" w:hAnsi="Times New Roman" w:cs="Times New Roman"/>
          <w:bCs/>
        </w:rPr>
        <w:t>NPCs that the player can interact with through dialogue and buy items and weapons from.</w:t>
      </w:r>
      <w:r w:rsidR="000A07CC">
        <w:rPr>
          <w:rFonts w:ascii="Times New Roman" w:eastAsia="Times New Roman" w:hAnsi="Times New Roman" w:cs="Times New Roman"/>
          <w:bCs/>
        </w:rPr>
        <w:t xml:space="preserve"> We improved the Enemy class with movement animations</w:t>
      </w:r>
      <w:r w:rsidR="006738EB">
        <w:rPr>
          <w:rFonts w:ascii="Times New Roman" w:eastAsia="Times New Roman" w:hAnsi="Times New Roman" w:cs="Times New Roman"/>
          <w:bCs/>
        </w:rPr>
        <w:t>,</w:t>
      </w:r>
      <w:r w:rsidR="000A07CC">
        <w:rPr>
          <w:rFonts w:ascii="Times New Roman" w:eastAsia="Times New Roman" w:hAnsi="Times New Roman" w:cs="Times New Roman"/>
          <w:bCs/>
        </w:rPr>
        <w:t xml:space="preserve"> and both enemies and the player have a visible health bar and can die</w:t>
      </w:r>
      <w:r w:rsidR="00D5295E">
        <w:rPr>
          <w:rFonts w:ascii="Times New Roman" w:eastAsia="Times New Roman" w:hAnsi="Times New Roman" w:cs="Times New Roman"/>
          <w:bCs/>
        </w:rPr>
        <w:t>.</w:t>
      </w:r>
      <w:r w:rsidR="001D002E">
        <w:rPr>
          <w:rFonts w:ascii="Times New Roman" w:eastAsia="Times New Roman" w:hAnsi="Times New Roman" w:cs="Times New Roman"/>
          <w:bCs/>
        </w:rPr>
        <w:t xml:space="preserve"> </w:t>
      </w:r>
      <w:r w:rsidR="003633EF">
        <w:rPr>
          <w:rFonts w:ascii="Times New Roman" w:eastAsia="Times New Roman" w:hAnsi="Times New Roman" w:cs="Times New Roman"/>
          <w:bCs/>
        </w:rPr>
        <w:t xml:space="preserve">The player can transition between different maps </w:t>
      </w:r>
      <w:r w:rsidR="001655FB">
        <w:rPr>
          <w:rFonts w:ascii="Times New Roman" w:eastAsia="Times New Roman" w:hAnsi="Times New Roman" w:cs="Times New Roman"/>
          <w:bCs/>
        </w:rPr>
        <w:t xml:space="preserve">with their own enemies, NPCs, and </w:t>
      </w:r>
      <w:r w:rsidR="00EE7205">
        <w:rPr>
          <w:rFonts w:ascii="Times New Roman" w:eastAsia="Times New Roman" w:hAnsi="Times New Roman" w:cs="Times New Roman"/>
          <w:bCs/>
        </w:rPr>
        <w:t>tile sets</w:t>
      </w:r>
      <w:r w:rsidR="001655FB">
        <w:rPr>
          <w:rFonts w:ascii="Times New Roman" w:eastAsia="Times New Roman" w:hAnsi="Times New Roman" w:cs="Times New Roman"/>
          <w:bCs/>
        </w:rPr>
        <w:t xml:space="preserve">. </w:t>
      </w:r>
      <w:r w:rsidR="001D002E">
        <w:rPr>
          <w:rFonts w:ascii="Times New Roman" w:eastAsia="Times New Roman" w:hAnsi="Times New Roman" w:cs="Times New Roman"/>
          <w:bCs/>
        </w:rPr>
        <w:t xml:space="preserve">The pause menu that the player can use when in the game has been improved </w:t>
      </w:r>
      <w:r w:rsidR="00B7430F">
        <w:rPr>
          <w:rFonts w:ascii="Times New Roman" w:eastAsia="Times New Roman" w:hAnsi="Times New Roman" w:cs="Times New Roman"/>
          <w:bCs/>
        </w:rPr>
        <w:t xml:space="preserve">with additional choices. From the pause menu, the player can </w:t>
      </w:r>
      <w:r w:rsidR="006969DA">
        <w:rPr>
          <w:rFonts w:ascii="Times New Roman" w:eastAsia="Times New Roman" w:hAnsi="Times New Roman" w:cs="Times New Roman"/>
          <w:bCs/>
        </w:rPr>
        <w:t xml:space="preserve">select a map submenu and will be presented with a list of map locations they have visited before that they can travel to. </w:t>
      </w:r>
      <w:r w:rsidR="003633EF">
        <w:rPr>
          <w:rFonts w:ascii="Times New Roman" w:eastAsia="Times New Roman" w:hAnsi="Times New Roman" w:cs="Times New Roman"/>
          <w:bCs/>
        </w:rPr>
        <w:t>Th</w:t>
      </w:r>
      <w:r w:rsidR="00E131EA">
        <w:rPr>
          <w:rFonts w:ascii="Times New Roman" w:eastAsia="Times New Roman" w:hAnsi="Times New Roman" w:cs="Times New Roman"/>
          <w:bCs/>
        </w:rPr>
        <w:t>e player can select the item option on the pause menu to be presented with a list of their current inventory and weapons</w:t>
      </w:r>
      <w:r w:rsidR="006C2CDE">
        <w:rPr>
          <w:rFonts w:ascii="Times New Roman" w:eastAsia="Times New Roman" w:hAnsi="Times New Roman" w:cs="Times New Roman"/>
          <w:bCs/>
        </w:rPr>
        <w:t>, each of which can be used/equipped.</w:t>
      </w:r>
      <w:r w:rsidR="007C4D86">
        <w:rPr>
          <w:rFonts w:ascii="Times New Roman" w:eastAsia="Times New Roman" w:hAnsi="Times New Roman" w:cs="Times New Roman"/>
          <w:bCs/>
        </w:rPr>
        <w:t xml:space="preserve"> The player can also choose the save option to save their current progress, which includes their current map location, play time, and inventory status.</w:t>
      </w:r>
    </w:p>
    <w:p w14:paraId="5131F964" w14:textId="0A4680E9" w:rsidR="00C420F8" w:rsidRDefault="00B45EDA" w:rsidP="00C420F8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Iteration</w:t>
      </w:r>
    </w:p>
    <w:p w14:paraId="4DCC1594" w14:textId="2964ABAE" w:rsidR="00946085" w:rsidRDefault="00946085" w:rsidP="00946085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</w:p>
    <w:p w14:paraId="33B2BC6D" w14:textId="77777777" w:rsidR="00561CD2" w:rsidRDefault="00946085" w:rsidP="00946085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Riley</w:t>
      </w:r>
      <w:r w:rsidR="002233F5">
        <w:rPr>
          <w:rFonts w:ascii="Times New Roman" w:eastAsia="Times New Roman" w:hAnsi="Times New Roman" w:cs="Times New Roman"/>
          <w:b/>
          <w:bCs/>
        </w:rPr>
        <w:t xml:space="preserve"> Garrison</w:t>
      </w:r>
      <w:r>
        <w:rPr>
          <w:rFonts w:ascii="Times New Roman" w:eastAsia="Times New Roman" w:hAnsi="Times New Roman" w:cs="Times New Roman"/>
          <w:b/>
          <w:bCs/>
        </w:rPr>
        <w:t>:</w:t>
      </w:r>
      <w:r w:rsidR="00561CD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61FFBC2" w14:textId="15E70220" w:rsidR="00561CD2" w:rsidRPr="0021182C" w:rsidRDefault="00561CD2" w:rsidP="00946085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a.</w:t>
      </w:r>
      <w:r w:rsidR="0028009E">
        <w:rPr>
          <w:rFonts w:ascii="Times New Roman" w:eastAsia="Times New Roman" w:hAnsi="Times New Roman" w:cs="Times New Roman"/>
          <w:b/>
          <w:bCs/>
        </w:rPr>
        <w:t xml:space="preserve"> </w:t>
      </w:r>
      <w:r w:rsidR="0028009E" w:rsidRPr="00606404">
        <w:rPr>
          <w:rFonts w:ascii="Times New Roman" w:eastAsia="Times New Roman" w:hAnsi="Times New Roman" w:cs="Times New Roman"/>
          <w:b/>
          <w:bCs/>
        </w:rPr>
        <w:t>Progress Report</w:t>
      </w:r>
      <w:r w:rsidR="0028009E">
        <w:rPr>
          <w:rFonts w:ascii="Times New Roman" w:eastAsia="Times New Roman" w:hAnsi="Times New Roman" w:cs="Times New Roman"/>
          <w:b/>
          <w:bCs/>
        </w:rPr>
        <w:t>:</w:t>
      </w:r>
      <w:r w:rsidR="0021182C">
        <w:rPr>
          <w:rFonts w:ascii="Times New Roman" w:eastAsia="Times New Roman" w:hAnsi="Times New Roman" w:cs="Times New Roman"/>
          <w:b/>
          <w:bCs/>
        </w:rPr>
        <w:t xml:space="preserve"> </w:t>
      </w:r>
      <w:r w:rsidR="0021182C">
        <w:rPr>
          <w:rFonts w:ascii="Times New Roman" w:eastAsia="Times New Roman" w:hAnsi="Times New Roman" w:cs="Times New Roman"/>
          <w:bCs/>
        </w:rPr>
        <w:t>Contributed to parts 4 and 5</w:t>
      </w:r>
    </w:p>
    <w:p w14:paraId="768BC4E1" w14:textId="1FD0B7D2" w:rsidR="00561CD2" w:rsidRPr="00506845" w:rsidRDefault="00561CD2" w:rsidP="00946085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b.</w:t>
      </w:r>
      <w:r w:rsidR="00296BF0">
        <w:rPr>
          <w:rFonts w:ascii="Times New Roman" w:eastAsia="Times New Roman" w:hAnsi="Times New Roman" w:cs="Times New Roman"/>
          <w:b/>
          <w:bCs/>
        </w:rPr>
        <w:t xml:space="preserve"> Requirements and Design Document</w:t>
      </w:r>
      <w:r w:rsidR="008925E1">
        <w:rPr>
          <w:rFonts w:ascii="Times New Roman" w:eastAsia="Times New Roman" w:hAnsi="Times New Roman" w:cs="Times New Roman"/>
          <w:b/>
          <w:bCs/>
        </w:rPr>
        <w:t xml:space="preserve">: </w:t>
      </w:r>
      <w:r w:rsidR="00570132">
        <w:rPr>
          <w:rFonts w:ascii="Times New Roman" w:eastAsia="Times New Roman" w:hAnsi="Times New Roman" w:cs="Times New Roman"/>
          <w:bCs/>
        </w:rPr>
        <w:t>Contributed to p</w:t>
      </w:r>
      <w:r w:rsidR="00506845">
        <w:rPr>
          <w:rFonts w:ascii="Times New Roman" w:eastAsia="Times New Roman" w:hAnsi="Times New Roman" w:cs="Times New Roman"/>
          <w:bCs/>
        </w:rPr>
        <w:t>arts 4 and 5</w:t>
      </w:r>
    </w:p>
    <w:p w14:paraId="1FC85C5C" w14:textId="2ACEFED9" w:rsidR="00561CD2" w:rsidRPr="005342F8" w:rsidRDefault="00561CD2" w:rsidP="00946085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c.</w:t>
      </w:r>
      <w:r w:rsidR="008925E1">
        <w:rPr>
          <w:rFonts w:ascii="Times New Roman" w:eastAsia="Times New Roman" w:hAnsi="Times New Roman" w:cs="Times New Roman"/>
          <w:b/>
          <w:bCs/>
        </w:rPr>
        <w:t xml:space="preserve"> Implementation and Testing Document</w:t>
      </w:r>
      <w:r w:rsidR="008776C7">
        <w:rPr>
          <w:rFonts w:ascii="Times New Roman" w:eastAsia="Times New Roman" w:hAnsi="Times New Roman" w:cs="Times New Roman"/>
          <w:b/>
          <w:bCs/>
        </w:rPr>
        <w:t>:</w:t>
      </w:r>
      <w:r w:rsidR="005342F8">
        <w:rPr>
          <w:rFonts w:ascii="Times New Roman" w:eastAsia="Times New Roman" w:hAnsi="Times New Roman" w:cs="Times New Roman"/>
          <w:b/>
          <w:bCs/>
        </w:rPr>
        <w:t xml:space="preserve"> </w:t>
      </w:r>
      <w:r w:rsidR="005342F8">
        <w:rPr>
          <w:rFonts w:ascii="Times New Roman" w:eastAsia="Times New Roman" w:hAnsi="Times New Roman" w:cs="Times New Roman"/>
          <w:bCs/>
        </w:rPr>
        <w:t>Contributed to parts</w:t>
      </w:r>
      <w:r w:rsidR="00BE60E2">
        <w:rPr>
          <w:rFonts w:ascii="Times New Roman" w:eastAsia="Times New Roman" w:hAnsi="Times New Roman" w:cs="Times New Roman"/>
          <w:bCs/>
        </w:rPr>
        <w:t xml:space="preserve"> 1, 2, and 3</w:t>
      </w:r>
    </w:p>
    <w:p w14:paraId="07B01216" w14:textId="527E8089" w:rsidR="00561CD2" w:rsidRPr="00C7102C" w:rsidRDefault="00561CD2" w:rsidP="00946085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d.</w:t>
      </w:r>
      <w:r w:rsidR="00225F84">
        <w:rPr>
          <w:rFonts w:ascii="Times New Roman" w:eastAsia="Times New Roman" w:hAnsi="Times New Roman" w:cs="Times New Roman"/>
          <w:b/>
          <w:bCs/>
        </w:rPr>
        <w:t xml:space="preserve"> </w:t>
      </w:r>
      <w:r w:rsidR="008776C7">
        <w:rPr>
          <w:rFonts w:ascii="Times New Roman" w:eastAsia="Times New Roman" w:hAnsi="Times New Roman" w:cs="Times New Roman"/>
          <w:b/>
          <w:bCs/>
        </w:rPr>
        <w:t xml:space="preserve">Video: </w:t>
      </w:r>
      <w:r w:rsidR="00C7102C">
        <w:rPr>
          <w:rFonts w:ascii="Times New Roman" w:eastAsia="Times New Roman" w:hAnsi="Times New Roman" w:cs="Times New Roman"/>
          <w:bCs/>
        </w:rPr>
        <w:t>Contributed to explaining the plans for the next iteration</w:t>
      </w:r>
    </w:p>
    <w:p w14:paraId="161AEEAE" w14:textId="1DECEC91" w:rsidR="00946085" w:rsidRPr="00D51D55" w:rsidRDefault="00561CD2" w:rsidP="000B2E1A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e. </w:t>
      </w:r>
      <w:r w:rsidR="001E77C5">
        <w:rPr>
          <w:rFonts w:ascii="Times New Roman" w:eastAsia="Times New Roman" w:hAnsi="Times New Roman" w:cs="Times New Roman"/>
          <w:b/>
          <w:bCs/>
        </w:rPr>
        <w:t xml:space="preserve">Source code: </w:t>
      </w:r>
      <w:r w:rsidR="00D51D55">
        <w:rPr>
          <w:rFonts w:ascii="Times New Roman" w:eastAsia="Times New Roman" w:hAnsi="Times New Roman" w:cs="Times New Roman"/>
          <w:bCs/>
        </w:rPr>
        <w:t xml:space="preserve">Handled the implementation of the player, interaction with NPCs, the shopping system, </w:t>
      </w:r>
      <w:r w:rsidR="00377138">
        <w:rPr>
          <w:rFonts w:ascii="Times New Roman" w:eastAsia="Times New Roman" w:hAnsi="Times New Roman" w:cs="Times New Roman"/>
          <w:bCs/>
        </w:rPr>
        <w:t>the item inventory system</w:t>
      </w:r>
      <w:r w:rsidR="00757009">
        <w:rPr>
          <w:rFonts w:ascii="Times New Roman" w:eastAsia="Times New Roman" w:hAnsi="Times New Roman" w:cs="Times New Roman"/>
          <w:bCs/>
        </w:rPr>
        <w:t>, and enemy AI</w:t>
      </w:r>
    </w:p>
    <w:p w14:paraId="50BA99A5" w14:textId="77777777" w:rsidR="004463C6" w:rsidRDefault="00946085" w:rsidP="00946085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Michael</w:t>
      </w:r>
      <w:r w:rsidR="002233F5">
        <w:rPr>
          <w:rFonts w:ascii="Times New Roman" w:eastAsia="Times New Roman" w:hAnsi="Times New Roman" w:cs="Times New Roman"/>
          <w:b/>
          <w:bCs/>
        </w:rPr>
        <w:t xml:space="preserve"> Tesfaye</w:t>
      </w:r>
      <w:r>
        <w:rPr>
          <w:rFonts w:ascii="Times New Roman" w:eastAsia="Times New Roman" w:hAnsi="Times New Roman" w:cs="Times New Roman"/>
          <w:b/>
          <w:bCs/>
        </w:rPr>
        <w:t>:</w:t>
      </w:r>
      <w:r w:rsidR="00E962C6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641919B" w14:textId="28985CC6" w:rsidR="003B235F" w:rsidRPr="0058082B" w:rsidRDefault="004463C6" w:rsidP="003B235F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a.</w:t>
      </w:r>
      <w:r w:rsidR="0028009E">
        <w:rPr>
          <w:rFonts w:ascii="Times New Roman" w:eastAsia="Times New Roman" w:hAnsi="Times New Roman" w:cs="Times New Roman"/>
          <w:b/>
          <w:bCs/>
        </w:rPr>
        <w:t xml:space="preserve"> </w:t>
      </w:r>
      <w:r w:rsidR="0028009E" w:rsidRPr="00606404">
        <w:rPr>
          <w:rFonts w:ascii="Times New Roman" w:eastAsia="Times New Roman" w:hAnsi="Times New Roman" w:cs="Times New Roman"/>
          <w:b/>
          <w:bCs/>
        </w:rPr>
        <w:t>Progress Report</w:t>
      </w:r>
      <w:r w:rsidR="0028009E">
        <w:rPr>
          <w:rFonts w:ascii="Times New Roman" w:eastAsia="Times New Roman" w:hAnsi="Times New Roman" w:cs="Times New Roman"/>
          <w:b/>
          <w:bCs/>
        </w:rPr>
        <w:t>:</w:t>
      </w:r>
      <w:r w:rsidR="0058082B">
        <w:rPr>
          <w:rFonts w:ascii="Times New Roman" w:eastAsia="Times New Roman" w:hAnsi="Times New Roman" w:cs="Times New Roman"/>
          <w:b/>
          <w:bCs/>
        </w:rPr>
        <w:t xml:space="preserve"> </w:t>
      </w:r>
      <w:r w:rsidR="00B041DE">
        <w:rPr>
          <w:rFonts w:ascii="Times New Roman" w:eastAsia="Times New Roman" w:hAnsi="Times New Roman" w:cs="Times New Roman"/>
          <w:b/>
          <w:bCs/>
        </w:rPr>
        <w:t>C</w:t>
      </w:r>
      <w:r w:rsidR="0058082B">
        <w:rPr>
          <w:rFonts w:ascii="Times New Roman" w:eastAsia="Times New Roman" w:hAnsi="Times New Roman" w:cs="Times New Roman"/>
          <w:bCs/>
        </w:rPr>
        <w:t>ontribut</w:t>
      </w:r>
      <w:r w:rsidR="00B041DE">
        <w:rPr>
          <w:rFonts w:ascii="Times New Roman" w:eastAsia="Times New Roman" w:hAnsi="Times New Roman" w:cs="Times New Roman"/>
          <w:bCs/>
        </w:rPr>
        <w:t>ed to part 3</w:t>
      </w:r>
    </w:p>
    <w:p w14:paraId="3C7B9CBC" w14:textId="187E2E85" w:rsidR="003B235F" w:rsidRPr="00B24420" w:rsidRDefault="003B235F" w:rsidP="003B235F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b. Requirements and Design Document: </w:t>
      </w:r>
      <w:r w:rsidR="00570132">
        <w:rPr>
          <w:rFonts w:ascii="Times New Roman" w:eastAsia="Times New Roman" w:hAnsi="Times New Roman" w:cs="Times New Roman"/>
          <w:bCs/>
        </w:rPr>
        <w:t>Contributed to p</w:t>
      </w:r>
      <w:r w:rsidR="00B24420">
        <w:rPr>
          <w:rFonts w:ascii="Times New Roman" w:eastAsia="Times New Roman" w:hAnsi="Times New Roman" w:cs="Times New Roman"/>
          <w:bCs/>
        </w:rPr>
        <w:t>arts 4,</w:t>
      </w:r>
      <w:r w:rsidR="006826AA">
        <w:rPr>
          <w:rFonts w:ascii="Times New Roman" w:eastAsia="Times New Roman" w:hAnsi="Times New Roman" w:cs="Times New Roman"/>
          <w:bCs/>
        </w:rPr>
        <w:t xml:space="preserve"> </w:t>
      </w:r>
      <w:r w:rsidR="00B24420">
        <w:rPr>
          <w:rFonts w:ascii="Times New Roman" w:eastAsia="Times New Roman" w:hAnsi="Times New Roman" w:cs="Times New Roman"/>
          <w:bCs/>
        </w:rPr>
        <w:t>5,</w:t>
      </w:r>
      <w:r w:rsidR="006826AA">
        <w:rPr>
          <w:rFonts w:ascii="Times New Roman" w:eastAsia="Times New Roman" w:hAnsi="Times New Roman" w:cs="Times New Roman"/>
          <w:bCs/>
        </w:rPr>
        <w:t xml:space="preserve"> </w:t>
      </w:r>
      <w:r w:rsidR="00B24420">
        <w:rPr>
          <w:rFonts w:ascii="Times New Roman" w:eastAsia="Times New Roman" w:hAnsi="Times New Roman" w:cs="Times New Roman"/>
          <w:bCs/>
        </w:rPr>
        <w:t>6, and 7</w:t>
      </w:r>
    </w:p>
    <w:p w14:paraId="6D38B654" w14:textId="5E5D04BC" w:rsidR="003B235F" w:rsidRPr="00BE60E2" w:rsidRDefault="003B235F" w:rsidP="003B235F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c. Implementation and Testing Document:</w:t>
      </w:r>
      <w:r w:rsidR="00BE60E2">
        <w:rPr>
          <w:rFonts w:ascii="Times New Roman" w:eastAsia="Times New Roman" w:hAnsi="Times New Roman" w:cs="Times New Roman"/>
          <w:b/>
          <w:bCs/>
        </w:rPr>
        <w:t xml:space="preserve"> </w:t>
      </w:r>
      <w:r w:rsidR="00BE60E2">
        <w:rPr>
          <w:rFonts w:ascii="Times New Roman" w:eastAsia="Times New Roman" w:hAnsi="Times New Roman" w:cs="Times New Roman"/>
          <w:bCs/>
        </w:rPr>
        <w:t>Contributed to parts 3 and 4</w:t>
      </w:r>
    </w:p>
    <w:p w14:paraId="33B7B325" w14:textId="72E6CAA6" w:rsidR="003B235F" w:rsidRPr="00640747" w:rsidRDefault="003B235F" w:rsidP="003B235F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d. Video: </w:t>
      </w:r>
      <w:r w:rsidR="00640747">
        <w:rPr>
          <w:rFonts w:ascii="Times New Roman" w:eastAsia="Times New Roman" w:hAnsi="Times New Roman" w:cs="Times New Roman"/>
          <w:bCs/>
        </w:rPr>
        <w:t>Contributed to explaining the general overview</w:t>
      </w:r>
    </w:p>
    <w:p w14:paraId="1338D4AA" w14:textId="4A50EB25" w:rsidR="00946085" w:rsidRPr="00112E23" w:rsidRDefault="004463C6" w:rsidP="008542AD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e.</w:t>
      </w:r>
      <w:r w:rsidR="008542AD">
        <w:rPr>
          <w:rFonts w:ascii="Times New Roman" w:eastAsia="Times New Roman" w:hAnsi="Times New Roman" w:cs="Times New Roman"/>
          <w:b/>
          <w:bCs/>
        </w:rPr>
        <w:t xml:space="preserve"> </w:t>
      </w:r>
      <w:r w:rsidR="009A744F">
        <w:rPr>
          <w:rFonts w:ascii="Times New Roman" w:eastAsia="Times New Roman" w:hAnsi="Times New Roman" w:cs="Times New Roman"/>
          <w:b/>
          <w:bCs/>
        </w:rPr>
        <w:t xml:space="preserve">Source code: </w:t>
      </w:r>
      <w:r w:rsidR="00112E23">
        <w:rPr>
          <w:rFonts w:ascii="Times New Roman" w:eastAsia="Times New Roman" w:hAnsi="Times New Roman" w:cs="Times New Roman"/>
          <w:bCs/>
        </w:rPr>
        <w:t>Handled enemy interactions and the design and implementation of the weapon classes</w:t>
      </w:r>
    </w:p>
    <w:p w14:paraId="71D9DE4D" w14:textId="77777777" w:rsidR="001E3F53" w:rsidRDefault="00946085" w:rsidP="001E3F53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Ryan</w:t>
      </w:r>
      <w:r w:rsidR="002233F5">
        <w:rPr>
          <w:rFonts w:ascii="Times New Roman" w:eastAsia="Times New Roman" w:hAnsi="Times New Roman" w:cs="Times New Roman"/>
          <w:b/>
          <w:bCs/>
        </w:rPr>
        <w:t xml:space="preserve"> Kenney</w:t>
      </w:r>
      <w:r>
        <w:rPr>
          <w:rFonts w:ascii="Times New Roman" w:eastAsia="Times New Roman" w:hAnsi="Times New Roman" w:cs="Times New Roman"/>
          <w:b/>
          <w:bCs/>
        </w:rPr>
        <w:t>:</w:t>
      </w:r>
      <w:r w:rsidR="008C0B2E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E28039B" w14:textId="274AC0DC" w:rsidR="003B235F" w:rsidRPr="00A34809" w:rsidRDefault="001E3F53" w:rsidP="003B235F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a.</w:t>
      </w:r>
      <w:r w:rsidR="0028009E">
        <w:rPr>
          <w:rFonts w:ascii="Times New Roman" w:eastAsia="Times New Roman" w:hAnsi="Times New Roman" w:cs="Times New Roman"/>
          <w:b/>
          <w:bCs/>
        </w:rPr>
        <w:t xml:space="preserve"> </w:t>
      </w:r>
      <w:r w:rsidR="0028009E" w:rsidRPr="00606404">
        <w:rPr>
          <w:rFonts w:ascii="Times New Roman" w:eastAsia="Times New Roman" w:hAnsi="Times New Roman" w:cs="Times New Roman"/>
          <w:b/>
          <w:bCs/>
        </w:rPr>
        <w:t>Progress Report</w:t>
      </w:r>
      <w:r w:rsidR="0028009E">
        <w:rPr>
          <w:rFonts w:ascii="Times New Roman" w:eastAsia="Times New Roman" w:hAnsi="Times New Roman" w:cs="Times New Roman"/>
          <w:b/>
          <w:bCs/>
        </w:rPr>
        <w:t>:</w:t>
      </w:r>
      <w:r w:rsidR="003B235F" w:rsidRPr="003B235F">
        <w:rPr>
          <w:rFonts w:ascii="Times New Roman" w:eastAsia="Times New Roman" w:hAnsi="Times New Roman" w:cs="Times New Roman"/>
          <w:b/>
          <w:bCs/>
        </w:rPr>
        <w:t xml:space="preserve"> </w:t>
      </w:r>
      <w:r w:rsidR="007A2007">
        <w:rPr>
          <w:rFonts w:ascii="Times New Roman" w:eastAsia="Times New Roman" w:hAnsi="Times New Roman" w:cs="Times New Roman"/>
          <w:bCs/>
        </w:rPr>
        <w:t>C</w:t>
      </w:r>
      <w:r w:rsidR="00A34809">
        <w:rPr>
          <w:rFonts w:ascii="Times New Roman" w:eastAsia="Times New Roman" w:hAnsi="Times New Roman" w:cs="Times New Roman"/>
          <w:bCs/>
        </w:rPr>
        <w:t>ontr</w:t>
      </w:r>
      <w:r w:rsidR="00CE7208">
        <w:rPr>
          <w:rFonts w:ascii="Times New Roman" w:eastAsia="Times New Roman" w:hAnsi="Times New Roman" w:cs="Times New Roman"/>
          <w:bCs/>
        </w:rPr>
        <w:t>ibut</w:t>
      </w:r>
      <w:r w:rsidR="007A2007">
        <w:rPr>
          <w:rFonts w:ascii="Times New Roman" w:eastAsia="Times New Roman" w:hAnsi="Times New Roman" w:cs="Times New Roman"/>
          <w:bCs/>
        </w:rPr>
        <w:t>ed to part 5</w:t>
      </w:r>
    </w:p>
    <w:p w14:paraId="501F1B1D" w14:textId="56642BCD" w:rsidR="003B235F" w:rsidRPr="00CA7429" w:rsidRDefault="003B235F" w:rsidP="003B235F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b. Requirements and Design Document: </w:t>
      </w:r>
      <w:r w:rsidR="00570132">
        <w:rPr>
          <w:rFonts w:ascii="Times New Roman" w:eastAsia="Times New Roman" w:hAnsi="Times New Roman" w:cs="Times New Roman"/>
          <w:bCs/>
        </w:rPr>
        <w:t>Contributed to p</w:t>
      </w:r>
      <w:r w:rsidR="00CA7429">
        <w:rPr>
          <w:rFonts w:ascii="Times New Roman" w:eastAsia="Times New Roman" w:hAnsi="Times New Roman" w:cs="Times New Roman"/>
          <w:bCs/>
        </w:rPr>
        <w:t>arts 1, 2, 4, and 5</w:t>
      </w:r>
    </w:p>
    <w:p w14:paraId="545FFE27" w14:textId="3AE93D1A" w:rsidR="003B235F" w:rsidRPr="00BE60E2" w:rsidRDefault="003B235F" w:rsidP="003B235F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c. Implementation and Testing Document:</w:t>
      </w:r>
      <w:r w:rsidR="00BE60E2">
        <w:rPr>
          <w:rFonts w:ascii="Times New Roman" w:eastAsia="Times New Roman" w:hAnsi="Times New Roman" w:cs="Times New Roman"/>
          <w:b/>
          <w:bCs/>
        </w:rPr>
        <w:t xml:space="preserve"> </w:t>
      </w:r>
      <w:r w:rsidR="00BE60E2">
        <w:rPr>
          <w:rFonts w:ascii="Times New Roman" w:eastAsia="Times New Roman" w:hAnsi="Times New Roman" w:cs="Times New Roman"/>
          <w:bCs/>
        </w:rPr>
        <w:t>Contributed to parts 3 and 4</w:t>
      </w:r>
    </w:p>
    <w:p w14:paraId="01A5F71D" w14:textId="3DD15302" w:rsidR="003B235F" w:rsidRPr="00D10035" w:rsidRDefault="003B235F" w:rsidP="003B235F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d. Video: </w:t>
      </w:r>
      <w:r w:rsidR="00D10035">
        <w:rPr>
          <w:rFonts w:ascii="Times New Roman" w:eastAsia="Times New Roman" w:hAnsi="Times New Roman" w:cs="Times New Roman"/>
          <w:bCs/>
        </w:rPr>
        <w:t xml:space="preserve">Contributed to </w:t>
      </w:r>
      <w:r w:rsidR="0089233C">
        <w:rPr>
          <w:rFonts w:ascii="Times New Roman" w:eastAsia="Times New Roman" w:hAnsi="Times New Roman" w:cs="Times New Roman"/>
          <w:bCs/>
        </w:rPr>
        <w:t>explaining what has been accomplished in this iteration</w:t>
      </w:r>
    </w:p>
    <w:p w14:paraId="1325F6EA" w14:textId="0488A9F0" w:rsidR="00946085" w:rsidRPr="00A90090" w:rsidRDefault="001E3F53" w:rsidP="003B235F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e. </w:t>
      </w:r>
      <w:r w:rsidR="00AF0F15">
        <w:rPr>
          <w:rFonts w:ascii="Times New Roman" w:eastAsia="Times New Roman" w:hAnsi="Times New Roman" w:cs="Times New Roman"/>
          <w:b/>
          <w:bCs/>
        </w:rPr>
        <w:t xml:space="preserve">Source code: </w:t>
      </w:r>
      <w:r w:rsidR="00A90090">
        <w:rPr>
          <w:rFonts w:ascii="Times New Roman" w:eastAsia="Times New Roman" w:hAnsi="Times New Roman" w:cs="Times New Roman"/>
          <w:bCs/>
        </w:rPr>
        <w:t xml:space="preserve">Handled finding and implementing graphics and </w:t>
      </w:r>
      <w:r w:rsidR="00DB0007">
        <w:rPr>
          <w:rFonts w:ascii="Times New Roman" w:eastAsia="Times New Roman" w:hAnsi="Times New Roman" w:cs="Times New Roman"/>
          <w:bCs/>
        </w:rPr>
        <w:t>sprite sheets</w:t>
      </w:r>
      <w:r w:rsidR="009F2ED0">
        <w:rPr>
          <w:rFonts w:ascii="Times New Roman" w:eastAsia="Times New Roman" w:hAnsi="Times New Roman" w:cs="Times New Roman"/>
          <w:bCs/>
        </w:rPr>
        <w:t>, enemy AI,</w:t>
      </w:r>
      <w:r w:rsidR="00812318">
        <w:rPr>
          <w:rFonts w:ascii="Times New Roman" w:eastAsia="Times New Roman" w:hAnsi="Times New Roman" w:cs="Times New Roman"/>
          <w:bCs/>
        </w:rPr>
        <w:t xml:space="preserve"> and </w:t>
      </w:r>
      <w:r w:rsidR="00015BCB">
        <w:rPr>
          <w:rFonts w:ascii="Times New Roman" w:eastAsia="Times New Roman" w:hAnsi="Times New Roman" w:cs="Times New Roman"/>
          <w:bCs/>
        </w:rPr>
        <w:t>map design</w:t>
      </w:r>
    </w:p>
    <w:p w14:paraId="5027164A" w14:textId="6D2E571D" w:rsidR="00946085" w:rsidRDefault="00946085" w:rsidP="00946085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Matthew</w:t>
      </w:r>
      <w:r w:rsidR="002233F5">
        <w:rPr>
          <w:rFonts w:ascii="Times New Roman" w:eastAsia="Times New Roman" w:hAnsi="Times New Roman" w:cs="Times New Roman"/>
          <w:b/>
          <w:bCs/>
        </w:rPr>
        <w:t xml:space="preserve"> Wix</w:t>
      </w:r>
      <w:r>
        <w:rPr>
          <w:rFonts w:ascii="Times New Roman" w:eastAsia="Times New Roman" w:hAnsi="Times New Roman" w:cs="Times New Roman"/>
          <w:b/>
          <w:bCs/>
        </w:rPr>
        <w:t>:</w:t>
      </w:r>
    </w:p>
    <w:p w14:paraId="623EECAB" w14:textId="509F8E1F" w:rsidR="003B235F" w:rsidRDefault="00EA0F80" w:rsidP="003B235F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a.</w:t>
      </w:r>
      <w:r w:rsidR="00064F6A">
        <w:rPr>
          <w:rFonts w:ascii="Times New Roman" w:eastAsia="Times New Roman" w:hAnsi="Times New Roman" w:cs="Times New Roman"/>
          <w:b/>
          <w:bCs/>
        </w:rPr>
        <w:t xml:space="preserve"> </w:t>
      </w:r>
      <w:r w:rsidR="00606404" w:rsidRPr="00606404">
        <w:rPr>
          <w:rFonts w:ascii="Times New Roman" w:eastAsia="Times New Roman" w:hAnsi="Times New Roman" w:cs="Times New Roman"/>
          <w:b/>
          <w:bCs/>
        </w:rPr>
        <w:t>Progress Report</w:t>
      </w:r>
      <w:r w:rsidR="00606404">
        <w:rPr>
          <w:rFonts w:ascii="Times New Roman" w:eastAsia="Times New Roman" w:hAnsi="Times New Roman" w:cs="Times New Roman"/>
          <w:b/>
          <w:bCs/>
        </w:rPr>
        <w:t>:</w:t>
      </w:r>
      <w:r w:rsidR="00606404">
        <w:rPr>
          <w:rFonts w:ascii="Times New Roman" w:eastAsia="Times New Roman" w:hAnsi="Times New Roman" w:cs="Times New Roman"/>
          <w:bCs/>
        </w:rPr>
        <w:t xml:space="preserve"> </w:t>
      </w:r>
      <w:r w:rsidR="00064F6A">
        <w:rPr>
          <w:rFonts w:ascii="Times New Roman" w:eastAsia="Times New Roman" w:hAnsi="Times New Roman" w:cs="Times New Roman"/>
          <w:bCs/>
        </w:rPr>
        <w:t xml:space="preserve">Contributed to </w:t>
      </w:r>
      <w:r w:rsidR="00606404">
        <w:rPr>
          <w:rFonts w:ascii="Times New Roman" w:eastAsia="Times New Roman" w:hAnsi="Times New Roman" w:cs="Times New Roman"/>
          <w:bCs/>
        </w:rPr>
        <w:t xml:space="preserve">parts </w:t>
      </w:r>
      <w:r w:rsidR="009B5A73">
        <w:rPr>
          <w:rFonts w:ascii="Times New Roman" w:eastAsia="Times New Roman" w:hAnsi="Times New Roman" w:cs="Times New Roman"/>
          <w:bCs/>
        </w:rPr>
        <w:t>1,</w:t>
      </w:r>
      <w:r w:rsidR="00F026C3">
        <w:rPr>
          <w:rFonts w:ascii="Times New Roman" w:eastAsia="Times New Roman" w:hAnsi="Times New Roman" w:cs="Times New Roman"/>
          <w:bCs/>
        </w:rPr>
        <w:t xml:space="preserve"> </w:t>
      </w:r>
      <w:r w:rsidR="009B5A73">
        <w:rPr>
          <w:rFonts w:ascii="Times New Roman" w:eastAsia="Times New Roman" w:hAnsi="Times New Roman" w:cs="Times New Roman"/>
          <w:bCs/>
        </w:rPr>
        <w:t>2 and 3</w:t>
      </w:r>
      <w:r w:rsidR="003B235F" w:rsidRPr="003B235F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30A4A1E" w14:textId="59B6C0B9" w:rsidR="003B235F" w:rsidRPr="00B73894" w:rsidRDefault="003B235F" w:rsidP="003B235F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b. Requirements and Design Document: </w:t>
      </w:r>
      <w:r w:rsidR="00570132">
        <w:rPr>
          <w:rFonts w:ascii="Times New Roman" w:eastAsia="Times New Roman" w:hAnsi="Times New Roman" w:cs="Times New Roman"/>
          <w:bCs/>
        </w:rPr>
        <w:t>Contributed to p</w:t>
      </w:r>
      <w:r w:rsidR="00B73894">
        <w:rPr>
          <w:rFonts w:ascii="Times New Roman" w:eastAsia="Times New Roman" w:hAnsi="Times New Roman" w:cs="Times New Roman"/>
          <w:bCs/>
        </w:rPr>
        <w:t>arts 3, 4, and 5</w:t>
      </w:r>
    </w:p>
    <w:p w14:paraId="5CCA2D40" w14:textId="34C31E44" w:rsidR="003B235F" w:rsidRPr="00441742" w:rsidRDefault="003B235F" w:rsidP="003B235F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c. Implementation and Testing Document:</w:t>
      </w:r>
      <w:r w:rsidR="00441742">
        <w:rPr>
          <w:rFonts w:ascii="Times New Roman" w:eastAsia="Times New Roman" w:hAnsi="Times New Roman" w:cs="Times New Roman"/>
          <w:b/>
          <w:bCs/>
        </w:rPr>
        <w:t xml:space="preserve"> </w:t>
      </w:r>
      <w:r w:rsidR="00441742">
        <w:rPr>
          <w:rFonts w:ascii="Times New Roman" w:eastAsia="Times New Roman" w:hAnsi="Times New Roman" w:cs="Times New Roman"/>
          <w:bCs/>
        </w:rPr>
        <w:t>Contributed to parts 3, 4, and 5</w:t>
      </w:r>
    </w:p>
    <w:p w14:paraId="5336CD9C" w14:textId="557A8ED4" w:rsidR="003B235F" w:rsidRPr="00433757" w:rsidRDefault="003B235F" w:rsidP="003B235F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d. Video: </w:t>
      </w:r>
      <w:r w:rsidR="00433757">
        <w:rPr>
          <w:rFonts w:ascii="Times New Roman" w:eastAsia="Times New Roman" w:hAnsi="Times New Roman" w:cs="Times New Roman"/>
          <w:bCs/>
        </w:rPr>
        <w:t>Contributed to the demo</w:t>
      </w:r>
    </w:p>
    <w:p w14:paraId="552424CB" w14:textId="6E59AD79" w:rsidR="00542BC2" w:rsidRPr="000A7F24" w:rsidRDefault="00EA0F80" w:rsidP="000155E7">
      <w:pPr>
        <w:pStyle w:val="ListParagraph"/>
        <w:spacing w:before="240" w:after="240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e. </w:t>
      </w:r>
      <w:r w:rsidR="0095193C">
        <w:rPr>
          <w:rFonts w:ascii="Times New Roman" w:eastAsia="Times New Roman" w:hAnsi="Times New Roman" w:cs="Times New Roman"/>
          <w:b/>
          <w:bCs/>
        </w:rPr>
        <w:t xml:space="preserve">Source code: </w:t>
      </w:r>
      <w:r w:rsidR="000A7F24">
        <w:rPr>
          <w:rFonts w:ascii="Times New Roman" w:eastAsia="Times New Roman" w:hAnsi="Times New Roman" w:cs="Times New Roman"/>
          <w:bCs/>
        </w:rPr>
        <w:t>Handled</w:t>
      </w:r>
      <w:r w:rsidR="00656395">
        <w:rPr>
          <w:rFonts w:ascii="Times New Roman" w:eastAsia="Times New Roman" w:hAnsi="Times New Roman" w:cs="Times New Roman"/>
          <w:bCs/>
        </w:rPr>
        <w:t xml:space="preserve"> </w:t>
      </w:r>
      <w:r w:rsidR="00A727FB">
        <w:rPr>
          <w:rFonts w:ascii="Times New Roman" w:eastAsia="Times New Roman" w:hAnsi="Times New Roman" w:cs="Times New Roman"/>
          <w:bCs/>
        </w:rPr>
        <w:t xml:space="preserve">implementation of the save file system, loading/transitioning between different maps, </w:t>
      </w:r>
      <w:r w:rsidR="00085B69">
        <w:rPr>
          <w:rFonts w:ascii="Times New Roman" w:eastAsia="Times New Roman" w:hAnsi="Times New Roman" w:cs="Times New Roman"/>
          <w:bCs/>
        </w:rPr>
        <w:t xml:space="preserve">collision detection, </w:t>
      </w:r>
      <w:r w:rsidR="00475978">
        <w:rPr>
          <w:rFonts w:ascii="Times New Roman" w:eastAsia="Times New Roman" w:hAnsi="Times New Roman" w:cs="Times New Roman"/>
          <w:bCs/>
        </w:rPr>
        <w:t xml:space="preserve">the pause menu options, </w:t>
      </w:r>
      <w:r w:rsidR="00B25621">
        <w:rPr>
          <w:rFonts w:ascii="Times New Roman" w:eastAsia="Times New Roman" w:hAnsi="Times New Roman" w:cs="Times New Roman"/>
          <w:bCs/>
        </w:rPr>
        <w:t xml:space="preserve">and </w:t>
      </w:r>
      <w:r w:rsidR="00475978">
        <w:rPr>
          <w:rFonts w:ascii="Times New Roman" w:eastAsia="Times New Roman" w:hAnsi="Times New Roman" w:cs="Times New Roman"/>
          <w:bCs/>
        </w:rPr>
        <w:t>switching between maps based on the map menu selection option</w:t>
      </w:r>
    </w:p>
    <w:p w14:paraId="2226A99F" w14:textId="77777777" w:rsidR="000F2439" w:rsidRDefault="000F2439" w:rsidP="000F2439">
      <w:pPr>
        <w:pStyle w:val="ListParagraph"/>
        <w:spacing w:before="240" w:after="240"/>
        <w:rPr>
          <w:rFonts w:ascii="Times New Roman" w:eastAsia="Times New Roman" w:hAnsi="Times New Roman" w:cs="Times New Roman"/>
          <w:bCs/>
        </w:rPr>
      </w:pPr>
    </w:p>
    <w:p w14:paraId="20643378" w14:textId="4985DF8D" w:rsidR="000F2439" w:rsidRPr="00E14661" w:rsidRDefault="00E14661" w:rsidP="000F2439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>Plans for the next iteration and/or changes to the scope of the project</w:t>
      </w:r>
    </w:p>
    <w:p w14:paraId="480C9030" w14:textId="62021DD1" w:rsidR="006149CA" w:rsidRDefault="00B049B4" w:rsidP="00EF4386">
      <w:pPr>
        <w:spacing w:before="240" w:after="24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The scope of our project was changed due to time constraints. We</w:t>
      </w:r>
      <w:r w:rsidR="007A2CD3">
        <w:rPr>
          <w:rFonts w:ascii="Times New Roman" w:eastAsia="Times New Roman" w:hAnsi="Times New Roman" w:cs="Times New Roman"/>
          <w:bCs/>
        </w:rPr>
        <w:t xml:space="preserve"> were unable to implement a story system and there were not as many maps, enemies, and items as we originally intended.</w:t>
      </w:r>
      <w:r w:rsidR="002D7424">
        <w:rPr>
          <w:rFonts w:ascii="Times New Roman" w:eastAsia="Times New Roman" w:hAnsi="Times New Roman" w:cs="Times New Roman"/>
          <w:bCs/>
        </w:rPr>
        <w:t xml:space="preserve"> </w:t>
      </w:r>
      <w:r w:rsidR="00E2322B">
        <w:rPr>
          <w:rFonts w:ascii="Times New Roman" w:eastAsia="Times New Roman" w:hAnsi="Times New Roman" w:cs="Times New Roman"/>
          <w:bCs/>
        </w:rPr>
        <w:t xml:space="preserve">There are no quests for the player to receive. </w:t>
      </w:r>
      <w:r w:rsidR="00DA2180">
        <w:rPr>
          <w:rFonts w:ascii="Times New Roman" w:eastAsia="Times New Roman" w:hAnsi="Times New Roman" w:cs="Times New Roman"/>
          <w:bCs/>
        </w:rPr>
        <w:t>Collision detection is only partially implemented, with essential tiles and enemies having collision detection but not regular map tiles.</w:t>
      </w:r>
      <w:r w:rsidR="00423E3F">
        <w:rPr>
          <w:rFonts w:ascii="Times New Roman" w:eastAsia="Times New Roman" w:hAnsi="Times New Roman" w:cs="Times New Roman"/>
          <w:bCs/>
        </w:rPr>
        <w:t xml:space="preserve"> </w:t>
      </w:r>
      <w:r w:rsidR="00D667C1">
        <w:rPr>
          <w:rFonts w:ascii="Times New Roman" w:eastAsia="Times New Roman" w:hAnsi="Times New Roman" w:cs="Times New Roman"/>
          <w:bCs/>
        </w:rPr>
        <w:t>Only a single save file</w:t>
      </w:r>
      <w:r w:rsidR="00F76DE1">
        <w:rPr>
          <w:rFonts w:ascii="Times New Roman" w:eastAsia="Times New Roman" w:hAnsi="Times New Roman" w:cs="Times New Roman"/>
          <w:bCs/>
        </w:rPr>
        <w:t xml:space="preserve"> was implemented rather than multiple save files.</w:t>
      </w:r>
      <w:r w:rsidR="00E235AF">
        <w:rPr>
          <w:rFonts w:ascii="Times New Roman" w:eastAsia="Times New Roman" w:hAnsi="Times New Roman" w:cs="Times New Roman"/>
          <w:bCs/>
        </w:rPr>
        <w:t xml:space="preserve"> The player does not have any armor they can use.</w:t>
      </w:r>
    </w:p>
    <w:p w14:paraId="35E0656D" w14:textId="77777777" w:rsidR="006149CA" w:rsidRDefault="006149CA" w:rsidP="00EF4386">
      <w:pPr>
        <w:spacing w:before="240" w:after="240"/>
        <w:rPr>
          <w:rFonts w:ascii="Times New Roman" w:eastAsia="Times New Roman" w:hAnsi="Times New Roman" w:cs="Times New Roman"/>
          <w:bCs/>
        </w:rPr>
      </w:pPr>
    </w:p>
    <w:p w14:paraId="32F1B1CE" w14:textId="169928AA" w:rsidR="00865CE0" w:rsidRDefault="000B70EF" w:rsidP="00542BC2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Link to Git</w:t>
      </w:r>
      <w:r w:rsidR="00A23B2E">
        <w:rPr>
          <w:rFonts w:ascii="Times New Roman" w:eastAsia="Times New Roman" w:hAnsi="Times New Roman" w:cs="Times New Roman"/>
          <w:b/>
          <w:bCs/>
        </w:rPr>
        <w:t>H</w:t>
      </w:r>
      <w:r>
        <w:rPr>
          <w:rFonts w:ascii="Times New Roman" w:eastAsia="Times New Roman" w:hAnsi="Times New Roman" w:cs="Times New Roman"/>
          <w:b/>
          <w:bCs/>
        </w:rPr>
        <w:t xml:space="preserve">ub repository: </w:t>
      </w:r>
      <w:hyperlink r:id="rId5" w:history="1">
        <w:r w:rsidRPr="000B70EF">
          <w:rPr>
            <w:rStyle w:val="Hyperlink"/>
            <w:rFonts w:ascii="Times New Roman" w:eastAsia="Times New Roman" w:hAnsi="Times New Roman" w:cs="Times New Roman"/>
            <w:bCs/>
          </w:rPr>
          <w:t>https://github.com/mtw16-FSU/mtw16-FSU.github.io</w:t>
        </w:r>
      </w:hyperlink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E46D973" w14:textId="36C0C740" w:rsidR="000B70EF" w:rsidRDefault="000B70EF" w:rsidP="00542BC2">
      <w:pPr>
        <w:spacing w:before="240" w:after="24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The repository is public.</w:t>
      </w:r>
    </w:p>
    <w:p w14:paraId="0F5CD528" w14:textId="41EE8F2D" w:rsidR="008E6C09" w:rsidRPr="00AC7162" w:rsidRDefault="00C6468C" w:rsidP="00542BC2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Link to live website:  </w:t>
      </w:r>
      <w:hyperlink r:id="rId6" w:history="1">
        <w:r w:rsidRPr="00C6468C">
          <w:rPr>
            <w:rStyle w:val="Hyperlink"/>
            <w:rFonts w:ascii="Times New Roman" w:eastAsia="Times New Roman" w:hAnsi="Times New Roman" w:cs="Times New Roman"/>
            <w:bCs/>
          </w:rPr>
          <w:t>https://mtw16-fsu.github.io/</w:t>
        </w:r>
      </w:hyperlink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sectPr w:rsidR="008E6C09" w:rsidRPr="00AC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01CD9"/>
    <w:rsid w:val="00013373"/>
    <w:rsid w:val="000155E7"/>
    <w:rsid w:val="00015BCB"/>
    <w:rsid w:val="00030947"/>
    <w:rsid w:val="00045900"/>
    <w:rsid w:val="00055CAE"/>
    <w:rsid w:val="000567E1"/>
    <w:rsid w:val="000606F8"/>
    <w:rsid w:val="00064F6A"/>
    <w:rsid w:val="0006513B"/>
    <w:rsid w:val="00072E12"/>
    <w:rsid w:val="00085B69"/>
    <w:rsid w:val="000913AC"/>
    <w:rsid w:val="000929C0"/>
    <w:rsid w:val="00093F37"/>
    <w:rsid w:val="000A07CC"/>
    <w:rsid w:val="000A0E0E"/>
    <w:rsid w:val="000A7F24"/>
    <w:rsid w:val="000B2E1A"/>
    <w:rsid w:val="000B328B"/>
    <w:rsid w:val="000B70EF"/>
    <w:rsid w:val="000C3A0F"/>
    <w:rsid w:val="000C6DA8"/>
    <w:rsid w:val="000D205F"/>
    <w:rsid w:val="000E6444"/>
    <w:rsid w:val="000F2439"/>
    <w:rsid w:val="00110D3F"/>
    <w:rsid w:val="00112E23"/>
    <w:rsid w:val="0014332E"/>
    <w:rsid w:val="001574C2"/>
    <w:rsid w:val="001655FB"/>
    <w:rsid w:val="001676F9"/>
    <w:rsid w:val="00184014"/>
    <w:rsid w:val="00193858"/>
    <w:rsid w:val="001964F4"/>
    <w:rsid w:val="001966B4"/>
    <w:rsid w:val="0019772A"/>
    <w:rsid w:val="001A249F"/>
    <w:rsid w:val="001B2331"/>
    <w:rsid w:val="001B6E3A"/>
    <w:rsid w:val="001C0127"/>
    <w:rsid w:val="001D002E"/>
    <w:rsid w:val="001D1962"/>
    <w:rsid w:val="001D2BA5"/>
    <w:rsid w:val="001D73AB"/>
    <w:rsid w:val="001E3F53"/>
    <w:rsid w:val="001E77C5"/>
    <w:rsid w:val="001F0DD5"/>
    <w:rsid w:val="001F2E6B"/>
    <w:rsid w:val="001F4AF2"/>
    <w:rsid w:val="001F5104"/>
    <w:rsid w:val="002115E0"/>
    <w:rsid w:val="0021182C"/>
    <w:rsid w:val="00217437"/>
    <w:rsid w:val="00217DE8"/>
    <w:rsid w:val="002233F5"/>
    <w:rsid w:val="00225F84"/>
    <w:rsid w:val="00235653"/>
    <w:rsid w:val="00240DEF"/>
    <w:rsid w:val="0024155D"/>
    <w:rsid w:val="00244C49"/>
    <w:rsid w:val="00246052"/>
    <w:rsid w:val="00247673"/>
    <w:rsid w:val="002478A3"/>
    <w:rsid w:val="0025206F"/>
    <w:rsid w:val="0025555B"/>
    <w:rsid w:val="0028009E"/>
    <w:rsid w:val="002833BC"/>
    <w:rsid w:val="00294C49"/>
    <w:rsid w:val="00296BF0"/>
    <w:rsid w:val="002A04CE"/>
    <w:rsid w:val="002B4358"/>
    <w:rsid w:val="002B4AE9"/>
    <w:rsid w:val="002C60AF"/>
    <w:rsid w:val="002D2187"/>
    <w:rsid w:val="002D7424"/>
    <w:rsid w:val="002E0E95"/>
    <w:rsid w:val="002F744D"/>
    <w:rsid w:val="0033365D"/>
    <w:rsid w:val="00342E70"/>
    <w:rsid w:val="003573A8"/>
    <w:rsid w:val="003633EF"/>
    <w:rsid w:val="00363A6D"/>
    <w:rsid w:val="00365578"/>
    <w:rsid w:val="00377138"/>
    <w:rsid w:val="00397E0B"/>
    <w:rsid w:val="003B235F"/>
    <w:rsid w:val="003B7882"/>
    <w:rsid w:val="003C61CB"/>
    <w:rsid w:val="003D058F"/>
    <w:rsid w:val="003D0AA9"/>
    <w:rsid w:val="003F3079"/>
    <w:rsid w:val="00407CD6"/>
    <w:rsid w:val="0041774D"/>
    <w:rsid w:val="00423E00"/>
    <w:rsid w:val="00423E3F"/>
    <w:rsid w:val="00433757"/>
    <w:rsid w:val="00441742"/>
    <w:rsid w:val="004463C6"/>
    <w:rsid w:val="00450838"/>
    <w:rsid w:val="004520E5"/>
    <w:rsid w:val="0045621E"/>
    <w:rsid w:val="00466EAB"/>
    <w:rsid w:val="00475978"/>
    <w:rsid w:val="00487B1D"/>
    <w:rsid w:val="004B3F2B"/>
    <w:rsid w:val="004B6051"/>
    <w:rsid w:val="004C0131"/>
    <w:rsid w:val="004C0E3C"/>
    <w:rsid w:val="004C2830"/>
    <w:rsid w:val="004C4A49"/>
    <w:rsid w:val="004C6383"/>
    <w:rsid w:val="004D152D"/>
    <w:rsid w:val="005013E3"/>
    <w:rsid w:val="00506845"/>
    <w:rsid w:val="00506CB3"/>
    <w:rsid w:val="00510623"/>
    <w:rsid w:val="00526ED3"/>
    <w:rsid w:val="005342F8"/>
    <w:rsid w:val="005375F0"/>
    <w:rsid w:val="00542BC2"/>
    <w:rsid w:val="0054584E"/>
    <w:rsid w:val="005540FF"/>
    <w:rsid w:val="00561CD2"/>
    <w:rsid w:val="00570132"/>
    <w:rsid w:val="00570D85"/>
    <w:rsid w:val="0057119E"/>
    <w:rsid w:val="005764AF"/>
    <w:rsid w:val="0058082B"/>
    <w:rsid w:val="00587DD1"/>
    <w:rsid w:val="005926C4"/>
    <w:rsid w:val="005A782B"/>
    <w:rsid w:val="005F4104"/>
    <w:rsid w:val="00600FAE"/>
    <w:rsid w:val="00606404"/>
    <w:rsid w:val="006149CA"/>
    <w:rsid w:val="006222BE"/>
    <w:rsid w:val="00625A66"/>
    <w:rsid w:val="00640747"/>
    <w:rsid w:val="00643624"/>
    <w:rsid w:val="00656395"/>
    <w:rsid w:val="006712CE"/>
    <w:rsid w:val="006738EB"/>
    <w:rsid w:val="00676952"/>
    <w:rsid w:val="006826AA"/>
    <w:rsid w:val="00690631"/>
    <w:rsid w:val="00695644"/>
    <w:rsid w:val="006969DA"/>
    <w:rsid w:val="006C2CDE"/>
    <w:rsid w:val="006C2EE6"/>
    <w:rsid w:val="006C3F30"/>
    <w:rsid w:val="006E0779"/>
    <w:rsid w:val="006E21B5"/>
    <w:rsid w:val="006E26E8"/>
    <w:rsid w:val="006E3348"/>
    <w:rsid w:val="006E35A3"/>
    <w:rsid w:val="006E6187"/>
    <w:rsid w:val="006E6E1A"/>
    <w:rsid w:val="006F24E1"/>
    <w:rsid w:val="0071328E"/>
    <w:rsid w:val="00714CB6"/>
    <w:rsid w:val="007159A3"/>
    <w:rsid w:val="00757009"/>
    <w:rsid w:val="00780F21"/>
    <w:rsid w:val="0079120B"/>
    <w:rsid w:val="007A2007"/>
    <w:rsid w:val="007A28EB"/>
    <w:rsid w:val="007A2CD3"/>
    <w:rsid w:val="007C4D86"/>
    <w:rsid w:val="007E2FF3"/>
    <w:rsid w:val="007E38AD"/>
    <w:rsid w:val="007E5C05"/>
    <w:rsid w:val="007F4202"/>
    <w:rsid w:val="007F74DD"/>
    <w:rsid w:val="008018EF"/>
    <w:rsid w:val="00807999"/>
    <w:rsid w:val="00812318"/>
    <w:rsid w:val="00815D87"/>
    <w:rsid w:val="00825E2A"/>
    <w:rsid w:val="00831997"/>
    <w:rsid w:val="00840190"/>
    <w:rsid w:val="0084053D"/>
    <w:rsid w:val="008419F1"/>
    <w:rsid w:val="00847212"/>
    <w:rsid w:val="008542AD"/>
    <w:rsid w:val="00865CE0"/>
    <w:rsid w:val="008711F9"/>
    <w:rsid w:val="008736A3"/>
    <w:rsid w:val="00876ADA"/>
    <w:rsid w:val="008776C7"/>
    <w:rsid w:val="00881AF0"/>
    <w:rsid w:val="00882870"/>
    <w:rsid w:val="0089233C"/>
    <w:rsid w:val="00892533"/>
    <w:rsid w:val="008925E1"/>
    <w:rsid w:val="00893331"/>
    <w:rsid w:val="008A7645"/>
    <w:rsid w:val="008C0B2E"/>
    <w:rsid w:val="008D36C0"/>
    <w:rsid w:val="008E301D"/>
    <w:rsid w:val="008E4AF8"/>
    <w:rsid w:val="008E6C09"/>
    <w:rsid w:val="00902A3C"/>
    <w:rsid w:val="009129CB"/>
    <w:rsid w:val="00917A6D"/>
    <w:rsid w:val="00937854"/>
    <w:rsid w:val="00946085"/>
    <w:rsid w:val="0095193C"/>
    <w:rsid w:val="00954C73"/>
    <w:rsid w:val="00962221"/>
    <w:rsid w:val="00971D53"/>
    <w:rsid w:val="00977338"/>
    <w:rsid w:val="00996F9B"/>
    <w:rsid w:val="0099787C"/>
    <w:rsid w:val="009A2D15"/>
    <w:rsid w:val="009A744F"/>
    <w:rsid w:val="009B45D4"/>
    <w:rsid w:val="009B5A73"/>
    <w:rsid w:val="009B7CAF"/>
    <w:rsid w:val="009C6961"/>
    <w:rsid w:val="009F28D5"/>
    <w:rsid w:val="009F2ED0"/>
    <w:rsid w:val="009F709E"/>
    <w:rsid w:val="00A040B3"/>
    <w:rsid w:val="00A126B7"/>
    <w:rsid w:val="00A234B5"/>
    <w:rsid w:val="00A23B2E"/>
    <w:rsid w:val="00A34809"/>
    <w:rsid w:val="00A469A0"/>
    <w:rsid w:val="00A62203"/>
    <w:rsid w:val="00A63007"/>
    <w:rsid w:val="00A727FB"/>
    <w:rsid w:val="00A75A82"/>
    <w:rsid w:val="00A825C9"/>
    <w:rsid w:val="00A838B3"/>
    <w:rsid w:val="00A86FCB"/>
    <w:rsid w:val="00A90090"/>
    <w:rsid w:val="00AC7162"/>
    <w:rsid w:val="00AD101E"/>
    <w:rsid w:val="00AE3027"/>
    <w:rsid w:val="00AF0F15"/>
    <w:rsid w:val="00B041DE"/>
    <w:rsid w:val="00B049B4"/>
    <w:rsid w:val="00B102A3"/>
    <w:rsid w:val="00B2089A"/>
    <w:rsid w:val="00B24420"/>
    <w:rsid w:val="00B25621"/>
    <w:rsid w:val="00B32FBA"/>
    <w:rsid w:val="00B4336E"/>
    <w:rsid w:val="00B45EDA"/>
    <w:rsid w:val="00B53171"/>
    <w:rsid w:val="00B57876"/>
    <w:rsid w:val="00B63E2B"/>
    <w:rsid w:val="00B73894"/>
    <w:rsid w:val="00B7430F"/>
    <w:rsid w:val="00B74879"/>
    <w:rsid w:val="00B76653"/>
    <w:rsid w:val="00BA04D1"/>
    <w:rsid w:val="00BB3426"/>
    <w:rsid w:val="00BB6D97"/>
    <w:rsid w:val="00BC0280"/>
    <w:rsid w:val="00BD3F79"/>
    <w:rsid w:val="00BE60E2"/>
    <w:rsid w:val="00C142AE"/>
    <w:rsid w:val="00C3623D"/>
    <w:rsid w:val="00C36A7D"/>
    <w:rsid w:val="00C42082"/>
    <w:rsid w:val="00C420F8"/>
    <w:rsid w:val="00C61365"/>
    <w:rsid w:val="00C6468C"/>
    <w:rsid w:val="00C65ACC"/>
    <w:rsid w:val="00C7102C"/>
    <w:rsid w:val="00C949A6"/>
    <w:rsid w:val="00CA7429"/>
    <w:rsid w:val="00CB3A2C"/>
    <w:rsid w:val="00CC68EC"/>
    <w:rsid w:val="00CE7208"/>
    <w:rsid w:val="00CF60ED"/>
    <w:rsid w:val="00D0114B"/>
    <w:rsid w:val="00D034B8"/>
    <w:rsid w:val="00D04DF3"/>
    <w:rsid w:val="00D060AA"/>
    <w:rsid w:val="00D10035"/>
    <w:rsid w:val="00D36253"/>
    <w:rsid w:val="00D423BA"/>
    <w:rsid w:val="00D51D55"/>
    <w:rsid w:val="00D5295E"/>
    <w:rsid w:val="00D57AD3"/>
    <w:rsid w:val="00D61E55"/>
    <w:rsid w:val="00D667C1"/>
    <w:rsid w:val="00D75C23"/>
    <w:rsid w:val="00D8508E"/>
    <w:rsid w:val="00D858E0"/>
    <w:rsid w:val="00D939F2"/>
    <w:rsid w:val="00DA2180"/>
    <w:rsid w:val="00DB0007"/>
    <w:rsid w:val="00DB6569"/>
    <w:rsid w:val="00DC545B"/>
    <w:rsid w:val="00E131EA"/>
    <w:rsid w:val="00E13DC6"/>
    <w:rsid w:val="00E14661"/>
    <w:rsid w:val="00E14D4B"/>
    <w:rsid w:val="00E2322B"/>
    <w:rsid w:val="00E235AF"/>
    <w:rsid w:val="00E40E4E"/>
    <w:rsid w:val="00E5554B"/>
    <w:rsid w:val="00E67455"/>
    <w:rsid w:val="00E962C6"/>
    <w:rsid w:val="00EA0F80"/>
    <w:rsid w:val="00EB05F8"/>
    <w:rsid w:val="00EB07F6"/>
    <w:rsid w:val="00EB5463"/>
    <w:rsid w:val="00EE303C"/>
    <w:rsid w:val="00EE7205"/>
    <w:rsid w:val="00EF000F"/>
    <w:rsid w:val="00EF4386"/>
    <w:rsid w:val="00F026C3"/>
    <w:rsid w:val="00F032F8"/>
    <w:rsid w:val="00F25E9C"/>
    <w:rsid w:val="00F366F5"/>
    <w:rsid w:val="00F52127"/>
    <w:rsid w:val="00F546BA"/>
    <w:rsid w:val="00F57BD0"/>
    <w:rsid w:val="00F722DF"/>
    <w:rsid w:val="00F7567B"/>
    <w:rsid w:val="00F76DE1"/>
    <w:rsid w:val="00F7732F"/>
    <w:rsid w:val="00FD2147"/>
    <w:rsid w:val="00FD4E4C"/>
    <w:rsid w:val="00FE4738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tw16-fsu.github.io/" TargetMode="External"/><Relationship Id="rId5" Type="http://schemas.openxmlformats.org/officeDocument/2006/relationships/hyperlink" Target="https://github.com/mtw16-FSU/mtw16-FSU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Riley Garrison</cp:lastModifiedBy>
  <cp:revision>460</cp:revision>
  <dcterms:created xsi:type="dcterms:W3CDTF">2017-09-27T05:34:00Z</dcterms:created>
  <dcterms:modified xsi:type="dcterms:W3CDTF">2019-08-15T23:39:00Z</dcterms:modified>
</cp:coreProperties>
</file>