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="48" w:tblpYSpec="top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122"/>
        <w:gridCol w:w="70"/>
        <w:gridCol w:w="2598"/>
        <w:gridCol w:w="5018"/>
      </w:tblGrid>
      <w:tr w:rsidR="008A0632" w:rsidRPr="001A3D28" w14:paraId="11D8B621" w14:textId="7C89C337" w:rsidTr="00545EC5">
        <w:trPr>
          <w:trHeight w:val="368"/>
        </w:trPr>
        <w:tc>
          <w:tcPr>
            <w:tcW w:w="2365" w:type="pct"/>
            <w:gridSpan w:val="4"/>
            <w:vAlign w:val="center"/>
          </w:tcPr>
          <w:p w14:paraId="706214EC" w14:textId="3BEFE0CC" w:rsidR="00726A37" w:rsidRPr="001A3D28" w:rsidRDefault="00B5158B" w:rsidP="008A0632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35" w:type="pct"/>
            <w:vAlign w:val="center"/>
          </w:tcPr>
          <w:p w14:paraId="4C130320" w14:textId="5A16E1A5" w:rsidR="00726A37" w:rsidRPr="001A3D28" w:rsidRDefault="00726A37" w:rsidP="008A0632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8A0632" w:rsidRPr="001A3D28" w14:paraId="423E2AC2" w14:textId="77777777" w:rsidTr="00545EC5">
        <w:trPr>
          <w:trHeight w:val="50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8A0632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F09C3" w:rsidRPr="001A3D28" w14:paraId="512882FE" w14:textId="77777777" w:rsidTr="00545EC5">
        <w:trPr>
          <w:trHeight w:val="567"/>
        </w:trPr>
        <w:tc>
          <w:tcPr>
            <w:tcW w:w="1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99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7B59E244" w:rsidR="004178B8" w:rsidRPr="001A3D28" w:rsidRDefault="00B13968" w:rsidP="008A0632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7F09C3">
              <w:rPr>
                <w:rFonts w:ascii="Arial" w:hAnsi="Arial" w:cs="Arial"/>
                <w:sz w:val="22"/>
                <w:szCs w:val="22"/>
              </w:rPr>
              <w:br/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8A0632" w:rsidRPr="001A3D28" w14:paraId="2FD76A90" w14:textId="77777777" w:rsidTr="00545EC5">
        <w:trPr>
          <w:trHeight w:val="122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56012B53" w:rsidR="00180083" w:rsidRPr="002A5F95" w:rsidRDefault="00393DAF" w:rsidP="008A0632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DB1BD0">
              <w:rPr>
                <w:rFonts w:ascii="Arial" w:hAnsi="Arial" w:cs="Arial"/>
                <w:sz w:val="22"/>
                <w:szCs w:val="22"/>
              </w:rPr>
              <w:t>s “</w:t>
            </w:r>
            <w:r w:rsidR="00DB1BD0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DB1BD0">
              <w:rPr>
                <w:rFonts w:ascii="Arial" w:hAnsi="Arial" w:cs="Arial"/>
                <w:sz w:val="22"/>
                <w:szCs w:val="22"/>
              </w:rPr>
              <w:t>” (</w:t>
            </w:r>
            <w:r w:rsidR="00DB1BD0">
              <w:rPr>
                <w:rFonts w:ascii="Arial" w:hAnsi="Arial" w:cs="Arial"/>
                <w:b w:val="0"/>
                <w:sz w:val="22"/>
                <w:szCs w:val="22"/>
              </w:rPr>
              <w:t>2020-2023)</w:t>
            </w:r>
            <w:r w:rsidR="00DB1BD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B1BD0" w:rsidRPr="00DB1BD0">
              <w:rPr>
                <w:rFonts w:ascii="Arial" w:hAnsi="Arial" w:cs="Arial"/>
                <w:b w:val="0"/>
                <w:sz w:val="22"/>
                <w:szCs w:val="22"/>
              </w:rPr>
              <w:t>and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(2017-2020)</w:t>
            </w:r>
            <w:r w:rsidR="00DB1BD0">
              <w:rPr>
                <w:rFonts w:ascii="Arial" w:hAnsi="Arial" w:cs="Arial"/>
                <w:b w:val="0"/>
                <w:sz w:val="22"/>
                <w:szCs w:val="22"/>
              </w:rPr>
              <w:t>:</w:t>
            </w:r>
          </w:p>
          <w:p w14:paraId="3A8F840C" w14:textId="4C37E3C9" w:rsidR="004F55F7" w:rsidRDefault="00180083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5311128B" w:rsidR="007F5C7B" w:rsidRPr="0076236D" w:rsidRDefault="007F5C7B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8720DE">
              <w:rPr>
                <w:rFonts w:ascii="Arial" w:hAnsi="Arial" w:cs="Arial"/>
                <w:b/>
                <w:sz w:val="22"/>
                <w:szCs w:val="22"/>
              </w:rPr>
              <w:t>23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AE526F">
              <w:rPr>
                <w:rFonts w:ascii="Arial" w:hAnsi="Arial" w:cs="Arial"/>
                <w:b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</w:p>
          <w:p w14:paraId="561FAB04" w14:textId="2DCEE0DD" w:rsidR="0076236D" w:rsidRDefault="0076236D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Winner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British Science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Assiciation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Early Career Lectureship Prize 2022</w:t>
            </w:r>
          </w:p>
          <w:p w14:paraId="46BC05EC" w14:textId="0B439849" w:rsidR="00182D7E" w:rsidRPr="004651E8" w:rsidRDefault="004651E8" w:rsidP="004651E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PGR teaching: </w:t>
            </w:r>
            <w:r w:rsidR="002712CA">
              <w:rPr>
                <w:rFonts w:ascii="Arial" w:hAnsi="Arial" w:cs="Arial"/>
                <w:sz w:val="22"/>
                <w:szCs w:val="22"/>
              </w:rPr>
              <w:t xml:space="preserve">Co-supervisor of two </w:t>
            </w:r>
            <w:r w:rsidR="002712CA" w:rsidRPr="00182D7E">
              <w:rPr>
                <w:rFonts w:ascii="Arial" w:hAnsi="Arial" w:cs="Arial"/>
                <w:b/>
                <w:sz w:val="22"/>
                <w:szCs w:val="22"/>
              </w:rPr>
              <w:t>Masters students</w:t>
            </w:r>
            <w:r w:rsidR="002712CA">
              <w:rPr>
                <w:rFonts w:ascii="Arial" w:hAnsi="Arial" w:cs="Arial"/>
                <w:sz w:val="22"/>
                <w:szCs w:val="22"/>
              </w:rPr>
              <w:t xml:space="preserve"> in Statistics (with Dr A. </w:t>
            </w:r>
            <w:proofErr w:type="spellStart"/>
            <w:r w:rsidR="002712CA">
              <w:rPr>
                <w:rFonts w:ascii="Arial" w:hAnsi="Arial" w:cs="Arial"/>
                <w:sz w:val="22"/>
                <w:szCs w:val="22"/>
              </w:rPr>
              <w:t>Gibberd</w:t>
            </w:r>
            <w:proofErr w:type="spellEnd"/>
            <w:r w:rsidR="002712CA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182D7E" w:rsidRPr="004651E8">
              <w:rPr>
                <w:rFonts w:ascii="Arial" w:hAnsi="Arial" w:cs="Arial"/>
                <w:sz w:val="22"/>
                <w:szCs w:val="22"/>
              </w:rPr>
              <w:t xml:space="preserve">Co-supervisor of </w:t>
            </w:r>
            <w:r w:rsidR="00182D7E" w:rsidRPr="004651E8">
              <w:rPr>
                <w:rFonts w:ascii="Arial" w:hAnsi="Arial" w:cs="Arial"/>
                <w:b/>
                <w:sz w:val="22"/>
                <w:szCs w:val="22"/>
              </w:rPr>
              <w:t xml:space="preserve">PhD student </w:t>
            </w:r>
            <w:r w:rsidR="00182D7E" w:rsidRPr="004651E8">
              <w:rPr>
                <w:rFonts w:ascii="Arial" w:hAnsi="Arial" w:cs="Arial"/>
                <w:sz w:val="22"/>
                <w:szCs w:val="22"/>
              </w:rPr>
              <w:t xml:space="preserve">in Physics (with Dr A. </w:t>
            </w:r>
            <w:proofErr w:type="spellStart"/>
            <w:r w:rsidR="00182D7E" w:rsidRPr="004651E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  <w:r w:rsidR="00182D7E" w:rsidRPr="004651E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E5B828" w14:textId="4819006B" w:rsidR="00786D11" w:rsidRDefault="00786D11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414">
              <w:rPr>
                <w:rFonts w:ascii="Arial" w:hAnsi="Arial" w:cs="Arial"/>
                <w:sz w:val="22"/>
                <w:szCs w:val="22"/>
              </w:rPr>
              <w:t>until 2018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1A24C4" w14:textId="77777777" w:rsidR="004D6412" w:rsidRDefault="00D014E5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Autumn MIST meeting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2678EE">
              <w:rPr>
                <w:rFonts w:ascii="Arial" w:hAnsi="Arial" w:cs="Arial"/>
                <w:sz w:val="22"/>
                <w:szCs w:val="22"/>
              </w:rPr>
              <w:t>, 2021, 2022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0C6306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</w:t>
            </w:r>
            <w:r w:rsidR="000C6306">
              <w:rPr>
                <w:rFonts w:ascii="Arial" w:hAnsi="Arial" w:cs="Arial"/>
                <w:sz w:val="22"/>
                <w:szCs w:val="22"/>
              </w:rPr>
              <w:t xml:space="preserve"> “Global Monitoring of </w:t>
            </w:r>
            <w:proofErr w:type="spellStart"/>
            <w:r w:rsidR="000C6306">
              <w:rPr>
                <w:rFonts w:ascii="Arial" w:hAnsi="Arial" w:cs="Arial"/>
                <w:sz w:val="22"/>
                <w:szCs w:val="22"/>
              </w:rPr>
              <w:t>Geospace</w:t>
            </w:r>
            <w:proofErr w:type="spellEnd"/>
            <w:r w:rsidR="000C6306">
              <w:rPr>
                <w:rFonts w:ascii="Arial" w:hAnsi="Arial" w:cs="Arial"/>
                <w:sz w:val="22"/>
                <w:szCs w:val="22"/>
              </w:rPr>
              <w:t>”,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6412">
              <w:rPr>
                <w:rFonts w:ascii="Arial" w:hAnsi="Arial" w:cs="Arial"/>
                <w:sz w:val="22"/>
                <w:szCs w:val="22"/>
              </w:rPr>
              <w:t>(Feb. 2019)</w:t>
            </w:r>
          </w:p>
          <w:p w14:paraId="4277C83C" w14:textId="59D65F7D" w:rsidR="00A977C3" w:rsidRDefault="004178B8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0558AB27" w14:textId="35AAB762" w:rsidR="00403172" w:rsidRDefault="00403172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  <w:p w14:paraId="0A7118F7" w14:textId="713B271E" w:rsidR="00A35736" w:rsidRPr="00403172" w:rsidRDefault="00F64AB6" w:rsidP="0040317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</w:tc>
      </w:tr>
      <w:tr w:rsidR="008A0632" w:rsidRPr="001A3D28" w14:paraId="6F5C7B06" w14:textId="77777777" w:rsidTr="00CC1C95">
        <w:trPr>
          <w:trHeight w:val="491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8A0632" w:rsidRPr="001A3D28" w14:paraId="73D14A97" w14:textId="77777777" w:rsidTr="00545EC5">
        <w:trPr>
          <w:trHeight w:val="122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37691088" w:rsidR="00537A00" w:rsidRDefault="00B827FD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8C4959" w14:textId="77777777" w:rsidR="00537A00" w:rsidRPr="00182D7E" w:rsidRDefault="00537A00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2EEA7683" w14:textId="7D4B2449" w:rsidR="00182D7E" w:rsidRPr="00537A00" w:rsidRDefault="00182D7E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Undergraduate teaching: </w:t>
            </w:r>
            <w:r>
              <w:rPr>
                <w:rFonts w:ascii="Arial" w:hAnsi="Arial" w:cs="Arial"/>
                <w:sz w:val="22"/>
                <w:szCs w:val="22"/>
              </w:rPr>
              <w:t>Laboratory supervision and marking of lab notebooks</w:t>
            </w:r>
          </w:p>
        </w:tc>
      </w:tr>
      <w:tr w:rsidR="008A0632" w:rsidRPr="001A3D28" w14:paraId="7296BF54" w14:textId="77777777" w:rsidTr="00545EC5">
        <w:trPr>
          <w:trHeight w:val="567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8A0632" w:rsidRPr="001A3D28" w14:paraId="656C5168" w14:textId="77777777" w:rsidTr="00545EC5">
        <w:trPr>
          <w:trHeight w:val="122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A0632" w:rsidRPr="001A3D28" w14:paraId="0841ECD3" w14:textId="77777777" w:rsidTr="00545EC5">
        <w:trPr>
          <w:trHeight w:val="567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8A0632" w:rsidRPr="001A3D28" w14:paraId="4DDC5F71" w14:textId="77777777" w:rsidTr="00545EC5">
        <w:trPr>
          <w:trHeight w:val="12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</w:p>
        </w:tc>
      </w:tr>
      <w:tr w:rsidR="008A0632" w:rsidRPr="001A3D28" w14:paraId="379D63CC" w14:textId="77777777" w:rsidTr="00027594">
        <w:trPr>
          <w:trHeight w:val="10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A52D9" w:rsidRPr="001A3D28" w14:paraId="531BF257" w14:textId="77777777" w:rsidTr="00027594">
        <w:trPr>
          <w:trHeight w:val="99"/>
        </w:trPr>
        <w:tc>
          <w:tcPr>
            <w:tcW w:w="375" w:type="pct"/>
            <w:tcBorders>
              <w:bottom w:val="single" w:sz="4" w:space="0" w:color="auto"/>
            </w:tcBorders>
          </w:tcPr>
          <w:p w14:paraId="585E4970" w14:textId="0BE9428A" w:rsidR="000A52D9" w:rsidRPr="00091858" w:rsidRDefault="000A52D9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2022</w:t>
            </w:r>
            <w:r w:rsidR="00B1280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625" w:type="pct"/>
            <w:gridSpan w:val="4"/>
            <w:tcBorders>
              <w:bottom w:val="single" w:sz="4" w:space="0" w:color="auto"/>
            </w:tcBorders>
            <w:vAlign w:val="center"/>
          </w:tcPr>
          <w:p w14:paraId="34343D2F" w14:textId="62A0CB44" w:rsidR="000A52D9" w:rsidRDefault="000A52D9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Winner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British Science Association’s Early Career Lectureship Prize</w:t>
            </w:r>
          </w:p>
        </w:tc>
      </w:tr>
      <w:tr w:rsidR="00774647" w:rsidRPr="001A3D28" w14:paraId="02E8DFA5" w14:textId="1620FB2B" w:rsidTr="00545EC5">
        <w:trPr>
          <w:trHeight w:val="841"/>
        </w:trPr>
        <w:tc>
          <w:tcPr>
            <w:tcW w:w="375" w:type="pct"/>
            <w:tcBorders>
              <w:bottom w:val="single" w:sz="4" w:space="0" w:color="auto"/>
            </w:tcBorders>
          </w:tcPr>
          <w:p w14:paraId="651F756E" w14:textId="429885BD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</w:tc>
        <w:tc>
          <w:tcPr>
            <w:tcW w:w="4625" w:type="pct"/>
            <w:gridSpan w:val="4"/>
            <w:tcBorders>
              <w:bottom w:val="single" w:sz="4" w:space="0" w:color="auto"/>
            </w:tcBorders>
            <w:vAlign w:val="center"/>
          </w:tcPr>
          <w:p w14:paraId="247793DA" w14:textId="77777777" w:rsidR="00774647" w:rsidRDefault="00774647" w:rsidP="0002759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704k FEC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1A6FCA9E" w14:textId="77777777" w:rsidR="00774647" w:rsidRPr="004B5CEC" w:rsidRDefault="00774647" w:rsidP="00CC1C9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0A50712C" w14:textId="4DBCE09F" w:rsidR="00774647" w:rsidRPr="004B5CEC" w:rsidRDefault="00774647" w:rsidP="0002759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774647" w:rsidRPr="001A3D28" w14:paraId="355E7D34" w14:textId="3D8ED1FE" w:rsidTr="00027594">
        <w:trPr>
          <w:trHeight w:val="99"/>
        </w:trPr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14:paraId="4C7EBE7C" w14:textId="57C31C1C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</w:tc>
        <w:tc>
          <w:tcPr>
            <w:tcW w:w="462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AC3B5" w14:textId="55F904C2" w:rsidR="00774647" w:rsidRPr="004B5CEC" w:rsidRDefault="00774647" w:rsidP="0002759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774647" w:rsidRPr="001A3D28" w14:paraId="74E51BF3" w14:textId="4E719607" w:rsidTr="00545EC5">
        <w:trPr>
          <w:trHeight w:val="742"/>
        </w:trPr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14:paraId="216D305D" w14:textId="7F3D80E8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</w:tc>
        <w:tc>
          <w:tcPr>
            <w:tcW w:w="462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AFAC0" w14:textId="55AB536C" w:rsidR="00774647" w:rsidRPr="00CC1C95" w:rsidRDefault="00774647" w:rsidP="00CC1C9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CC1C95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CC1C95" w:rsidRPr="00CC1C95">
              <w:rPr>
                <w:rFonts w:ascii="Arial" w:hAnsi="Arial" w:cs="Arial"/>
                <w:sz w:val="22"/>
                <w:szCs w:val="22"/>
              </w:rPr>
              <w:t xml:space="preserve">Conference Travel </w:t>
            </w:r>
            <w:r w:rsidRPr="00CC1C95">
              <w:rPr>
                <w:rFonts w:ascii="Arial" w:hAnsi="Arial" w:cs="Arial"/>
                <w:sz w:val="22"/>
                <w:szCs w:val="22"/>
              </w:rPr>
              <w:t xml:space="preserve">AGU Fall Meeting (San Francisco, US) </w:t>
            </w:r>
          </w:p>
          <w:p w14:paraId="76957BD5" w14:textId="4E724B3A" w:rsidR="00774647" w:rsidRPr="00CB0693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774647" w:rsidRPr="001A3D28" w14:paraId="2F44A3D2" w14:textId="0051F9A7" w:rsidTr="00027594">
        <w:trPr>
          <w:trHeight w:val="99"/>
        </w:trPr>
        <w:tc>
          <w:tcPr>
            <w:tcW w:w="375" w:type="pct"/>
            <w:tcBorders>
              <w:bottom w:val="single" w:sz="4" w:space="0" w:color="auto"/>
            </w:tcBorders>
          </w:tcPr>
          <w:p w14:paraId="3266DD4D" w14:textId="75873F29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 xml:space="preserve">2014: </w:t>
            </w:r>
          </w:p>
        </w:tc>
        <w:tc>
          <w:tcPr>
            <w:tcW w:w="4625" w:type="pct"/>
            <w:gridSpan w:val="4"/>
            <w:tcBorders>
              <w:bottom w:val="single" w:sz="4" w:space="0" w:color="auto"/>
            </w:tcBorders>
            <w:vAlign w:val="center"/>
          </w:tcPr>
          <w:p w14:paraId="63E33D88" w14:textId="42453DE7" w:rsidR="00774647" w:rsidRPr="001B69F7" w:rsidRDefault="00774647" w:rsidP="0002759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8A0632" w:rsidRPr="001A3D28" w14:paraId="02606E8D" w14:textId="77777777" w:rsidTr="00545EC5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0705BE41" w14:textId="497570DB" w:rsidR="00027C08" w:rsidRPr="00257515" w:rsidRDefault="00027C08" w:rsidP="00DA7398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 xml:space="preserve">Publication </w:t>
            </w:r>
            <w:r w:rsidR="00DA7398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Highlights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25767E50" w14:textId="77777777" w:rsidTr="00545EC5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1797D72C" w14:textId="675BD54A" w:rsidR="00A14BD9" w:rsidRPr="00B15F8D" w:rsidRDefault="00265BA0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D81062">
              <w:rPr>
                <w:rFonts w:ascii="Arial" w:hAnsi="Arial" w:cs="Arial"/>
                <w:b/>
                <w:sz w:val="22"/>
                <w:szCs w:val="22"/>
              </w:rPr>
              <w:t>e.g.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B2C5509" w14:textId="6B811998" w:rsidR="00045900" w:rsidRPr="00045900" w:rsidRDefault="00045900" w:rsidP="00045900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045900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M.-T. Walach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, A. </w:t>
            </w:r>
            <w:proofErr w:type="spellStart"/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>Grocott</w:t>
            </w:r>
            <w:proofErr w:type="spellEnd"/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, F. Staples, </w:t>
            </w:r>
            <w:r w:rsidR="00AA5E3E">
              <w:rPr>
                <w:rFonts w:ascii="Arial" w:hAnsi="Arial" w:cs="Arial"/>
                <w:color w:val="1D1D1D"/>
                <w:sz w:val="22"/>
                <w:szCs w:val="22"/>
              </w:rPr>
              <w:t>…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 (</w:t>
            </w:r>
            <w:r w:rsidRPr="00045900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2022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), </w:t>
            </w:r>
            <w:r w:rsidRPr="00045900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Super Dual </w:t>
            </w:r>
            <w:proofErr w:type="spellStart"/>
            <w:r w:rsidRPr="00045900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>Auroral</w:t>
            </w:r>
            <w:proofErr w:type="spellEnd"/>
            <w:r w:rsidRPr="00045900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 Radar Network Expansion and its Influence on the Derived Ionospheric Convection Pattern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, </w:t>
            </w:r>
            <w:r w:rsidRPr="00045900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 xml:space="preserve">J. </w:t>
            </w:r>
            <w:proofErr w:type="spellStart"/>
            <w:r w:rsidRPr="00045900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Geophys</w:t>
            </w:r>
            <w:proofErr w:type="spellEnd"/>
            <w:r w:rsidRPr="00045900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. Res.: Space Physics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 xml:space="preserve">, </w:t>
            </w:r>
            <w:r w:rsidRPr="00045900">
              <w:rPr>
                <w:rFonts w:ascii="Arial" w:hAnsi="Arial" w:cs="Arial"/>
                <w:color w:val="000000"/>
                <w:sz w:val="22"/>
                <w:szCs w:val="22"/>
              </w:rPr>
              <w:t xml:space="preserve">127, e2021JA029559, </w:t>
            </w:r>
            <w:r w:rsidRPr="00045900">
              <w:rPr>
                <w:rFonts w:ascii="Arial" w:hAnsi="Arial" w:cs="Arial"/>
                <w:color w:val="1D1D1D"/>
                <w:sz w:val="22"/>
                <w:szCs w:val="22"/>
              </w:rPr>
              <w:t>doi</w:t>
            </w:r>
            <w:r w:rsidRPr="00045900">
              <w:rPr>
                <w:rFonts w:ascii="Arial" w:hAnsi="Arial" w:cs="Arial"/>
                <w:color w:val="000000"/>
                <w:sz w:val="22"/>
                <w:szCs w:val="22"/>
              </w:rPr>
              <w:t>:10.1029/2021JA029559</w:t>
            </w:r>
            <w:r w:rsidR="00E94469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r w:rsidR="00E94469">
              <w:rPr>
                <w:rFonts w:ascii="Arial" w:hAnsi="Arial" w:cs="Arial"/>
                <w:b/>
                <w:color w:val="000000"/>
                <w:sz w:val="22"/>
                <w:szCs w:val="22"/>
              </w:rPr>
              <w:t>1 citation</w:t>
            </w:r>
          </w:p>
          <w:p w14:paraId="3BD56467" w14:textId="0B2B7644" w:rsidR="004E6157" w:rsidRPr="004E6157" w:rsidRDefault="004E6157" w:rsidP="004E6157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Times" w:hAnsi="Times" w:cs="Times"/>
                <w:color w:val="000000"/>
              </w:rPr>
            </w:pP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2021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4E6157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Re: Space Physics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doi:10.1029/2021JA02933</w:t>
            </w:r>
            <w:r w:rsidR="00805C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7</w:t>
            </w:r>
            <w:r w:rsidR="00F26F06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; </w:t>
            </w:r>
            <w:r w:rsidR="00F26F06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4 citations</w:t>
            </w:r>
          </w:p>
          <w:p w14:paraId="085AA31A" w14:textId="1B9199AB" w:rsidR="005773EC" w:rsidRPr="00635FC9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="00145DAA">
              <w:rPr>
                <w:rFonts w:ascii="Arial" w:eastAsia="Times New Roman" w:hAnsi="Arial" w:cs="Arial"/>
                <w:sz w:val="22"/>
                <w:szCs w:val="22"/>
              </w:rPr>
              <w:t xml:space="preserve">; </w:t>
            </w:r>
            <w:r w:rsidR="00145DAA" w:rsidRPr="00145DAA">
              <w:rPr>
                <w:rFonts w:ascii="Arial" w:eastAsia="Times New Roman" w:hAnsi="Arial" w:cs="Arial"/>
                <w:b/>
                <w:sz w:val="22"/>
                <w:szCs w:val="22"/>
              </w:rPr>
              <w:t>27</w:t>
            </w:r>
            <w:r w:rsidR="00145DAA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145DAA">
              <w:rPr>
                <w:rFonts w:ascii="Arial" w:eastAsia="Times New Roman" w:hAnsi="Arial" w:cs="Arial"/>
                <w:b/>
                <w:sz w:val="22"/>
                <w:szCs w:val="22"/>
              </w:rPr>
              <w:t>citations</w:t>
            </w:r>
          </w:p>
          <w:p w14:paraId="614D0844" w14:textId="2088CCCA" w:rsidR="00635FC9" w:rsidRPr="00AF3539" w:rsidRDefault="00635FC9" w:rsidP="00635FC9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3539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M.-T. Walach</w:t>
            </w:r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 xml:space="preserve">, S. E. Milan, K. R. </w:t>
            </w:r>
            <w:proofErr w:type="gramStart"/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>Murphy,</w:t>
            </w:r>
            <w:r w:rsidR="00F80958">
              <w:rPr>
                <w:rFonts w:ascii="Arial" w:hAnsi="Arial" w:cs="Arial"/>
                <w:color w:val="1D1D1D"/>
                <w:sz w:val="22"/>
                <w:szCs w:val="22"/>
              </w:rPr>
              <w:t>…</w:t>
            </w:r>
            <w:proofErr w:type="gramEnd"/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 xml:space="preserve"> (</w:t>
            </w:r>
            <w:r w:rsidRPr="00AF3539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2017</w:t>
            </w:r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 xml:space="preserve">), </w:t>
            </w:r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Comparative study of large-scale </w:t>
            </w:r>
            <w:proofErr w:type="spellStart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>auroral</w:t>
            </w:r>
            <w:proofErr w:type="spellEnd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 signatures of </w:t>
            </w:r>
            <w:proofErr w:type="spellStart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>substorms</w:t>
            </w:r>
            <w:proofErr w:type="spellEnd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, steady </w:t>
            </w:r>
            <w:proofErr w:type="spellStart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>magnetospheric</w:t>
            </w:r>
            <w:proofErr w:type="spellEnd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 convection events, and </w:t>
            </w:r>
            <w:proofErr w:type="spellStart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>sawtooth</w:t>
            </w:r>
            <w:proofErr w:type="spellEnd"/>
            <w:r w:rsidRPr="00AF3539">
              <w:rPr>
                <w:rFonts w:ascii="Arial" w:hAnsi="Arial" w:cs="Arial"/>
                <w:i/>
                <w:iCs/>
                <w:color w:val="1D1D1D"/>
                <w:sz w:val="22"/>
                <w:szCs w:val="22"/>
              </w:rPr>
              <w:t xml:space="preserve"> events</w:t>
            </w:r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 xml:space="preserve">, </w:t>
            </w:r>
            <w:r w:rsidRPr="00AF3539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 xml:space="preserve">J. </w:t>
            </w:r>
            <w:proofErr w:type="spellStart"/>
            <w:r w:rsidRPr="00AF3539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Geophys</w:t>
            </w:r>
            <w:proofErr w:type="spellEnd"/>
            <w:r w:rsidRPr="00AF3539">
              <w:rPr>
                <w:rFonts w:ascii="Arial" w:hAnsi="Arial" w:cs="Arial"/>
                <w:b/>
                <w:bCs/>
                <w:color w:val="1D1D1D"/>
                <w:sz w:val="22"/>
                <w:szCs w:val="22"/>
              </w:rPr>
              <w:t>. Res.: Space Physics</w:t>
            </w:r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 xml:space="preserve">, 122, 6357–6373, </w:t>
            </w:r>
            <w:proofErr w:type="spellStart"/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>doi</w:t>
            </w:r>
            <w:proofErr w:type="spellEnd"/>
            <w:r w:rsidRPr="00AF3539">
              <w:rPr>
                <w:rFonts w:ascii="Arial" w:hAnsi="Arial" w:cs="Arial"/>
                <w:color w:val="1D1D1D"/>
                <w:sz w:val="22"/>
                <w:szCs w:val="22"/>
              </w:rPr>
              <w:t>: 10.1002/2017JA023991</w:t>
            </w:r>
            <w:r w:rsidR="00A46C4D">
              <w:rPr>
                <w:rFonts w:ascii="Arial" w:hAnsi="Arial" w:cs="Arial"/>
                <w:color w:val="1D1D1D"/>
                <w:sz w:val="22"/>
                <w:szCs w:val="22"/>
              </w:rPr>
              <w:t xml:space="preserve">; </w:t>
            </w:r>
            <w:r w:rsidR="00A46C4D" w:rsidRPr="00A46C4D">
              <w:rPr>
                <w:rFonts w:ascii="Arial" w:hAnsi="Arial" w:cs="Arial"/>
                <w:b/>
                <w:color w:val="1D1D1D"/>
                <w:sz w:val="22"/>
                <w:szCs w:val="22"/>
              </w:rPr>
              <w:t>13 citations</w:t>
            </w:r>
          </w:p>
          <w:p w14:paraId="1C633860" w14:textId="59945217" w:rsidR="00027C08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="00145DAA">
              <w:rPr>
                <w:rFonts w:ascii="Arial" w:hAnsi="Arial" w:cs="Arial"/>
                <w:sz w:val="22"/>
                <w:szCs w:val="22"/>
                <w:lang w:val="en-US"/>
              </w:rPr>
              <w:t xml:space="preserve">; </w:t>
            </w:r>
            <w:r w:rsidR="00145DAA">
              <w:rPr>
                <w:rFonts w:ascii="Arial" w:hAnsi="Arial" w:cs="Arial"/>
                <w:b/>
                <w:sz w:val="22"/>
                <w:szCs w:val="22"/>
                <w:lang w:val="en-US"/>
              </w:rPr>
              <w:t>29 citations</w:t>
            </w:r>
          </w:p>
        </w:tc>
      </w:tr>
      <w:tr w:rsidR="008A0632" w:rsidRPr="001A3D28" w14:paraId="3314C9C2" w14:textId="77777777" w:rsidTr="00545EC5">
        <w:trPr>
          <w:trHeight w:val="340"/>
        </w:trPr>
        <w:tc>
          <w:tcPr>
            <w:tcW w:w="5000" w:type="pct"/>
            <w:gridSpan w:val="5"/>
            <w:vAlign w:val="center"/>
          </w:tcPr>
          <w:p w14:paraId="000FF598" w14:textId="09B41072" w:rsidR="00027C08" w:rsidRPr="00B15048" w:rsidRDefault="000E1C35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605166CE" w:rsidR="00B15048" w:rsidRPr="00D37170" w:rsidRDefault="00301A2F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D8106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8A0632" w:rsidRPr="001A3D28" w14:paraId="76A789BF" w14:textId="77777777" w:rsidTr="00545EC5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4BC3201F" w14:textId="77777777" w:rsidTr="00545EC5">
        <w:trPr>
          <w:trHeight w:val="10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2D23A7DB" w14:textId="77777777" w:rsidR="005A1BC8" w:rsidRPr="00621AFF" w:rsidRDefault="002A7351" w:rsidP="00621AFF">
            <w:pPr>
              <w:shd w:val="clear" w:color="auto" w:fill="FFFFFF" w:themeFill="background1"/>
              <w:ind w:right="-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Con</w:t>
            </w:r>
            <w:r w:rsidR="00954A40" w:rsidRPr="00621AFF">
              <w:rPr>
                <w:rFonts w:ascii="Arial" w:hAnsi="Arial" w:cs="Arial"/>
                <w:b/>
                <w:sz w:val="22"/>
                <w:szCs w:val="22"/>
              </w:rPr>
              <w:t>ference</w:t>
            </w:r>
            <w:r w:rsidR="00027C08" w:rsidRPr="00621AFF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="00954A40" w:rsidRPr="00621AF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621AF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National Astronomy Meeting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 15/07/</w:t>
            </w:r>
            <w:r w:rsidRPr="00621AFF">
              <w:rPr>
                <w:rFonts w:ascii="Arial" w:hAnsi="Arial" w:cs="Arial"/>
                <w:sz w:val="22"/>
                <w:szCs w:val="22"/>
                <w:lang w:val="en-US"/>
              </w:rPr>
              <w:t>2022</w:t>
            </w:r>
            <w:r w:rsidRPr="00621AF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</w:t>
            </w: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University of Warwick, UK. </w:t>
            </w:r>
          </w:p>
          <w:p w14:paraId="1E10BC39" w14:textId="783B3EF7" w:rsidR="005A1BC8" w:rsidRPr="00621AFF" w:rsidRDefault="005A1BC8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Canadian </w:t>
            </w:r>
            <w:r w:rsidRPr="00621AF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Division of Atmospheric and Space Physics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 Workshop, 24/02/</w:t>
            </w:r>
            <w:r w:rsidRPr="00621AFF">
              <w:rPr>
                <w:rFonts w:ascii="Arial" w:hAnsi="Arial" w:cs="Arial"/>
                <w:sz w:val="22"/>
                <w:szCs w:val="22"/>
                <w:lang w:val="en-US"/>
              </w:rPr>
              <w:t>2022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, Canada, virtual.</w:t>
            </w:r>
          </w:p>
          <w:p w14:paraId="1C177A7F" w14:textId="1DA6105C" w:rsidR="00027C08" w:rsidRPr="002A7351" w:rsidRDefault="00027C08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Times" w:hAnsi="Times" w:cs="Times"/>
                <w:color w:val="000000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621AF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621AFF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621AFF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621AFF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621AFF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8A0632" w:rsidRPr="00621AFF" w14:paraId="29101B59" w14:textId="77777777" w:rsidTr="00545EC5">
        <w:trPr>
          <w:trHeight w:val="454"/>
        </w:trPr>
        <w:tc>
          <w:tcPr>
            <w:tcW w:w="5000" w:type="pct"/>
            <w:gridSpan w:val="5"/>
            <w:vAlign w:val="center"/>
          </w:tcPr>
          <w:p w14:paraId="7593B12C" w14:textId="415C640B" w:rsidR="00207735" w:rsidRPr="00621AFF" w:rsidRDefault="00954A40" w:rsidP="00621AFF">
            <w:pPr>
              <w:shd w:val="clear" w:color="auto" w:fill="FFFFFF" w:themeFill="background1"/>
              <w:ind w:right="-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027C08" w:rsidRPr="00621AFF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="00027C08" w:rsidRPr="00621AFF">
              <w:rPr>
                <w:rFonts w:ascii="Arial" w:hAnsi="Arial" w:cs="Arial"/>
                <w:sz w:val="22"/>
                <w:szCs w:val="22"/>
              </w:rPr>
              <w:t>:</w:t>
            </w:r>
            <w:r w:rsidR="00B57738" w:rsidRPr="00621A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7735"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MIST Online Seminar Series, </w:t>
            </w:r>
            <w:r w:rsidR="00207735"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07/06/2022, UK, </w:t>
            </w:r>
            <w:r w:rsidR="00207735"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virtual</w:t>
            </w:r>
            <w:r w:rsidR="00207735" w:rsidRPr="00621AF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C33F521" w14:textId="7AD1A5A5" w:rsidR="00DD014A" w:rsidRPr="00621AFF" w:rsidRDefault="00DD014A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Magnetospheres Online Seminar Series</w:t>
            </w:r>
            <w:r w:rsidRPr="00621AF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 21/03/2022, US, </w:t>
            </w:r>
            <w:r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virtual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06CF29C" w14:textId="03EF7AF7" w:rsidR="00E03473" w:rsidRPr="00621AFF" w:rsidRDefault="00E03473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Mars Week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, 16/03/2022, UK Space Education Office</w:t>
            </w:r>
            <w:r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, virtual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C822858" w14:textId="7FDCC6D6" w:rsidR="00B57738" w:rsidRPr="00621AFF" w:rsidRDefault="00B57738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University of Saskatchewan</w:t>
            </w:r>
            <w:r w:rsidRPr="00621AF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 28/06/2022, Canada, </w:t>
            </w:r>
            <w:r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virtual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536D9A2" w14:textId="5F3B6E95" w:rsidR="003060F1" w:rsidRPr="00621AFF" w:rsidRDefault="003060F1" w:rsidP="00621AFF">
            <w:pPr>
              <w:pStyle w:val="ListParagraph"/>
              <w:shd w:val="clear" w:color="auto" w:fill="FFFFFF" w:themeFill="background1"/>
              <w:ind w:left="284" w:right="-6"/>
              <w:rPr>
                <w:rFonts w:ascii="Times" w:hAnsi="Times" w:cs="Times"/>
                <w:i/>
                <w:color w:val="000000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Dartmouth College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 xml:space="preserve"> 02/03/2021, US, </w:t>
            </w:r>
            <w:r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virtual.</w:t>
            </w:r>
          </w:p>
          <w:p w14:paraId="01DFC3CF" w14:textId="3D2F3078" w:rsidR="002D455F" w:rsidRPr="00621AFF" w:rsidRDefault="002D455F" w:rsidP="00B57738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Ground Induced Currents &amp; Machine Learning Group</w:t>
            </w:r>
            <w:r w:rsidRPr="00621AFF">
              <w:rPr>
                <w:rFonts w:ascii="Arial" w:hAnsi="Arial" w:cs="Arial"/>
                <w:sz w:val="22"/>
                <w:szCs w:val="22"/>
              </w:rPr>
              <w:t>,</w:t>
            </w:r>
            <w:r w:rsidRPr="00621AF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21AFF">
              <w:rPr>
                <w:rFonts w:ascii="Arial" w:hAnsi="Arial" w:cs="Arial"/>
                <w:sz w:val="22"/>
                <w:szCs w:val="22"/>
              </w:rPr>
              <w:t>05/05/2020,</w:t>
            </w:r>
            <w:r w:rsidRPr="00621AF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57738" w:rsidRPr="00621AFF">
              <w:rPr>
                <w:rFonts w:ascii="Arial" w:hAnsi="Arial" w:cs="Arial"/>
                <w:sz w:val="22"/>
                <w:szCs w:val="22"/>
              </w:rPr>
              <w:t xml:space="preserve">US, </w:t>
            </w:r>
            <w:r w:rsidRPr="00621AF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 w:rsidRPr="00621AF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621AFF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621AF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621AF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21AFF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621AFF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621AFF">
              <w:rPr>
                <w:rFonts w:ascii="Arial" w:hAnsi="Arial" w:cs="Arial"/>
                <w:sz w:val="22"/>
                <w:szCs w:val="22"/>
              </w:rPr>
              <w:t>19/03/2019, Surrey, UK.</w:t>
            </w:r>
          </w:p>
          <w:p w14:paraId="7149499A" w14:textId="77777777" w:rsidR="00027C08" w:rsidRPr="00621AF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621AF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Pr="00621AF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621AF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621AFF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621AFF">
              <w:rPr>
                <w:rFonts w:ascii="Arial" w:hAnsi="Arial" w:cs="Arial"/>
                <w:b/>
                <w:sz w:val="22"/>
                <w:szCs w:val="22"/>
              </w:rPr>
              <w:t>Swedish Institute of Space Physics Uppsala</w:t>
            </w:r>
            <w:r w:rsidRPr="00621AFF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8A0632" w:rsidRPr="001A3D28" w14:paraId="1F851096" w14:textId="77777777" w:rsidTr="00545EC5">
        <w:trPr>
          <w:trHeight w:val="37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8A0632" w:rsidRPr="001A3D28" w14:paraId="302F1987" w14:textId="77777777" w:rsidTr="00545EC5">
        <w:trPr>
          <w:trHeight w:val="673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56C13768" w14:textId="789B7F4C" w:rsidR="00530DB4" w:rsidRDefault="00530DB4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01ECBA31" w:rsidR="00935092" w:rsidRPr="00530DB4" w:rsidRDefault="00313CC0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(since 2019).</w:t>
            </w:r>
          </w:p>
          <w:p w14:paraId="0F905C3C" w14:textId="368644E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9C0789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827AC6">
              <w:rPr>
                <w:rFonts w:ascii="Arial" w:hAnsi="Arial" w:cs="Arial"/>
                <w:sz w:val="22"/>
                <w:szCs w:val="22"/>
              </w:rPr>
              <w:t>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DAA3AFD" w14:textId="77777777" w:rsidTr="00545EC5">
        <w:trPr>
          <w:trHeight w:val="122"/>
        </w:trPr>
        <w:tc>
          <w:tcPr>
            <w:tcW w:w="5000" w:type="pct"/>
            <w:gridSpan w:val="5"/>
            <w:vAlign w:val="center"/>
          </w:tcPr>
          <w:p w14:paraId="736F108C" w14:textId="77777777" w:rsidR="00027C0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</w:t>
            </w:r>
            <w:r w:rsidR="002B0E8F">
              <w:rPr>
                <w:rFonts w:ascii="Arial" w:hAnsi="Arial" w:cs="Arial"/>
                <w:sz w:val="22"/>
                <w:szCs w:val="22"/>
              </w:rPr>
              <w:t>, 2021 and 2022</w:t>
            </w:r>
            <w:r w:rsidRPr="001A3D28">
              <w:rPr>
                <w:rFonts w:ascii="Arial" w:hAnsi="Arial" w:cs="Arial"/>
                <w:sz w:val="22"/>
                <w:szCs w:val="22"/>
              </w:rPr>
              <w:t>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  <w:p w14:paraId="626D7EE6" w14:textId="46A937D2" w:rsidR="000D06B5" w:rsidRPr="001A3D28" w:rsidRDefault="000D06B5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Organiser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the </w:t>
            </w:r>
            <w:r w:rsidR="00F37316">
              <w:rPr>
                <w:rFonts w:ascii="Arial" w:hAnsi="Arial" w:cs="Arial"/>
                <w:sz w:val="22"/>
                <w:szCs w:val="22"/>
              </w:rPr>
              <w:t xml:space="preserve">2021 and 2020 Annual </w:t>
            </w:r>
            <w:r w:rsidR="00F37316">
              <w:rPr>
                <w:rFonts w:ascii="Arial" w:hAnsi="Arial" w:cs="Arial"/>
                <w:b/>
                <w:sz w:val="22"/>
                <w:szCs w:val="22"/>
              </w:rPr>
              <w:t xml:space="preserve">Autumn MIST </w:t>
            </w:r>
            <w:r w:rsidR="00F37316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</w:tr>
      <w:tr w:rsidR="008A0632" w:rsidRPr="001A3D28" w14:paraId="73C0A370" w14:textId="77777777" w:rsidTr="00545EC5">
        <w:trPr>
          <w:trHeight w:val="473"/>
        </w:trPr>
        <w:tc>
          <w:tcPr>
            <w:tcW w:w="5000" w:type="pct"/>
            <w:gridSpan w:val="5"/>
            <w:vAlign w:val="center"/>
          </w:tcPr>
          <w:p w14:paraId="5A9DD351" w14:textId="570E0E05" w:rsidR="00027C08" w:rsidRPr="001A3D28" w:rsidRDefault="00027C08" w:rsidP="00533FD9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 w:rsidR="009C0789">
              <w:rPr>
                <w:rFonts w:ascii="Arial" w:hAnsi="Arial" w:cs="Arial"/>
                <w:b/>
                <w:sz w:val="22"/>
                <w:szCs w:val="22"/>
              </w:rPr>
              <w:t>Frontiers in Astro</w:t>
            </w:r>
            <w:r w:rsidR="00533FD9">
              <w:rPr>
                <w:rFonts w:ascii="Arial" w:hAnsi="Arial" w:cs="Arial"/>
                <w:b/>
                <w:sz w:val="22"/>
                <w:szCs w:val="22"/>
              </w:rPr>
              <w:t>nomy</w:t>
            </w:r>
            <w:r w:rsidR="009C078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33FD9">
              <w:rPr>
                <w:rFonts w:ascii="Arial" w:hAnsi="Arial" w:cs="Arial"/>
                <w:b/>
                <w:sz w:val="22"/>
                <w:szCs w:val="22"/>
              </w:rPr>
              <w:t xml:space="preserve">and Space Science </w:t>
            </w:r>
            <w:r w:rsidR="00C74D77">
              <w:rPr>
                <w:rFonts w:ascii="Arial" w:hAnsi="Arial" w:cs="Arial"/>
                <w:sz w:val="22"/>
                <w:szCs w:val="22"/>
              </w:rPr>
              <w:t xml:space="preserve">(since 2022);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8A0632" w:rsidRPr="001A3D28" w14:paraId="6C4C96EF" w14:textId="77777777" w:rsidTr="00027594">
        <w:trPr>
          <w:trHeight w:val="333"/>
        </w:trPr>
        <w:tc>
          <w:tcPr>
            <w:tcW w:w="5000" w:type="pct"/>
            <w:gridSpan w:val="5"/>
            <w:vAlign w:val="center"/>
          </w:tcPr>
          <w:p w14:paraId="6665D942" w14:textId="12DBE74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667F382" w14:textId="77777777" w:rsidTr="00027594">
        <w:trPr>
          <w:trHeight w:val="152"/>
        </w:trPr>
        <w:tc>
          <w:tcPr>
            <w:tcW w:w="5000" w:type="pct"/>
            <w:gridSpan w:val="5"/>
            <w:vAlign w:val="center"/>
          </w:tcPr>
          <w:p w14:paraId="1D7E6EA8" w14:textId="6724C537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2E74CC45" w14:textId="77777777" w:rsidTr="00027594">
        <w:trPr>
          <w:trHeight w:val="113"/>
        </w:trPr>
        <w:tc>
          <w:tcPr>
            <w:tcW w:w="5000" w:type="pct"/>
            <w:gridSpan w:val="5"/>
            <w:vAlign w:val="center"/>
          </w:tcPr>
          <w:p w14:paraId="3C55467A" w14:textId="77777777" w:rsidR="00A6415F" w:rsidRDefault="00027C08" w:rsidP="00A6415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E11DC2" w14:textId="77777777" w:rsidR="00066558" w:rsidRDefault="00066558" w:rsidP="00066558">
            <w:pPr>
              <w:ind w:right="-6"/>
              <w:rPr>
                <w:rFonts w:ascii="Arial" w:hAnsi="Arial" w:cs="Arial"/>
                <w:sz w:val="22"/>
                <w:szCs w:val="22"/>
              </w:rPr>
            </w:pPr>
          </w:p>
          <w:p w14:paraId="403FAA11" w14:textId="77777777" w:rsidR="00066558" w:rsidRDefault="00066558" w:rsidP="00066558">
            <w:pPr>
              <w:ind w:right="-6"/>
              <w:rPr>
                <w:rFonts w:ascii="Arial" w:hAnsi="Arial" w:cs="Arial"/>
                <w:sz w:val="22"/>
                <w:szCs w:val="22"/>
              </w:rPr>
            </w:pPr>
          </w:p>
          <w:p w14:paraId="37616537" w14:textId="706A41BE" w:rsidR="00066558" w:rsidRPr="00066558" w:rsidRDefault="00066558" w:rsidP="00066558">
            <w:pPr>
              <w:ind w:right="-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0632" w:rsidRPr="001A3D28" w14:paraId="347AA0F3" w14:textId="77777777" w:rsidTr="00027594">
        <w:trPr>
          <w:trHeight w:val="50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356D12E5" w14:textId="77777777" w:rsidR="00027C08" w:rsidRPr="00D27BBA" w:rsidRDefault="00027C08" w:rsidP="00027594">
            <w:pPr>
              <w:ind w:right="-6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 Engagement:</w:t>
            </w:r>
          </w:p>
        </w:tc>
      </w:tr>
      <w:tr w:rsidR="008A0632" w:rsidRPr="001A3D28" w14:paraId="710AA495" w14:textId="77777777" w:rsidTr="00027594">
        <w:trPr>
          <w:trHeight w:val="20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58B9A133" w14:textId="4B587905" w:rsidR="00DF76E0" w:rsidRPr="00DF76E0" w:rsidRDefault="00DF76E0" w:rsidP="00DF76E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Invited Talk at </w:t>
            </w:r>
            <w:r w:rsidRPr="00621A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Mars Week</w:t>
            </w:r>
            <w:r w:rsidR="003F7C2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2022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DF76E0">
              <w:rPr>
                <w:rFonts w:ascii="Arial" w:hAnsi="Arial" w:cs="Arial"/>
                <w:i/>
                <w:color w:val="000000"/>
                <w:sz w:val="22"/>
                <w:szCs w:val="22"/>
              </w:rPr>
              <w:t>How the Aurora Lights Up Space</w:t>
            </w:r>
            <w:r w:rsidR="006574B8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6574B8">
              <w:rPr>
                <w:rFonts w:ascii="Arial" w:hAnsi="Arial" w:cs="Arial"/>
                <w:b/>
                <w:color w:val="000000"/>
                <w:sz w:val="22"/>
                <w:szCs w:val="22"/>
              </w:rPr>
              <w:t>2022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, UK Space Education Office</w:t>
            </w:r>
            <w:r w:rsidRPr="00621AFF">
              <w:rPr>
                <w:rFonts w:ascii="Arial" w:hAnsi="Arial" w:cs="Arial"/>
                <w:i/>
                <w:color w:val="000000"/>
                <w:sz w:val="22"/>
                <w:szCs w:val="22"/>
              </w:rPr>
              <w:t>, virtual</w:t>
            </w:r>
            <w:r w:rsidRPr="00621AF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1600528" w14:textId="1DA28DD0" w:rsidR="00F278EC" w:rsidRDefault="001F0C01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770C40">
              <w:rPr>
                <w:rFonts w:ascii="Arial" w:hAnsi="Arial" w:cs="Arial"/>
                <w:i/>
                <w:sz w:val="22"/>
                <w:szCs w:val="22"/>
              </w:rPr>
              <w:t xml:space="preserve">Journey </w:t>
            </w:r>
            <w:r w:rsidR="00032F38" w:rsidRPr="00770C40">
              <w:rPr>
                <w:rFonts w:ascii="Arial" w:hAnsi="Arial" w:cs="Arial"/>
                <w:i/>
                <w:sz w:val="22"/>
                <w:szCs w:val="22"/>
              </w:rPr>
              <w:t>across</w:t>
            </w:r>
            <w:r w:rsidR="00027C08" w:rsidRPr="00770C40">
              <w:rPr>
                <w:rFonts w:ascii="Arial" w:hAnsi="Arial" w:cs="Arial"/>
                <w:i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239BE9F8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3C28D5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</w:p>
    <w:sectPr w:rsidR="00A763D6" w:rsidRPr="001A3D28" w:rsidSect="008F5543">
      <w:pgSz w:w="11900" w:h="16840"/>
      <w:pgMar w:top="1134" w:right="1134" w:bottom="1134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7926A" w14:textId="77777777" w:rsidR="003B3823" w:rsidRDefault="003B3823" w:rsidP="007236DE">
      <w:r>
        <w:separator/>
      </w:r>
    </w:p>
  </w:endnote>
  <w:endnote w:type="continuationSeparator" w:id="0">
    <w:p w14:paraId="3B077A5D" w14:textId="77777777" w:rsidR="003B3823" w:rsidRDefault="003B3823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688CE" w14:textId="77777777" w:rsidR="003B3823" w:rsidRDefault="003B3823" w:rsidP="007236DE">
      <w:r>
        <w:separator/>
      </w:r>
    </w:p>
  </w:footnote>
  <w:footnote w:type="continuationSeparator" w:id="0">
    <w:p w14:paraId="534EAE69" w14:textId="77777777" w:rsidR="003B3823" w:rsidRDefault="003B3823" w:rsidP="0072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DEB0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6D73"/>
    <w:rsid w:val="00027594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3496"/>
    <w:rsid w:val="000449C1"/>
    <w:rsid w:val="00045900"/>
    <w:rsid w:val="00046BD1"/>
    <w:rsid w:val="0004755D"/>
    <w:rsid w:val="00047D6A"/>
    <w:rsid w:val="0005067A"/>
    <w:rsid w:val="0005369C"/>
    <w:rsid w:val="00053926"/>
    <w:rsid w:val="000634C1"/>
    <w:rsid w:val="00066558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A52D9"/>
    <w:rsid w:val="000B0CF3"/>
    <w:rsid w:val="000B26AA"/>
    <w:rsid w:val="000B45C5"/>
    <w:rsid w:val="000B5160"/>
    <w:rsid w:val="000B674F"/>
    <w:rsid w:val="000C02E5"/>
    <w:rsid w:val="000C3067"/>
    <w:rsid w:val="000C6306"/>
    <w:rsid w:val="000C7267"/>
    <w:rsid w:val="000D06B5"/>
    <w:rsid w:val="000D3978"/>
    <w:rsid w:val="000D6955"/>
    <w:rsid w:val="000E15B6"/>
    <w:rsid w:val="000E18C6"/>
    <w:rsid w:val="000E1C35"/>
    <w:rsid w:val="000E3D98"/>
    <w:rsid w:val="000F022A"/>
    <w:rsid w:val="000F3C1F"/>
    <w:rsid w:val="000F5AE0"/>
    <w:rsid w:val="00101DB5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5DAA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2D7E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E79D9"/>
    <w:rsid w:val="001F0C01"/>
    <w:rsid w:val="001F1B1E"/>
    <w:rsid w:val="001F7ABE"/>
    <w:rsid w:val="0020158D"/>
    <w:rsid w:val="002067CB"/>
    <w:rsid w:val="0020742D"/>
    <w:rsid w:val="00207735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5E27"/>
    <w:rsid w:val="00236B08"/>
    <w:rsid w:val="00243414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65BA0"/>
    <w:rsid w:val="002678EE"/>
    <w:rsid w:val="0027026A"/>
    <w:rsid w:val="002712CA"/>
    <w:rsid w:val="00272493"/>
    <w:rsid w:val="00273302"/>
    <w:rsid w:val="00281D5B"/>
    <w:rsid w:val="00290ADE"/>
    <w:rsid w:val="002A15B6"/>
    <w:rsid w:val="002A541F"/>
    <w:rsid w:val="002A5F95"/>
    <w:rsid w:val="002A6669"/>
    <w:rsid w:val="002A7351"/>
    <w:rsid w:val="002B03A6"/>
    <w:rsid w:val="002B08A3"/>
    <w:rsid w:val="002B0E8F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41FD"/>
    <w:rsid w:val="003060F1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3823"/>
    <w:rsid w:val="003B4888"/>
    <w:rsid w:val="003B4FB8"/>
    <w:rsid w:val="003B6F00"/>
    <w:rsid w:val="003C04CB"/>
    <w:rsid w:val="003C16D4"/>
    <w:rsid w:val="003C17A2"/>
    <w:rsid w:val="003C28D5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3F7C28"/>
    <w:rsid w:val="004000C6"/>
    <w:rsid w:val="00403172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240"/>
    <w:rsid w:val="00455CE4"/>
    <w:rsid w:val="00455F94"/>
    <w:rsid w:val="004619B0"/>
    <w:rsid w:val="004651E8"/>
    <w:rsid w:val="004658F4"/>
    <w:rsid w:val="0047762B"/>
    <w:rsid w:val="00480D08"/>
    <w:rsid w:val="00480EE2"/>
    <w:rsid w:val="00482174"/>
    <w:rsid w:val="004840E9"/>
    <w:rsid w:val="00486F84"/>
    <w:rsid w:val="004928AB"/>
    <w:rsid w:val="00494155"/>
    <w:rsid w:val="004A011C"/>
    <w:rsid w:val="004A0AC4"/>
    <w:rsid w:val="004B2195"/>
    <w:rsid w:val="004B43E7"/>
    <w:rsid w:val="004B4CCB"/>
    <w:rsid w:val="004B5CEC"/>
    <w:rsid w:val="004D24B8"/>
    <w:rsid w:val="004D6412"/>
    <w:rsid w:val="004E29F3"/>
    <w:rsid w:val="004E50DD"/>
    <w:rsid w:val="004E6157"/>
    <w:rsid w:val="004E7FF2"/>
    <w:rsid w:val="004F3391"/>
    <w:rsid w:val="004F430E"/>
    <w:rsid w:val="004F55F7"/>
    <w:rsid w:val="004F6561"/>
    <w:rsid w:val="004F71A5"/>
    <w:rsid w:val="00504C94"/>
    <w:rsid w:val="005115DA"/>
    <w:rsid w:val="00523F72"/>
    <w:rsid w:val="00524C01"/>
    <w:rsid w:val="00526ECE"/>
    <w:rsid w:val="00530DB4"/>
    <w:rsid w:val="005333AA"/>
    <w:rsid w:val="00533FD9"/>
    <w:rsid w:val="00537A00"/>
    <w:rsid w:val="00544779"/>
    <w:rsid w:val="00545EC5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A1BC8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13013"/>
    <w:rsid w:val="00616B90"/>
    <w:rsid w:val="00621AFF"/>
    <w:rsid w:val="006243C4"/>
    <w:rsid w:val="00625864"/>
    <w:rsid w:val="0062780A"/>
    <w:rsid w:val="00630C1F"/>
    <w:rsid w:val="00633806"/>
    <w:rsid w:val="00635FC9"/>
    <w:rsid w:val="006423A5"/>
    <w:rsid w:val="00644AE3"/>
    <w:rsid w:val="00647267"/>
    <w:rsid w:val="00647F06"/>
    <w:rsid w:val="006574B8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236D"/>
    <w:rsid w:val="00765499"/>
    <w:rsid w:val="0076795C"/>
    <w:rsid w:val="00770B32"/>
    <w:rsid w:val="00770C40"/>
    <w:rsid w:val="00774022"/>
    <w:rsid w:val="00774647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B0684"/>
    <w:rsid w:val="007B252D"/>
    <w:rsid w:val="007B6FA9"/>
    <w:rsid w:val="007E0945"/>
    <w:rsid w:val="007E0B46"/>
    <w:rsid w:val="007E5367"/>
    <w:rsid w:val="007E6808"/>
    <w:rsid w:val="007E7100"/>
    <w:rsid w:val="007F09C3"/>
    <w:rsid w:val="007F4552"/>
    <w:rsid w:val="007F5C7B"/>
    <w:rsid w:val="008055E4"/>
    <w:rsid w:val="00805C9B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28B0"/>
    <w:rsid w:val="0085374E"/>
    <w:rsid w:val="00855877"/>
    <w:rsid w:val="00861772"/>
    <w:rsid w:val="00862916"/>
    <w:rsid w:val="008708BF"/>
    <w:rsid w:val="008720DE"/>
    <w:rsid w:val="00883991"/>
    <w:rsid w:val="008839E0"/>
    <w:rsid w:val="0088496A"/>
    <w:rsid w:val="008940C9"/>
    <w:rsid w:val="008961E2"/>
    <w:rsid w:val="008A063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E6F3B"/>
    <w:rsid w:val="008F11D2"/>
    <w:rsid w:val="008F1374"/>
    <w:rsid w:val="008F262B"/>
    <w:rsid w:val="008F5543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4A40"/>
    <w:rsid w:val="0095509A"/>
    <w:rsid w:val="00955F33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3C60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0789"/>
    <w:rsid w:val="009C2E19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6C4D"/>
    <w:rsid w:val="00A4744D"/>
    <w:rsid w:val="00A526FD"/>
    <w:rsid w:val="00A5564C"/>
    <w:rsid w:val="00A60024"/>
    <w:rsid w:val="00A62BBC"/>
    <w:rsid w:val="00A6415F"/>
    <w:rsid w:val="00A6657F"/>
    <w:rsid w:val="00A66C95"/>
    <w:rsid w:val="00A70FA3"/>
    <w:rsid w:val="00A743C3"/>
    <w:rsid w:val="00A763D6"/>
    <w:rsid w:val="00A76510"/>
    <w:rsid w:val="00A82CE6"/>
    <w:rsid w:val="00A856A3"/>
    <w:rsid w:val="00A9466E"/>
    <w:rsid w:val="00A94808"/>
    <w:rsid w:val="00A94C96"/>
    <w:rsid w:val="00A977C3"/>
    <w:rsid w:val="00A97E8E"/>
    <w:rsid w:val="00AA5E3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526F"/>
    <w:rsid w:val="00AE610A"/>
    <w:rsid w:val="00AE7A38"/>
    <w:rsid w:val="00AF3539"/>
    <w:rsid w:val="00AF62BD"/>
    <w:rsid w:val="00AF6F3D"/>
    <w:rsid w:val="00B0424D"/>
    <w:rsid w:val="00B11743"/>
    <w:rsid w:val="00B12802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57738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4D77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1C95"/>
    <w:rsid w:val="00CC22AF"/>
    <w:rsid w:val="00CC42F1"/>
    <w:rsid w:val="00CC4CFA"/>
    <w:rsid w:val="00CD037D"/>
    <w:rsid w:val="00CD270F"/>
    <w:rsid w:val="00CD2765"/>
    <w:rsid w:val="00CD596D"/>
    <w:rsid w:val="00CD6030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062"/>
    <w:rsid w:val="00D817CD"/>
    <w:rsid w:val="00D81DDC"/>
    <w:rsid w:val="00D821CA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A7398"/>
    <w:rsid w:val="00DB093E"/>
    <w:rsid w:val="00DB1BD0"/>
    <w:rsid w:val="00DC1CB8"/>
    <w:rsid w:val="00DC6944"/>
    <w:rsid w:val="00DD014A"/>
    <w:rsid w:val="00DE1DA1"/>
    <w:rsid w:val="00DE48B0"/>
    <w:rsid w:val="00DE68E7"/>
    <w:rsid w:val="00DE7B21"/>
    <w:rsid w:val="00DF6535"/>
    <w:rsid w:val="00DF76E0"/>
    <w:rsid w:val="00DF7ABC"/>
    <w:rsid w:val="00E031D6"/>
    <w:rsid w:val="00E03473"/>
    <w:rsid w:val="00E22D1E"/>
    <w:rsid w:val="00E23B74"/>
    <w:rsid w:val="00E339B7"/>
    <w:rsid w:val="00E350A4"/>
    <w:rsid w:val="00E3626C"/>
    <w:rsid w:val="00E40ABE"/>
    <w:rsid w:val="00E41175"/>
    <w:rsid w:val="00E44242"/>
    <w:rsid w:val="00E47218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94469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6F06"/>
    <w:rsid w:val="00F278EC"/>
    <w:rsid w:val="00F306E5"/>
    <w:rsid w:val="00F34E7F"/>
    <w:rsid w:val="00F37316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80958"/>
    <w:rsid w:val="00F91BDF"/>
    <w:rsid w:val="00FD0EBC"/>
    <w:rsid w:val="00FD5FE5"/>
    <w:rsid w:val="00FE52EF"/>
    <w:rsid w:val="00FF0565"/>
    <w:rsid w:val="00FF0AD5"/>
    <w:rsid w:val="00FF0C4A"/>
    <w:rsid w:val="00FF1D66"/>
    <w:rsid w:val="00FF605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://dx.doi.org/10.1002/2014JA02063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83095-B91D-C54F-AD54-59411866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1105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56</cp:revision>
  <cp:lastPrinted>2021-03-17T16:10:00Z</cp:lastPrinted>
  <dcterms:created xsi:type="dcterms:W3CDTF">2022-07-24T12:04:00Z</dcterms:created>
  <dcterms:modified xsi:type="dcterms:W3CDTF">2022-07-24T12:52:00Z</dcterms:modified>
</cp:coreProperties>
</file>