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72C4" w14:textId="77777777" w:rsidR="00622ED7" w:rsidRPr="00622ED7" w:rsidRDefault="00622ED7" w:rsidP="00622ED7">
      <w:pPr>
        <w:numPr>
          <w:ilvl w:val="0"/>
          <w:numId w:val="1"/>
        </w:numPr>
      </w:pPr>
    </w:p>
    <w:p w14:paraId="5116BCF7" w14:textId="77777777" w:rsidR="00622ED7" w:rsidRPr="00622ED7" w:rsidRDefault="00622ED7" w:rsidP="00622ED7">
      <w:pPr>
        <w:numPr>
          <w:ilvl w:val="1"/>
          <w:numId w:val="1"/>
        </w:numPr>
      </w:pPr>
    </w:p>
    <w:p w14:paraId="705C41EB" w14:textId="77777777" w:rsidR="00622ED7" w:rsidRPr="00622ED7" w:rsidRDefault="00622ED7" w:rsidP="00622ED7">
      <w:pPr>
        <w:numPr>
          <w:ilvl w:val="2"/>
          <w:numId w:val="1"/>
        </w:numPr>
      </w:pPr>
      <w:r w:rsidRPr="00622ED7">
        <w:t>o the configured GCS bucket under a structured path (processed_orders/order_&lt;id&gt;/...).</w:t>
      </w:r>
    </w:p>
    <w:p w14:paraId="1E59CDAF" w14:textId="77777777" w:rsidR="00622ED7" w:rsidRPr="00622ED7" w:rsidRDefault="00622ED7" w:rsidP="00622ED7">
      <w:pPr>
        <w:numPr>
          <w:ilvl w:val="2"/>
          <w:numId w:val="1"/>
        </w:numPr>
      </w:pPr>
      <w:r w:rsidRPr="00622ED7">
        <w:rPr>
          <w:b/>
          <w:bCs/>
        </w:rPr>
        <w:t>Update DB with GCS Paths:</w:t>
      </w:r>
      <w:r w:rsidRPr="00622ED7">
        <w:t> Updates the purchase_orders record with po_pdf_gcs_path and the shipments record with packing_slip_gcs_path and label_gcs_path.</w:t>
      </w:r>
    </w:p>
    <w:p w14:paraId="7634690B" w14:textId="77777777" w:rsidR="00622ED7" w:rsidRPr="00622ED7" w:rsidRDefault="00622ED7" w:rsidP="00622ED7">
      <w:pPr>
        <w:numPr>
          <w:ilvl w:val="2"/>
          <w:numId w:val="1"/>
        </w:numPr>
      </w:pPr>
      <w:r w:rsidRPr="00622ED7">
        <w:rPr>
          <w:b/>
          <w:bCs/>
        </w:rPr>
        <w:t>Email Supplier:</w:t>
      </w:r>
      <w:r w:rsidRPr="00622ED7">
        <w:t> Calls email_service.send_po_email, passing supplier email, PO number, and the PDF bytes for PO, Packing Slip, and Label. Uses Postmark API.</w:t>
      </w:r>
    </w:p>
    <w:p w14:paraId="53AECD38" w14:textId="77777777" w:rsidR="00622ED7" w:rsidRPr="00622ED7" w:rsidRDefault="00622ED7" w:rsidP="00622ED7">
      <w:pPr>
        <w:numPr>
          <w:ilvl w:val="2"/>
          <w:numId w:val="1"/>
        </w:numPr>
      </w:pPr>
      <w:r w:rsidRPr="00622ED7">
        <w:rPr>
          <w:b/>
          <w:bCs/>
        </w:rPr>
        <w:t>Update BigCommerce:</w:t>
      </w:r>
      <w:r w:rsidRPr="00622ED7">
        <w:t> Calls shipping_service.update_bigcommerce_order to create a shipment in BigCommerce using the tracking number, line item details (bigcommerce_line_item_id), and the fetched BigCommerce order_address_id. This implicitly updates the BC order status.</w:t>
      </w:r>
    </w:p>
    <w:p w14:paraId="7403D1DB" w14:textId="77777777" w:rsidR="00622ED7" w:rsidRPr="00622ED7" w:rsidRDefault="00622ED7" w:rsidP="00622ED7">
      <w:pPr>
        <w:numPr>
          <w:ilvl w:val="2"/>
          <w:numId w:val="1"/>
        </w:numPr>
      </w:pPr>
      <w:r w:rsidRPr="00622ED7">
        <w:rPr>
          <w:b/>
          <w:bCs/>
        </w:rPr>
        <w:t>Update Local Order Status:</w:t>
      </w:r>
      <w:r w:rsidRPr="00622ED7">
        <w:t> Updates the status of the order in the local orders table to 'Processed'.</w:t>
      </w:r>
    </w:p>
    <w:p w14:paraId="5196A9B5" w14:textId="77777777" w:rsidR="00622ED7" w:rsidRPr="00622ED7" w:rsidRDefault="00622ED7" w:rsidP="00622ED7">
      <w:pPr>
        <w:numPr>
          <w:ilvl w:val="2"/>
          <w:numId w:val="1"/>
        </w:numPr>
      </w:pPr>
      <w:r w:rsidRPr="00622ED7">
        <w:rPr>
          <w:b/>
          <w:bCs/>
        </w:rPr>
        <w:t>Commit/Rollback:</w:t>
      </w:r>
      <w:r w:rsidRPr="00622ED7">
        <w:t> Commits the transaction upon successful completion of all steps; rolls back on failure.</w:t>
      </w:r>
    </w:p>
    <w:p w14:paraId="1BF95501" w14:textId="77777777" w:rsidR="00622ED7" w:rsidRPr="00622ED7" w:rsidRDefault="00622ED7" w:rsidP="00622ED7">
      <w:pPr>
        <w:numPr>
          <w:ilvl w:val="0"/>
          <w:numId w:val="1"/>
        </w:numPr>
      </w:pPr>
      <w:r w:rsidRPr="00622ED7">
        <w:rPr>
          <w:b/>
          <w:bCs/>
        </w:rPr>
        <w:t>Service Modules:</w:t>
      </w:r>
    </w:p>
    <w:p w14:paraId="473ECF72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shipping_service.py: Contains functions for UPS OAuth, UPS label generation (including state mapping), and BigCommerce order updates. Tested successfully.</w:t>
      </w:r>
    </w:p>
    <w:p w14:paraId="4FA91836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document_generator.py: Contains functions to generate PO and Packing Slip PDFs using ReportLab. Tested successfully within the process_order flow, but argument signatures were determined iteratively via TypeError messages. Needs review for expected arguments and use of OptionPN vs original SKU.</w:t>
      </w:r>
    </w:p>
    <w:p w14:paraId="2512BA9E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email_service.py: Contains send_po_email function using Postmark API. Tested successfully for sending to internal domain (Postmark account approval pending for external domains).</w:t>
      </w:r>
    </w:p>
    <w:p w14:paraId="5A8E018F" w14:textId="77777777" w:rsidR="00622ED7" w:rsidRPr="00622ED7" w:rsidRDefault="00622ED7" w:rsidP="00622ED7">
      <w:pPr>
        <w:numPr>
          <w:ilvl w:val="0"/>
          <w:numId w:val="1"/>
        </w:numPr>
      </w:pPr>
      <w:r w:rsidRPr="00622ED7">
        <w:rPr>
          <w:b/>
          <w:bCs/>
        </w:rPr>
        <w:t>Frontend (React/Vite):</w:t>
      </w:r>
    </w:p>
    <w:p w14:paraId="14DEB3B4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lastRenderedPageBreak/>
        <w:t>Basic project structure exists (main.jsx, App.jsx).</w:t>
      </w:r>
    </w:p>
    <w:p w14:paraId="3EA0B152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Routing set up using react-router-dom.</w:t>
      </w:r>
    </w:p>
    <w:p w14:paraId="35BF61B8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Placeholder components created (Dashboard.jsx, OrderDetail.jsx, Suppliers.jsx, Products.jsx).</w:t>
      </w:r>
    </w:p>
    <w:p w14:paraId="0A149BE6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Dashboard.jsx fetches and displays orders (currently unfiltered, needs update to filter by status='new').</w:t>
      </w:r>
    </w:p>
    <w:p w14:paraId="53AD880B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t>Navigation from Dashboard to OrderDetail page implemented.</w:t>
      </w:r>
    </w:p>
    <w:p w14:paraId="4348DE65" w14:textId="77777777" w:rsidR="00622ED7" w:rsidRPr="00622ED7" w:rsidRDefault="00622ED7" w:rsidP="00622ED7">
      <w:pPr>
        <w:numPr>
          <w:ilvl w:val="1"/>
          <w:numId w:val="1"/>
        </w:numPr>
      </w:pPr>
      <w:r w:rsidRPr="00622ED7">
        <w:rPr>
          <w:b/>
          <w:bCs/>
        </w:rPr>
        <w:t>Significant development required on OrderDetail.jsx</w:t>
      </w:r>
      <w:r w:rsidRPr="00622ED7">
        <w:t> to implement the form for triggering the processing workflow.</w:t>
      </w:r>
    </w:p>
    <w:p w14:paraId="5D889EB5" w14:textId="77777777" w:rsidR="00622ED7" w:rsidRPr="00622ED7" w:rsidRDefault="00622ED7" w:rsidP="00622ED7">
      <w:r w:rsidRPr="00622ED7">
        <w:rPr>
          <w:b/>
          <w:bCs/>
        </w:rPr>
        <w:t>4. Technology Stack</w:t>
      </w:r>
    </w:p>
    <w:p w14:paraId="5D3D73AC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Backend:</w:t>
      </w:r>
      <w:r w:rsidRPr="00622ED7">
        <w:t> Python 3, Flask, SQLAlchemy (Core API with text()), pg8000 (PostgreSQL driver)</w:t>
      </w:r>
    </w:p>
    <w:p w14:paraId="198B793C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Database:</w:t>
      </w:r>
      <w:r w:rsidRPr="00622ED7">
        <w:t> PostgreSQL (hosted on Google Cloud SQL)</w:t>
      </w:r>
    </w:p>
    <w:p w14:paraId="16B6ADEB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Cloud:</w:t>
      </w:r>
      <w:r w:rsidRPr="00622ED7">
        <w:t> Google Cloud Platform (GCP) - Cloud SQL, Google Cloud Storage (GCS), Secret Manager (planned), Cloud Run (planned)</w:t>
      </w:r>
    </w:p>
    <w:p w14:paraId="793ACFE8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APIs:</w:t>
      </w:r>
    </w:p>
    <w:p w14:paraId="6046F8AE" w14:textId="77777777" w:rsidR="00622ED7" w:rsidRPr="00622ED7" w:rsidRDefault="00622ED7" w:rsidP="00622ED7">
      <w:pPr>
        <w:numPr>
          <w:ilvl w:val="1"/>
          <w:numId w:val="2"/>
        </w:numPr>
      </w:pPr>
      <w:r w:rsidRPr="00622ED7">
        <w:t>UPS Shipping API (JSON REST, v2409 used in testing, CIE test env)</w:t>
      </w:r>
    </w:p>
    <w:p w14:paraId="1DBF1FBA" w14:textId="77777777" w:rsidR="00622ED7" w:rsidRPr="00622ED7" w:rsidRDefault="00622ED7" w:rsidP="00622ED7">
      <w:pPr>
        <w:numPr>
          <w:ilvl w:val="1"/>
          <w:numId w:val="2"/>
        </w:numPr>
      </w:pPr>
      <w:r w:rsidRPr="00622ED7">
        <w:t>BigCommerce API (V2 REST)</w:t>
      </w:r>
    </w:p>
    <w:p w14:paraId="4830E75B" w14:textId="77777777" w:rsidR="00622ED7" w:rsidRPr="00622ED7" w:rsidRDefault="00622ED7" w:rsidP="00622ED7">
      <w:pPr>
        <w:numPr>
          <w:ilvl w:val="1"/>
          <w:numId w:val="2"/>
        </w:numPr>
      </w:pPr>
      <w:r w:rsidRPr="00622ED7">
        <w:t>Postmark API (Email)</w:t>
      </w:r>
    </w:p>
    <w:p w14:paraId="17285E29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Document Generation:</w:t>
      </w:r>
      <w:r w:rsidRPr="00622ED7">
        <w:t> ReportLab</w:t>
      </w:r>
    </w:p>
    <w:p w14:paraId="02B1050B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Frontend:</w:t>
      </w:r>
      <w:r w:rsidRPr="00622ED7">
        <w:t> React, Vite, react-router-dom</w:t>
      </w:r>
    </w:p>
    <w:p w14:paraId="5C1B28AC" w14:textId="77777777" w:rsidR="00622ED7" w:rsidRPr="00622ED7" w:rsidRDefault="00622ED7" w:rsidP="00622ED7">
      <w:pPr>
        <w:numPr>
          <w:ilvl w:val="0"/>
          <w:numId w:val="2"/>
        </w:numPr>
      </w:pPr>
      <w:r w:rsidRPr="00622ED7">
        <w:rPr>
          <w:b/>
          <w:bCs/>
        </w:rPr>
        <w:t>Environment:</w:t>
      </w:r>
      <w:r w:rsidRPr="00622ED7">
        <w:t> Python venv, .env file for configuration, requirements.txt for dependencies.</w:t>
      </w:r>
    </w:p>
    <w:p w14:paraId="18F438BD" w14:textId="77777777" w:rsidR="00622ED7" w:rsidRPr="00622ED7" w:rsidRDefault="00622ED7" w:rsidP="00622ED7">
      <w:r w:rsidRPr="00622ED7">
        <w:rPr>
          <w:b/>
          <w:bCs/>
        </w:rPr>
        <w:t>5. Codebase Structure</w:t>
      </w:r>
    </w:p>
    <w:p w14:paraId="6C316481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app.py:</w:t>
      </w:r>
      <w:r w:rsidRPr="00622ED7">
        <w:t xml:space="preserve"> Main Flask application. Initializes DB engine, GCS client. Defines all API routes (/, /test_db, /api/orders, /api/suppliers, /api/products, /ingest_orders, /api/orders/&lt;id&gt;/process). Contains orchestration logic </w:t>
      </w:r>
      <w:r w:rsidRPr="00622ED7">
        <w:lastRenderedPageBreak/>
        <w:t>for /ingest_orders and /api/orders/&lt;id&gt;/process. Includes helper functions (convert_row_to_dict, make_json_safe, _get_bc_shipping_address_id).</w:t>
      </w:r>
    </w:p>
    <w:p w14:paraId="3DE98B65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shipping_service.py:</w:t>
      </w:r>
      <w:r w:rsidRPr="00622ED7">
        <w:t> Contains helper functions for UPS API interactions (get_ups_oauth_token, map_shipping_method_to_ups_code, generate_ups_label) and BigCommerce API interaction (update_bigcommerce_order).</w:t>
      </w:r>
    </w:p>
    <w:p w14:paraId="43957623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email_service.py:</w:t>
      </w:r>
      <w:r w:rsidRPr="00622ED7">
        <w:t> Contains send_po_email function using Postmark.</w:t>
      </w:r>
    </w:p>
    <w:p w14:paraId="57E1EB63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document_generator.py:</w:t>
      </w:r>
      <w:r w:rsidRPr="00622ED7">
        <w:t> Contains generate_purchase_order_pdf and generate_packing_slip_pdf functions using ReportLab. </w:t>
      </w:r>
      <w:r w:rsidRPr="00622ED7">
        <w:rPr>
          <w:b/>
          <w:bCs/>
        </w:rPr>
        <w:t>(Function signatures need verification based on iterative debugging)</w:t>
      </w:r>
      <w:r w:rsidRPr="00622ED7">
        <w:t>.</w:t>
      </w:r>
    </w:p>
    <w:p w14:paraId="11102A88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src/ (Frontend):</w:t>
      </w:r>
      <w:r w:rsidRPr="00622ED7">
        <w:t> Standard Vite React project structure. Key components are in src/components/.</w:t>
      </w:r>
    </w:p>
    <w:p w14:paraId="343C56A9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.env:</w:t>
      </w:r>
      <w:r w:rsidRPr="00622ED7">
        <w:t> Stores all necessary environment variables (Database connection string components, API keys/tokens/secrets for BigCommerce/UPS/Postmark, GCS bucket name, Ship From address details). </w:t>
      </w:r>
      <w:r w:rsidRPr="00622ED7">
        <w:rPr>
          <w:b/>
          <w:bCs/>
        </w:rPr>
        <w:t>This file is critical and must not be committed to version control.</w:t>
      </w:r>
    </w:p>
    <w:p w14:paraId="09D54E2A" w14:textId="77777777" w:rsidR="00622ED7" w:rsidRPr="00622ED7" w:rsidRDefault="00622ED7" w:rsidP="00622ED7">
      <w:pPr>
        <w:numPr>
          <w:ilvl w:val="0"/>
          <w:numId w:val="3"/>
        </w:numPr>
      </w:pPr>
      <w:r w:rsidRPr="00622ED7">
        <w:rPr>
          <w:b/>
          <w:bCs/>
        </w:rPr>
        <w:t>requirements.txt:</w:t>
      </w:r>
      <w:r w:rsidRPr="00622ED7">
        <w:t> Lists all Python dependencies and their versions. Generated using pip freeze.</w:t>
      </w:r>
    </w:p>
    <w:p w14:paraId="572460A5" w14:textId="77777777" w:rsidR="00622ED7" w:rsidRPr="00622ED7" w:rsidRDefault="00622ED7" w:rsidP="00622ED7">
      <w:r w:rsidRPr="00622ED7">
        <w:rPr>
          <w:b/>
          <w:bCs/>
        </w:rPr>
        <w:t>6. Database Schema Overview</w:t>
      </w:r>
    </w:p>
    <w:p w14:paraId="299C8D68" w14:textId="77777777" w:rsidR="00622ED7" w:rsidRPr="00622ED7" w:rsidRDefault="00622ED7" w:rsidP="00622ED7">
      <w:r w:rsidRPr="00622ED7">
        <w:rPr>
          <w:i/>
          <w:iCs/>
        </w:rPr>
        <w:t>(Assumes tables exist in the Cloud SQL PostgreSQL instance with columns added during development)</w:t>
      </w:r>
    </w:p>
    <w:p w14:paraId="75E9A518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orders:</w:t>
      </w:r>
      <w:r w:rsidRPr="00622ED7">
        <w:t> Stores ingested order details. Key columns: id (PK, SERIAL), bigcommerce_order_id (INTEGER, UNIQUE), customer_name, shipping address fields, order_date (TIMESTAMPTZ), total_sale_price (DECIMAL), status (VARCHAR, e.g., 'new', 'Processed', 'international_manual'), is_international (BOOLEAN), created_at, updated_at (TIMESTAMPTZ).</w:t>
      </w:r>
    </w:p>
    <w:p w14:paraId="1F6F9384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order_line_items:</w:t>
      </w:r>
      <w:r w:rsidRPr="00622ED7">
        <w:t> Stores original line items from BigCommerce. Key columns: id (PK, SERIAL), order_id (FK to </w:t>
      </w:r>
      <w:hyperlink r:id="rId5" w:tgtFrame="_blank" w:history="1">
        <w:r w:rsidRPr="00622ED7">
          <w:rPr>
            <w:rStyle w:val="Hyperlink"/>
          </w:rPr>
          <w:t>orders.id</w:t>
        </w:r>
      </w:hyperlink>
      <w:r w:rsidRPr="00622ED7">
        <w:t>), bigcommerce_line_item_id (INTEGER), sku (VARCHAR - </w:t>
      </w:r>
      <w:r w:rsidRPr="00622ED7">
        <w:rPr>
          <w:b/>
          <w:bCs/>
        </w:rPr>
        <w:t>This is the original BigCommerce SKU</w:t>
      </w:r>
      <w:r w:rsidRPr="00622ED7">
        <w:t>), name (TEXT), quantity (INTEGER), sale_price (DECIMAL), created_at, updated_at (TIMESTAMPTZ).</w:t>
      </w:r>
    </w:p>
    <w:p w14:paraId="167AE3EE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lastRenderedPageBreak/>
        <w:t>suppliers:</w:t>
      </w:r>
      <w:r w:rsidRPr="00622ED7">
        <w:t> Stores supplier details. Key columns: id (PK, SERIAL), name (VARCHAR), email (VARCHAR, UNIQUE), address_line1, etc., payment_terms (VARCHAR), created_at, updated_at (TIMESTAMPTZ).</w:t>
      </w:r>
    </w:p>
    <w:p w14:paraId="0386E50D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purchase_orders:</w:t>
      </w:r>
      <w:r w:rsidRPr="00622ED7">
        <w:t> Stores generated POs. Key columns: id (PK, SERIAL), po_number (INTEGER, UNIQUE NOT NULL), order_id (FK to </w:t>
      </w:r>
      <w:hyperlink r:id="rId6" w:tgtFrame="_blank" w:history="1">
        <w:r w:rsidRPr="00622ED7">
          <w:rPr>
            <w:rStyle w:val="Hyperlink"/>
          </w:rPr>
          <w:t>orders.id</w:t>
        </w:r>
      </w:hyperlink>
      <w:r w:rsidRPr="00622ED7">
        <w:t>), supplier_id (FK to </w:t>
      </w:r>
      <w:hyperlink r:id="rId7" w:tgtFrame="_blank" w:history="1">
        <w:r w:rsidRPr="00622ED7">
          <w:rPr>
            <w:rStyle w:val="Hyperlink"/>
          </w:rPr>
          <w:t>suppliers.id</w:t>
        </w:r>
      </w:hyperlink>
      <w:r w:rsidRPr="00622ED7">
        <w:t>), po_date (TIMESTAMPTZ), payment_instructions (TEXT), status (VARCHAR NOT NULL DEFAULT 'New'), total_amount (DECIMAL), po_pdf_gcs_path (VARCHAR(512) NULL), created_at, updated_at (TIMESTAMPTZ).</w:t>
      </w:r>
    </w:p>
    <w:p w14:paraId="690DD10D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po_line_items:</w:t>
      </w:r>
      <w:r w:rsidRPr="00622ED7">
        <w:t> Stores items on a specific PO. Key columns: id (PK, SERIAL), purchase_order_id (FK to </w:t>
      </w:r>
      <w:hyperlink r:id="rId8" w:tgtFrame="_blank" w:history="1">
        <w:r w:rsidRPr="00622ED7">
          <w:rPr>
            <w:rStyle w:val="Hyperlink"/>
          </w:rPr>
          <w:t>purchase_orders.id</w:t>
        </w:r>
      </w:hyperlink>
      <w:r w:rsidRPr="00622ED7">
        <w:t>), original_order_line_item_id (FK to </w:t>
      </w:r>
      <w:hyperlink r:id="rId9" w:tgtFrame="_blank" w:history="1">
        <w:r w:rsidRPr="00622ED7">
          <w:rPr>
            <w:rStyle w:val="Hyperlink"/>
          </w:rPr>
          <w:t>order_line_items.id</w:t>
        </w:r>
      </w:hyperlink>
      <w:r w:rsidRPr="00622ED7">
        <w:t>, NULLABLE), sku (VARCHAR - </w:t>
      </w:r>
      <w:r w:rsidRPr="00622ED7">
        <w:rPr>
          <w:b/>
          <w:bCs/>
        </w:rPr>
        <w:t>Should store OptionPN</w:t>
      </w:r>
      <w:r w:rsidRPr="00622ED7">
        <w:t>), description (TEXT), quantity (INTEGER), unit_cost (DECIMAL), condition (VARCHAR), created_at, updated_at (TIMESTAMPTZ).</w:t>
      </w:r>
    </w:p>
    <w:p w14:paraId="5219DBCE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shipments:</w:t>
      </w:r>
      <w:r w:rsidRPr="00622ED7">
        <w:t> Stores shipment details. Key columns: id (PK, SERIAL), purchase_order_id (FK to </w:t>
      </w:r>
      <w:hyperlink r:id="rId10" w:tgtFrame="_blank" w:history="1">
        <w:r w:rsidRPr="00622ED7">
          <w:rPr>
            <w:rStyle w:val="Hyperlink"/>
          </w:rPr>
          <w:t>purchase_orders.id</w:t>
        </w:r>
      </w:hyperlink>
      <w:r w:rsidRPr="00622ED7">
        <w:t>), tracking_number (VARCHAR, UNIQUE NOT NULL), shipping_method_name (VARCHAR(255) NULL), weight_lbs (DECIMAL or FLOAT), label_gcs_path (VARCHAR(512) NULL), packing_slip_gcs_path (VARCHAR(512) NULL), created_at (TIMESTAMPTZ).</w:t>
      </w:r>
    </w:p>
    <w:p w14:paraId="45123FE2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products:</w:t>
      </w:r>
      <w:r w:rsidRPr="00622ED7">
        <w:t> Basic table for product info. Key columns: id (PK, SERIAL), sku (VARCHAR, UNIQUE), standard_description (TEXT), created_at, updated_at (TIMESTAMPTZ). (May be superseded or augmented by hpe_part_mappings).</w:t>
      </w:r>
    </w:p>
    <w:p w14:paraId="682996F8" w14:textId="77777777" w:rsidR="00622ED7" w:rsidRPr="00622ED7" w:rsidRDefault="00622ED7" w:rsidP="00622ED7">
      <w:pPr>
        <w:numPr>
          <w:ilvl w:val="0"/>
          <w:numId w:val="4"/>
        </w:numPr>
      </w:pPr>
      <w:r w:rsidRPr="00622ED7">
        <w:rPr>
          <w:b/>
          <w:bCs/>
        </w:rPr>
        <w:t>hpe_part_mappings:</w:t>
      </w:r>
      <w:r w:rsidRPr="00622ED7">
        <w:t> </w:t>
      </w:r>
      <w:r w:rsidRPr="00622ED7">
        <w:rPr>
          <w:b/>
          <w:bCs/>
        </w:rPr>
        <w:t>(CRITICAL - Needs Creation &amp; Data Migration)</w:t>
      </w:r>
      <w:r w:rsidRPr="00622ED7">
        <w:t> This table is essential for mapping the sku from order_line_items to the correct HPE option_pn required for purchase orders.</w:t>
      </w:r>
    </w:p>
    <w:p w14:paraId="1E918814" w14:textId="77777777" w:rsidR="00622ED7" w:rsidRPr="00622ED7" w:rsidRDefault="00622ED7" w:rsidP="00622ED7">
      <w:pPr>
        <w:numPr>
          <w:ilvl w:val="1"/>
          <w:numId w:val="4"/>
        </w:numPr>
      </w:pPr>
      <w:r w:rsidRPr="00622ED7">
        <w:rPr>
          <w:b/>
          <w:bCs/>
        </w:rPr>
        <w:t>Required Columns:</w:t>
      </w:r>
      <w:r w:rsidRPr="00622ED7">
        <w:t> sku (VARCHAR(100) PRIMARY KEY or UNIQUE NOT NULL), option_pn (VARCHAR(100) NOT NULL), pn_type (VARCHAR(50) NULLABLE).</w:t>
      </w:r>
    </w:p>
    <w:p w14:paraId="501E34E4" w14:textId="77777777" w:rsidR="00622ED7" w:rsidRPr="00622ED7" w:rsidRDefault="00622ED7" w:rsidP="00622ED7">
      <w:pPr>
        <w:numPr>
          <w:ilvl w:val="1"/>
          <w:numId w:val="4"/>
        </w:numPr>
      </w:pPr>
      <w:r w:rsidRPr="00622ED7">
        <w:rPr>
          <w:b/>
          <w:bCs/>
        </w:rPr>
        <w:t>Action:</w:t>
      </w:r>
      <w:r w:rsidRPr="00622ED7">
        <w:t> Create this table in PostgreSQL and migrate the ~8000+ rows from the existing MS Access table.</w:t>
      </w:r>
    </w:p>
    <w:p w14:paraId="31DFEF90" w14:textId="77777777" w:rsidR="00622ED7" w:rsidRPr="00622ED7" w:rsidRDefault="00622ED7" w:rsidP="00622ED7">
      <w:r w:rsidRPr="00622ED7">
        <w:rPr>
          <w:b/>
          <w:bCs/>
        </w:rPr>
        <w:lastRenderedPageBreak/>
        <w:t>7. API Integrations &amp; Credentials (.env variables)</w:t>
      </w:r>
    </w:p>
    <w:p w14:paraId="76F62DE4" w14:textId="77777777" w:rsidR="00622ED7" w:rsidRPr="00622ED7" w:rsidRDefault="00622ED7" w:rsidP="00622ED7">
      <w:pPr>
        <w:numPr>
          <w:ilvl w:val="0"/>
          <w:numId w:val="5"/>
        </w:numPr>
      </w:pPr>
      <w:r w:rsidRPr="00622ED7">
        <w:rPr>
          <w:b/>
          <w:bCs/>
        </w:rPr>
        <w:t>BigCommerce:</w:t>
      </w:r>
      <w:r w:rsidRPr="00622ED7">
        <w:t> BIGCOMMERCE_STORE_HASH, BIGCOMMERCE_ACCESS_TOKEN, BC_PROCESSING_STATUS_ID, BC_SHIPPED_STATUS_ID. Uses V2 REST API.</w:t>
      </w:r>
    </w:p>
    <w:p w14:paraId="5D4B8813" w14:textId="77777777" w:rsidR="00622ED7" w:rsidRPr="00622ED7" w:rsidRDefault="00622ED7" w:rsidP="00622ED7">
      <w:pPr>
        <w:numPr>
          <w:ilvl w:val="0"/>
          <w:numId w:val="5"/>
        </w:numPr>
      </w:pPr>
      <w:r w:rsidRPr="00622ED7">
        <w:rPr>
          <w:b/>
          <w:bCs/>
        </w:rPr>
        <w:t>UPS:</w:t>
      </w:r>
      <w:r w:rsidRPr="00622ED7">
        <w:t> UPS_CLIENT_ID, UPS_CLIENT_SECRET, UPS_BILLING_ACCOUNT_NUMBER. Uses JSON REST Shipping API (v2409 tested) via CIE test environment. </w:t>
      </w:r>
      <w:r w:rsidRPr="00622ED7">
        <w:rPr>
          <w:i/>
          <w:iCs/>
        </w:rPr>
        <w:t>Note: Test env returns duplicate tracking numbers.</w:t>
      </w:r>
    </w:p>
    <w:p w14:paraId="35B031AC" w14:textId="77777777" w:rsidR="00622ED7" w:rsidRPr="00622ED7" w:rsidRDefault="00622ED7" w:rsidP="00622ED7">
      <w:pPr>
        <w:numPr>
          <w:ilvl w:val="0"/>
          <w:numId w:val="5"/>
        </w:numPr>
      </w:pPr>
      <w:r w:rsidRPr="00622ED7">
        <w:rPr>
          <w:b/>
          <w:bCs/>
        </w:rPr>
        <w:t>Postmark:</w:t>
      </w:r>
      <w:r w:rsidRPr="00622ED7">
        <w:t> EMAIL_API_KEY (Server Token), EMAIL_SENDER_ADDRESS (Verified Signature), EMAIL_BCC_ADDRESS. </w:t>
      </w:r>
      <w:r w:rsidRPr="00622ED7">
        <w:rPr>
          <w:i/>
          <w:iCs/>
        </w:rPr>
        <w:t>Note: Account requires approval to send outside sender domain.</w:t>
      </w:r>
    </w:p>
    <w:p w14:paraId="436E551F" w14:textId="77777777" w:rsidR="00622ED7" w:rsidRPr="00622ED7" w:rsidRDefault="00622ED7" w:rsidP="00622ED7">
      <w:pPr>
        <w:numPr>
          <w:ilvl w:val="0"/>
          <w:numId w:val="5"/>
        </w:numPr>
      </w:pPr>
      <w:r w:rsidRPr="00622ED7">
        <w:rPr>
          <w:b/>
          <w:bCs/>
        </w:rPr>
        <w:t>Google Cloud Storage:</w:t>
      </w:r>
      <w:r w:rsidRPr="00622ED7">
        <w:t> GCS_BUCKET_NAME. Requires IAM permissions for credentials used by app.py (ADC locally, service account in Cloud Run). Bucket name used in testing: g1-po-app-documents.</w:t>
      </w:r>
    </w:p>
    <w:p w14:paraId="7AC46498" w14:textId="77777777" w:rsidR="00622ED7" w:rsidRPr="00622ED7" w:rsidRDefault="00622ED7" w:rsidP="00622ED7">
      <w:pPr>
        <w:numPr>
          <w:ilvl w:val="0"/>
          <w:numId w:val="5"/>
        </w:numPr>
      </w:pPr>
      <w:r w:rsidRPr="00622ED7">
        <w:rPr>
          <w:b/>
          <w:bCs/>
        </w:rPr>
        <w:t>Database:</w:t>
      </w:r>
      <w:r w:rsidRPr="00622ED7">
        <w:t> DB_CONNECTION_NAME (e.g., project:region:instance), DB_USER, DB_PASSWORD, DB_NAME, DB_DRIVER (pg8000).</w:t>
      </w:r>
    </w:p>
    <w:p w14:paraId="5B540F5B" w14:textId="77777777" w:rsidR="00622ED7" w:rsidRPr="00622ED7" w:rsidRDefault="00622ED7" w:rsidP="00622ED7">
      <w:pPr>
        <w:numPr>
          <w:ilvl w:val="0"/>
          <w:numId w:val="5"/>
        </w:numPr>
      </w:pPr>
      <w:r w:rsidRPr="00622ED7">
        <w:rPr>
          <w:b/>
          <w:bCs/>
        </w:rPr>
        <w:t>Ship From Address:</w:t>
      </w:r>
      <w:r w:rsidRPr="00622ED7">
        <w:t> SHIP_FROM_NAME, SHIP_FROM_CONTACT, SHIP_FROM_STREET1, SHIP_FROM_STREET2, SHIP_FROM_CITY, SHIP_FROM_STATE, SHIP_FROM_ZIP, SHIP_FROM_COUNTRY, SHIP_FROM_PHONE.</w:t>
      </w:r>
    </w:p>
    <w:p w14:paraId="42DE04E1" w14:textId="77777777" w:rsidR="00622ED7" w:rsidRPr="00622ED7" w:rsidRDefault="00622ED7" w:rsidP="00622ED7">
      <w:r w:rsidRPr="00622ED7">
        <w:rPr>
          <w:b/>
          <w:bCs/>
        </w:rPr>
        <w:t>8. Environment Setup</w:t>
      </w:r>
    </w:p>
    <w:p w14:paraId="5A6DF804" w14:textId="77777777" w:rsidR="00622ED7" w:rsidRPr="00622ED7" w:rsidRDefault="00622ED7" w:rsidP="00622ED7">
      <w:pPr>
        <w:numPr>
          <w:ilvl w:val="0"/>
          <w:numId w:val="6"/>
        </w:numPr>
      </w:pPr>
      <w:r w:rsidRPr="00622ED7">
        <w:t>Python 3.x virtual environment (venv).</w:t>
      </w:r>
    </w:p>
    <w:p w14:paraId="47D087D8" w14:textId="77777777" w:rsidR="00622ED7" w:rsidRPr="00622ED7" w:rsidRDefault="00622ED7" w:rsidP="00622ED7">
      <w:pPr>
        <w:numPr>
          <w:ilvl w:val="0"/>
          <w:numId w:val="6"/>
        </w:numPr>
      </w:pPr>
      <w:r w:rsidRPr="00622ED7">
        <w:t>Dependencies installed via pip install -r requirements.txt.</w:t>
      </w:r>
    </w:p>
    <w:p w14:paraId="25F853DE" w14:textId="77777777" w:rsidR="00622ED7" w:rsidRPr="00622ED7" w:rsidRDefault="00622ED7" w:rsidP="00622ED7">
      <w:pPr>
        <w:numPr>
          <w:ilvl w:val="0"/>
          <w:numId w:val="6"/>
        </w:numPr>
      </w:pPr>
      <w:r w:rsidRPr="00622ED7">
        <w:t>.env file populated with all necessary credentials (see section 7).</w:t>
      </w:r>
    </w:p>
    <w:p w14:paraId="42B642CA" w14:textId="77777777" w:rsidR="00622ED7" w:rsidRPr="00622ED7" w:rsidRDefault="00622ED7" w:rsidP="00622ED7">
      <w:pPr>
        <w:numPr>
          <w:ilvl w:val="0"/>
          <w:numId w:val="6"/>
        </w:numPr>
      </w:pPr>
      <w:r w:rsidRPr="00622ED7">
        <w:rPr>
          <w:b/>
          <w:bCs/>
        </w:rPr>
        <w:t>Cloud SQL Auth Proxy:</w:t>
      </w:r>
      <w:r w:rsidRPr="00622ED7">
        <w:t> Must be running locally to connect to the Cloud SQL database during development.</w:t>
      </w:r>
    </w:p>
    <w:p w14:paraId="652D22BC" w14:textId="77777777" w:rsidR="00622ED7" w:rsidRPr="00622ED7" w:rsidRDefault="00622ED7" w:rsidP="00622ED7">
      <w:pPr>
        <w:numPr>
          <w:ilvl w:val="0"/>
          <w:numId w:val="6"/>
        </w:numPr>
      </w:pPr>
      <w:r w:rsidRPr="00622ED7">
        <w:rPr>
          <w:b/>
          <w:bCs/>
        </w:rPr>
        <w:t>GCP Project:</w:t>
      </w:r>
      <w:r w:rsidRPr="00622ED7">
        <w:t> Active project with Cloud SQL (PostgreSQL) instance created and running, GCS bucket created.</w:t>
      </w:r>
    </w:p>
    <w:p w14:paraId="0F9A80F5" w14:textId="77777777" w:rsidR="00622ED7" w:rsidRPr="00622ED7" w:rsidRDefault="00622ED7" w:rsidP="00622ED7">
      <w:r w:rsidRPr="00622ED7">
        <w:rPr>
          <w:b/>
          <w:bCs/>
        </w:rPr>
        <w:t>9. Detailed Progress Log (Summary of process_order steps implemented)</w:t>
      </w:r>
    </w:p>
    <w:p w14:paraId="3551F7BE" w14:textId="77777777" w:rsidR="00622ED7" w:rsidRPr="00622ED7" w:rsidRDefault="00622ED7" w:rsidP="00622ED7">
      <w:r w:rsidRPr="00622ED7">
        <w:t>The POST /api/orders/&lt;order_id&gt;/process endpoint successfully integrates the following sequential steps within a single database transaction:</w:t>
      </w:r>
    </w:p>
    <w:p w14:paraId="249A0B77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1:</w:t>
      </w:r>
      <w:r w:rsidRPr="00622ED7">
        <w:t> Receive JSON payload (supplier_id, po_line_items, weight, payment_instructions).</w:t>
      </w:r>
    </w:p>
    <w:p w14:paraId="44B6AD18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lastRenderedPageBreak/>
        <w:t>Step 2:</w:t>
      </w:r>
      <w:r w:rsidRPr="00622ED7">
        <w:t> Connect to DB and begin transaction.</w:t>
      </w:r>
    </w:p>
    <w:p w14:paraId="2F1B5BE5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3:</w:t>
      </w:r>
      <w:r w:rsidRPr="00622ED7">
        <w:t> Fetch local order, line items, and supplier data.</w:t>
      </w:r>
    </w:p>
    <w:p w14:paraId="47A1226E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4:</w:t>
      </w:r>
      <w:r w:rsidRPr="00622ED7">
        <w:t> Validate order is domestic.</w:t>
      </w:r>
    </w:p>
    <w:p w14:paraId="0BB29F52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5:</w:t>
      </w:r>
      <w:r w:rsidRPr="00622ED7">
        <w:t> Generate sequential numeric PO number (starting 200001).</w:t>
      </w:r>
    </w:p>
    <w:p w14:paraId="5E96B998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6:</w:t>
      </w:r>
      <w:r w:rsidRPr="00622ED7">
        <w:t> Insert record into purchase_orders table.</w:t>
      </w:r>
    </w:p>
    <w:p w14:paraId="575AEDE2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7:</w:t>
      </w:r>
      <w:r w:rsidRPr="00622ED7">
        <w:t> Insert record(s) into po_line_items table (currently uses original SKU - </w:t>
      </w:r>
      <w:r w:rsidRPr="00622ED7">
        <w:rPr>
          <w:b/>
          <w:bCs/>
        </w:rPr>
        <w:t>needs update</w:t>
      </w:r>
      <w:r w:rsidRPr="00622ED7">
        <w:t>).</w:t>
      </w:r>
    </w:p>
    <w:p w14:paraId="5664E5FF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8:</w:t>
      </w:r>
      <w:r w:rsidRPr="00622ED7">
        <w:t> Generate PO PDF and Packing Slip PDF bytes using document_generator.</w:t>
      </w:r>
    </w:p>
    <w:p w14:paraId="77D83AE1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9:</w:t>
      </w:r>
      <w:r w:rsidRPr="00622ED7">
        <w:t> Generate UPS Label PDF bytes and tracking number using shipping_service.</w:t>
      </w:r>
    </w:p>
    <w:p w14:paraId="3D57C260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10:</w:t>
      </w:r>
      <w:r w:rsidRPr="00622ED7">
        <w:t> Insert record into shipments table.</w:t>
      </w:r>
    </w:p>
    <w:p w14:paraId="6AC8A16F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11:</w:t>
      </w:r>
      <w:r w:rsidRPr="00622ED7">
        <w:t> Upload PO, Packing Slip, and Label PDFs to GCS; Update purchase_orders and shipments tables with GCS URIs.</w:t>
      </w:r>
    </w:p>
    <w:p w14:paraId="2DE600E2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12:</w:t>
      </w:r>
      <w:r w:rsidRPr="00622ED7">
        <w:t> Send email with PO, Packing Slip, and Label PDF attachments to supplier via Postmark using email_service.</w:t>
      </w:r>
    </w:p>
    <w:p w14:paraId="6BBCA4C2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13:</w:t>
      </w:r>
      <w:r w:rsidRPr="00622ED7">
        <w:t> Update BigCommerce order status and add tracking number using shipping_service.</w:t>
      </w:r>
    </w:p>
    <w:p w14:paraId="3F098B55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Step 14:</w:t>
      </w:r>
      <w:r w:rsidRPr="00622ED7">
        <w:t> Update local orders table status to 'Processed'.</w:t>
      </w:r>
    </w:p>
    <w:p w14:paraId="6C33023C" w14:textId="77777777" w:rsidR="00622ED7" w:rsidRPr="00622ED7" w:rsidRDefault="00622ED7" w:rsidP="00622ED7">
      <w:pPr>
        <w:numPr>
          <w:ilvl w:val="0"/>
          <w:numId w:val="7"/>
        </w:numPr>
      </w:pPr>
      <w:r w:rsidRPr="00622ED7">
        <w:rPr>
          <w:b/>
          <w:bCs/>
        </w:rPr>
        <w:t>Commit/Rollback:</w:t>
      </w:r>
      <w:r w:rsidRPr="00622ED7">
        <w:t> Commit transaction on success, rollback on any error.</w:t>
      </w:r>
    </w:p>
    <w:p w14:paraId="7BE9A723" w14:textId="77777777" w:rsidR="00622ED7" w:rsidRPr="00622ED7" w:rsidRDefault="00622ED7" w:rsidP="00622ED7">
      <w:r w:rsidRPr="00622ED7">
        <w:rPr>
          <w:b/>
          <w:bCs/>
        </w:rPr>
        <w:t>10. Critical Next Step: HPE Part Number Mapping</w:t>
      </w:r>
    </w:p>
    <w:p w14:paraId="4DBDE6EB" w14:textId="77777777" w:rsidR="00622ED7" w:rsidRPr="00622ED7" w:rsidRDefault="00622ED7" w:rsidP="00622ED7">
      <w:pPr>
        <w:numPr>
          <w:ilvl w:val="0"/>
          <w:numId w:val="8"/>
        </w:numPr>
      </w:pPr>
      <w:r w:rsidRPr="00622ED7">
        <w:rPr>
          <w:b/>
          <w:bCs/>
        </w:rPr>
        <w:t>Requirement:</w:t>
      </w:r>
      <w:r w:rsidRPr="00622ED7">
        <w:t> The business logic requires using specific HPE "Option PNs" on Purchase Orders sent to suppliers, rather than the potentially different SKUs used in BigCommerce. A mapping table from the BigCommerce SKU (stored in order_line_items.sku) to the required OptionPN exists in an MS Access database (~8000 rows) with columns SKU, OptionPN, PNType.</w:t>
      </w:r>
    </w:p>
    <w:p w14:paraId="0950B34B" w14:textId="77777777" w:rsidR="00622ED7" w:rsidRPr="00622ED7" w:rsidRDefault="00622ED7" w:rsidP="00622ED7">
      <w:pPr>
        <w:numPr>
          <w:ilvl w:val="0"/>
          <w:numId w:val="8"/>
        </w:numPr>
      </w:pPr>
      <w:r w:rsidRPr="00622ED7">
        <w:rPr>
          <w:b/>
          <w:bCs/>
        </w:rPr>
        <w:t>Impact:</w:t>
      </w:r>
      <w:r w:rsidRPr="00622ED7">
        <w:t> This mapping is essential for generating correct POs (both the data stored in po_line_items and the generated PO PDF) and for displaying the correct part number information in the UI.</w:t>
      </w:r>
    </w:p>
    <w:p w14:paraId="77FB09A0" w14:textId="77777777" w:rsidR="00622ED7" w:rsidRPr="00622ED7" w:rsidRDefault="00622ED7" w:rsidP="00622ED7">
      <w:pPr>
        <w:numPr>
          <w:ilvl w:val="0"/>
          <w:numId w:val="8"/>
        </w:numPr>
      </w:pPr>
      <w:r w:rsidRPr="00622ED7">
        <w:rPr>
          <w:b/>
          <w:bCs/>
        </w:rPr>
        <w:t>Action Plan:</w:t>
      </w:r>
    </w:p>
    <w:p w14:paraId="74AD46F8" w14:textId="77777777" w:rsidR="00622ED7" w:rsidRPr="00622ED7" w:rsidRDefault="00622ED7" w:rsidP="00622ED7">
      <w:pPr>
        <w:numPr>
          <w:ilvl w:val="1"/>
          <w:numId w:val="8"/>
        </w:numPr>
      </w:pPr>
      <w:r w:rsidRPr="00622ED7">
        <w:rPr>
          <w:b/>
          <w:bCs/>
        </w:rPr>
        <w:lastRenderedPageBreak/>
        <w:t>DB Schema:</w:t>
      </w:r>
      <w:r w:rsidRPr="00622ED7">
        <w:t> Create the hpe_part_mappings table in PostgreSQL (Columns: sku VARCHAR PK/UNIQUE, option_pn VARCHAR NOT NULL, pn_type VARCHAR).</w:t>
      </w:r>
    </w:p>
    <w:p w14:paraId="36887E12" w14:textId="77777777" w:rsidR="00622ED7" w:rsidRPr="00622ED7" w:rsidRDefault="00622ED7" w:rsidP="00622ED7">
      <w:pPr>
        <w:numPr>
          <w:ilvl w:val="1"/>
          <w:numId w:val="8"/>
        </w:numPr>
      </w:pPr>
      <w:r w:rsidRPr="00622ED7">
        <w:rPr>
          <w:b/>
          <w:bCs/>
        </w:rPr>
        <w:t>Data Migration:</w:t>
      </w:r>
      <w:r w:rsidRPr="00622ED7">
        <w:t> Export data from MS Access (CSV recommended) and import into the PostgreSQL hpe_part_mappings table. Verify counts and data integrity.</w:t>
      </w:r>
    </w:p>
    <w:p w14:paraId="2D595A9F" w14:textId="77777777" w:rsidR="00622ED7" w:rsidRPr="00622ED7" w:rsidRDefault="00622ED7" w:rsidP="00622ED7">
      <w:pPr>
        <w:numPr>
          <w:ilvl w:val="1"/>
          <w:numId w:val="8"/>
        </w:numPr>
      </w:pPr>
      <w:r w:rsidRPr="00622ED7">
        <w:rPr>
          <w:b/>
          <w:bCs/>
        </w:rPr>
        <w:t>Backend Update (GET /api/orders/&lt;id&gt;):</w:t>
      </w:r>
      <w:r w:rsidRPr="00622ED7">
        <w:t> Modify the SQL query in the get_order_details function (app.py) to LEFT JOIN hpe_part_mappings on oli.sku = hpm.sku. Return sku, option_pn, pn_type etc., for each line item.</w:t>
      </w:r>
    </w:p>
    <w:p w14:paraId="57F656AF" w14:textId="77777777" w:rsidR="00622ED7" w:rsidRPr="00622ED7" w:rsidRDefault="00622ED7" w:rsidP="00622ED7">
      <w:pPr>
        <w:numPr>
          <w:ilvl w:val="1"/>
          <w:numId w:val="8"/>
        </w:numPr>
      </w:pPr>
      <w:r w:rsidRPr="00622ED7">
        <w:rPr>
          <w:b/>
          <w:bCs/>
        </w:rPr>
        <w:t>Backend Update (POST /api/orders/&lt;id&gt;/process):</w:t>
      </w:r>
    </w:p>
    <w:p w14:paraId="20685802" w14:textId="77777777" w:rsidR="00622ED7" w:rsidRPr="00622ED7" w:rsidRDefault="00622ED7" w:rsidP="00622ED7">
      <w:pPr>
        <w:numPr>
          <w:ilvl w:val="2"/>
          <w:numId w:val="8"/>
        </w:numPr>
      </w:pPr>
      <w:r w:rsidRPr="00622ED7">
        <w:rPr>
          <w:b/>
          <w:bCs/>
        </w:rPr>
        <w:t>Step 3 (Fetch Data):</w:t>
      </w:r>
      <w:r w:rsidRPr="00622ED7">
        <w:t> Modify the query fetching local_order_line_items_list to include the LEFT JOIN to hpe_part_mappings as done for the GET endpoint.</w:t>
      </w:r>
    </w:p>
    <w:p w14:paraId="5E0515CC" w14:textId="77777777" w:rsidR="00622ED7" w:rsidRPr="00622ED7" w:rsidRDefault="00622ED7" w:rsidP="00622ED7">
      <w:pPr>
        <w:numPr>
          <w:ilvl w:val="2"/>
          <w:numId w:val="8"/>
        </w:numPr>
      </w:pPr>
      <w:r w:rsidRPr="00622ED7">
        <w:rPr>
          <w:b/>
          <w:bCs/>
        </w:rPr>
        <w:t>Step 7 (Insert PO Line Items):</w:t>
      </w:r>
      <w:r w:rsidRPr="00622ED7">
        <w:t> In the loop, use the option_pn (retrieved via the join in Step 3) as the value for the sku column when inserting into po_line_items. Handle cases where option_pn is NULL (use original sku as fallback or raise error). Update the po_items_for_pdf list accordingly.</w:t>
      </w:r>
    </w:p>
    <w:p w14:paraId="0422217C" w14:textId="77777777" w:rsidR="00622ED7" w:rsidRPr="00622ED7" w:rsidRDefault="00622ED7" w:rsidP="00622ED7">
      <w:pPr>
        <w:numPr>
          <w:ilvl w:val="2"/>
          <w:numId w:val="8"/>
        </w:numPr>
      </w:pPr>
      <w:r w:rsidRPr="00622ED7">
        <w:rPr>
          <w:b/>
          <w:bCs/>
        </w:rPr>
        <w:t>Step 8 (Generate PO PDF):</w:t>
      </w:r>
      <w:r w:rsidRPr="00622ED7">
        <w:t> Ensure the po_items key passed to generate_purchase_order_pdf uses the list containing OptionPNs.</w:t>
      </w:r>
    </w:p>
    <w:p w14:paraId="2C6B3484" w14:textId="77777777" w:rsidR="00622ED7" w:rsidRPr="00622ED7" w:rsidRDefault="00622ED7" w:rsidP="00622ED7">
      <w:pPr>
        <w:numPr>
          <w:ilvl w:val="1"/>
          <w:numId w:val="8"/>
        </w:numPr>
      </w:pPr>
      <w:r w:rsidRPr="00622ED7">
        <w:rPr>
          <w:b/>
          <w:bCs/>
        </w:rPr>
        <w:t>Test Backend:</w:t>
      </w:r>
      <w:r w:rsidRPr="00622ED7">
        <w:t> Thoroughly test GET /api/orders/&lt;id&gt; and POST /api/orders/&lt;id&gt;/process to ensure the correct OptionPN is retrieved, used for PO creation (DB and PDF), and returned by the GET endpoint. Test cases should include items with and without mappings.</w:t>
      </w:r>
    </w:p>
    <w:p w14:paraId="27CA74B6" w14:textId="77777777" w:rsidR="00622ED7" w:rsidRPr="00622ED7" w:rsidRDefault="00622ED7" w:rsidP="00622ED7">
      <w:r w:rsidRPr="00622ED7">
        <w:rPr>
          <w:b/>
          <w:bCs/>
        </w:rPr>
        <w:t>11. Remaining MVP Tasks (Post-HPE Mapping)</w:t>
      </w:r>
    </w:p>
    <w:p w14:paraId="1CEC2BE8" w14:textId="77777777" w:rsidR="00622ED7" w:rsidRPr="00622ED7" w:rsidRDefault="00622ED7" w:rsidP="00622ED7">
      <w:r w:rsidRPr="00622ED7">
        <w:rPr>
          <w:i/>
          <w:iCs/>
        </w:rPr>
        <w:t>(Based on Project Outline and current status)</w:t>
      </w:r>
    </w:p>
    <w:p w14:paraId="2B5D2931" w14:textId="77777777" w:rsidR="00622ED7" w:rsidRPr="00622ED7" w:rsidRDefault="00622ED7" w:rsidP="00622ED7">
      <w:pPr>
        <w:numPr>
          <w:ilvl w:val="0"/>
          <w:numId w:val="9"/>
        </w:numPr>
      </w:pPr>
      <w:r w:rsidRPr="00622ED7">
        <w:rPr>
          <w:b/>
          <w:bCs/>
        </w:rPr>
        <w:t>Frontend UI (OrderDetail.jsx):</w:t>
      </w:r>
    </w:p>
    <w:p w14:paraId="30020256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11.1:</w:t>
      </w:r>
      <w:r w:rsidRPr="00622ED7">
        <w:t> Display Order Details: Show all relevant info from GET /api/orders/&lt;id&gt;, including line items with original SKU and the retrieved option_pn clearly differentiated.</w:t>
      </w:r>
    </w:p>
    <w:p w14:paraId="5820664C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11.2:</w:t>
      </w:r>
      <w:r w:rsidRPr="00622ED7">
        <w:t> Build Processing Form: Create form sections for:</w:t>
      </w:r>
    </w:p>
    <w:p w14:paraId="6E014F44" w14:textId="77777777" w:rsidR="00622ED7" w:rsidRPr="00622ED7" w:rsidRDefault="00622ED7" w:rsidP="00622ED7">
      <w:pPr>
        <w:numPr>
          <w:ilvl w:val="2"/>
          <w:numId w:val="9"/>
        </w:numPr>
      </w:pPr>
      <w:r w:rsidRPr="00622ED7">
        <w:lastRenderedPageBreak/>
        <w:t>Supplier Selection: Fetch suppliers using GET /api/suppliers and populate a dropdown.</w:t>
      </w:r>
    </w:p>
    <w:p w14:paraId="434AE5DB" w14:textId="77777777" w:rsidR="00622ED7" w:rsidRPr="00622ED7" w:rsidRDefault="00622ED7" w:rsidP="00622ED7">
      <w:pPr>
        <w:numPr>
          <w:ilvl w:val="2"/>
          <w:numId w:val="9"/>
        </w:numPr>
      </w:pPr>
      <w:r w:rsidRPr="00622ED7">
        <w:t>PO Line Items Review/Entry: Display original items with OptionPN. Allow user to confirm quantities. Decide if cost/condition need to be editable here or are fixed based on sourcing rules (for MVP, likely fixed based on input). </w:t>
      </w:r>
      <w:r w:rsidRPr="00622ED7">
        <w:rPr>
          <w:b/>
          <w:bCs/>
        </w:rPr>
        <w:t>The data sent back to the /process endpoint must reference the original line item (original_order_line_item_id or original sku) so the backend can perform the OptionPN lookup.</w:t>
      </w:r>
    </w:p>
    <w:p w14:paraId="2B60C9AB" w14:textId="77777777" w:rsidR="00622ED7" w:rsidRPr="00622ED7" w:rsidRDefault="00622ED7" w:rsidP="00622ED7">
      <w:pPr>
        <w:numPr>
          <w:ilvl w:val="2"/>
          <w:numId w:val="9"/>
        </w:numPr>
      </w:pPr>
      <w:r w:rsidRPr="00622ED7">
        <w:t>Total Shipment Weight input.</w:t>
      </w:r>
    </w:p>
    <w:p w14:paraId="3B25670F" w14:textId="77777777" w:rsidR="00622ED7" w:rsidRPr="00622ED7" w:rsidRDefault="00622ED7" w:rsidP="00622ED7">
      <w:pPr>
        <w:numPr>
          <w:ilvl w:val="2"/>
          <w:numId w:val="9"/>
        </w:numPr>
      </w:pPr>
      <w:r w:rsidRPr="00622ED7">
        <w:t>Payment Instructions input (textarea).</w:t>
      </w:r>
    </w:p>
    <w:p w14:paraId="24EF7E4C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11.3:</w:t>
      </w:r>
      <w:r w:rsidRPr="00622ED7">
        <w:t> Implement "Process Shipment" Button: Gather form data, construct JSON payload, call POST /api/orders/&lt;id&gt;/process.</w:t>
      </w:r>
    </w:p>
    <w:p w14:paraId="12CCE6E7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11.4:</w:t>
      </w:r>
      <w:r w:rsidRPr="00622ED7">
        <w:t> Handle API Response: Display success message (including PO#, Tracking#) or detailed error messages returned from the backend API. Update UI state.</w:t>
      </w:r>
    </w:p>
    <w:p w14:paraId="59C2F5B9" w14:textId="77777777" w:rsidR="00622ED7" w:rsidRPr="00622ED7" w:rsidRDefault="00622ED7" w:rsidP="00622ED7">
      <w:pPr>
        <w:numPr>
          <w:ilvl w:val="0"/>
          <w:numId w:val="9"/>
        </w:numPr>
      </w:pPr>
      <w:r w:rsidRPr="00622ED7">
        <w:rPr>
          <w:b/>
          <w:bCs/>
        </w:rPr>
        <w:t>Frontend UI (Dashboard.jsx):</w:t>
      </w:r>
    </w:p>
    <w:p w14:paraId="275990D3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12.1:</w:t>
      </w:r>
      <w:r w:rsidRPr="00622ED7">
        <w:t> Filter Orders: Update the fetch call to reliably filter orders by status (e.g., status=new).</w:t>
      </w:r>
    </w:p>
    <w:p w14:paraId="3215C798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12.2:</w:t>
      </w:r>
      <w:r w:rsidRPr="00622ED7">
        <w:t> Add PO Export Trigger: Add a button/link to call GET /api/exports/pos.</w:t>
      </w:r>
    </w:p>
    <w:p w14:paraId="0896DD00" w14:textId="77777777" w:rsidR="00622ED7" w:rsidRPr="00622ED7" w:rsidRDefault="00622ED7" w:rsidP="00622ED7">
      <w:pPr>
        <w:numPr>
          <w:ilvl w:val="0"/>
          <w:numId w:val="9"/>
        </w:numPr>
      </w:pPr>
      <w:r w:rsidRPr="00622ED7">
        <w:rPr>
          <w:b/>
          <w:bCs/>
        </w:rPr>
        <w:t>Backend PO Export (GET /api/exports/pos):</w:t>
      </w:r>
    </w:p>
    <w:p w14:paraId="1EA9071E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13.1:</w:t>
      </w:r>
      <w:r w:rsidRPr="00622ED7">
        <w:t> Create Endpoint &amp; Query: Define route, write SQL query joining relevant tables (purchase_orders, po_line_items, suppliers, orders).</w:t>
      </w:r>
    </w:p>
    <w:p w14:paraId="5582D3A0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13.2:</w:t>
      </w:r>
      <w:r w:rsidRPr="00622ED7">
        <w:t> Generate Excel: Use openpyxl to create and populate the .xlsx file in memory.</w:t>
      </w:r>
    </w:p>
    <w:p w14:paraId="16FD9724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13.3:</w:t>
      </w:r>
      <w:r w:rsidRPr="00622ED7">
        <w:t> Return File: Use Flask's send_file to return the generated Excel file.</w:t>
      </w:r>
    </w:p>
    <w:p w14:paraId="199BF6C7" w14:textId="77777777" w:rsidR="00622ED7" w:rsidRPr="00622ED7" w:rsidRDefault="00622ED7" w:rsidP="00622ED7">
      <w:pPr>
        <w:numPr>
          <w:ilvl w:val="0"/>
          <w:numId w:val="9"/>
        </w:numPr>
      </w:pPr>
      <w:r w:rsidRPr="00622ED7">
        <w:rPr>
          <w:b/>
          <w:bCs/>
        </w:rPr>
        <w:t>Deployment (GCP):</w:t>
      </w:r>
    </w:p>
    <w:p w14:paraId="0F56FAB3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14.1:</w:t>
      </w:r>
      <w:r w:rsidRPr="00622ED7">
        <w:t> Containerization (Dockerfile for backend, frontend build or Dockerfile).</w:t>
      </w:r>
    </w:p>
    <w:p w14:paraId="16DC66AB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14.2:</w:t>
      </w:r>
      <w:r w:rsidRPr="00622ED7">
        <w:t> Secret Manager Setup.</w:t>
      </w:r>
    </w:p>
    <w:p w14:paraId="205B6618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lastRenderedPageBreak/>
        <w:t>Task 14.3:</w:t>
      </w:r>
      <w:r w:rsidRPr="00622ED7">
        <w:t> Cloud Run Service(s) Configuration (DB connection, secrets, IAM roles).</w:t>
      </w:r>
    </w:p>
    <w:p w14:paraId="6D68747E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14.4:</w:t>
      </w:r>
      <w:r w:rsidRPr="00622ED7">
        <w:t> Networking (if needed).</w:t>
      </w:r>
    </w:p>
    <w:p w14:paraId="5B49F471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14.5:</w:t>
      </w:r>
      <w:r w:rsidRPr="00622ED7">
        <w:t> Deploy and test in cloud environment.</w:t>
      </w:r>
    </w:p>
    <w:p w14:paraId="3F3377D4" w14:textId="77777777" w:rsidR="00622ED7" w:rsidRPr="00622ED7" w:rsidRDefault="00622ED7" w:rsidP="00622ED7">
      <w:pPr>
        <w:numPr>
          <w:ilvl w:val="0"/>
          <w:numId w:val="9"/>
        </w:numPr>
      </w:pPr>
      <w:r w:rsidRPr="00622ED7">
        <w:rPr>
          <w:b/>
          <w:bCs/>
        </w:rPr>
        <w:t>Testing:</w:t>
      </w:r>
    </w:p>
    <w:p w14:paraId="3488E59F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15.1:</w:t>
      </w:r>
      <w:r w:rsidRPr="00622ED7">
        <w:t> End-to-End Testing (UI -&gt; Backend -&gt; APIs -&gt; DB).</w:t>
      </w:r>
    </w:p>
    <w:p w14:paraId="02DDC3EE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15.2:</w:t>
      </w:r>
      <w:r w:rsidRPr="00622ED7">
        <w:t> Edge Case Testing (API errors, missing data, validation, missing HPE mappings).</w:t>
      </w:r>
    </w:p>
    <w:p w14:paraId="10B239A9" w14:textId="77777777" w:rsidR="00622ED7" w:rsidRPr="00622ED7" w:rsidRDefault="00622ED7" w:rsidP="00622ED7">
      <w:pPr>
        <w:numPr>
          <w:ilvl w:val="1"/>
          <w:numId w:val="9"/>
        </w:numPr>
      </w:pPr>
      <w:r w:rsidRPr="00622ED7">
        <w:rPr>
          <w:b/>
          <w:bCs/>
        </w:rPr>
        <w:t>Task 15.3:</w:t>
      </w:r>
      <w:r w:rsidRPr="00622ED7">
        <w:t> Unit/Integration Tests (Optional but Recommended).</w:t>
      </w:r>
    </w:p>
    <w:p w14:paraId="205AC4B7" w14:textId="77777777" w:rsidR="00622ED7" w:rsidRPr="00622ED7" w:rsidRDefault="00622ED7" w:rsidP="00622ED7">
      <w:pPr>
        <w:numPr>
          <w:ilvl w:val="0"/>
          <w:numId w:val="9"/>
        </w:numPr>
      </w:pPr>
      <w:r w:rsidRPr="00622ED7">
        <w:rPr>
          <w:b/>
          <w:bCs/>
        </w:rPr>
        <w:t>Postmark Account Approval:</w:t>
      </w:r>
      <w:r w:rsidRPr="00622ED7">
        <w:t> Ensure the Postmark account is fully approved for sending to external domains before full production deployment.</w:t>
      </w:r>
    </w:p>
    <w:p w14:paraId="5539736D" w14:textId="77777777" w:rsidR="00622ED7" w:rsidRPr="00622ED7" w:rsidRDefault="00622ED7" w:rsidP="00622ED7">
      <w:r w:rsidRPr="00622ED7">
        <w:rPr>
          <w:b/>
          <w:bCs/>
        </w:rPr>
        <w:t>12. Future Enhancements (Post-MVP)</w:t>
      </w:r>
    </w:p>
    <w:p w14:paraId="180DF95D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Handling International Orders (customs forms, different shipping logic).</w:t>
      </w:r>
    </w:p>
    <w:p w14:paraId="6B241350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Handling Orders with Multiple Suppliers / Split Shipments.</w:t>
      </w:r>
    </w:p>
    <w:p w14:paraId="6205DC8C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QuickBooks Online Integration (instead of Desktop).</w:t>
      </w:r>
    </w:p>
    <w:p w14:paraId="15EAC3B3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More sophisticated Product/SKU Management UI (including managing HPE mappings).</w:t>
      </w:r>
    </w:p>
    <w:p w14:paraId="6A625F86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User Authentication and Authorization.</w:t>
      </w:r>
    </w:p>
    <w:p w14:paraId="5AF78C0B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Caching UPS OAuth tokens.</w:t>
      </w:r>
    </w:p>
    <w:p w14:paraId="65C45F34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More robust error handling and user feedback mechanisms.</w:t>
      </w:r>
    </w:p>
    <w:p w14:paraId="39854C98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Dashboard improvements (more filters, summaries, search).</w:t>
      </w:r>
    </w:p>
    <w:p w14:paraId="49D842FA" w14:textId="77777777" w:rsidR="00622ED7" w:rsidRPr="00622ED7" w:rsidRDefault="00622ED7" w:rsidP="00622ED7">
      <w:pPr>
        <w:numPr>
          <w:ilvl w:val="0"/>
          <w:numId w:val="10"/>
        </w:numPr>
      </w:pPr>
      <w:r w:rsidRPr="00622ED7">
        <w:t>Automated testing suite (CI/CD pipeline).</w:t>
      </w:r>
    </w:p>
    <w:p w14:paraId="088E4FE8" w14:textId="77777777" w:rsidR="00622ED7" w:rsidRPr="00622ED7" w:rsidRDefault="00622ED7" w:rsidP="00622ED7">
      <w:r w:rsidRPr="00622ED7">
        <w:t>This detailed report should equip the incoming developer with the necessary context and a clear path forward to complete the MVP, starting with the critical HPE part number mapping integration.</w:t>
      </w:r>
    </w:p>
    <w:p w14:paraId="52A71F1D" w14:textId="77777777" w:rsidR="006912CE" w:rsidRDefault="006912CE"/>
    <w:sectPr w:rsidR="0069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A18"/>
    <w:multiLevelType w:val="multilevel"/>
    <w:tmpl w:val="D0C8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60E5"/>
    <w:multiLevelType w:val="multilevel"/>
    <w:tmpl w:val="024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45474"/>
    <w:multiLevelType w:val="multilevel"/>
    <w:tmpl w:val="4B9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15FF6"/>
    <w:multiLevelType w:val="multilevel"/>
    <w:tmpl w:val="624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A7EBC"/>
    <w:multiLevelType w:val="multilevel"/>
    <w:tmpl w:val="80BE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42B91"/>
    <w:multiLevelType w:val="multilevel"/>
    <w:tmpl w:val="3F0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357F1"/>
    <w:multiLevelType w:val="multilevel"/>
    <w:tmpl w:val="FBF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40FA3"/>
    <w:multiLevelType w:val="multilevel"/>
    <w:tmpl w:val="2B7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B399B"/>
    <w:multiLevelType w:val="multilevel"/>
    <w:tmpl w:val="4BE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16F24"/>
    <w:multiLevelType w:val="multilevel"/>
    <w:tmpl w:val="288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7388">
    <w:abstractNumId w:val="2"/>
  </w:num>
  <w:num w:numId="2" w16cid:durableId="747658785">
    <w:abstractNumId w:val="9"/>
  </w:num>
  <w:num w:numId="3" w16cid:durableId="611324460">
    <w:abstractNumId w:val="8"/>
  </w:num>
  <w:num w:numId="4" w16cid:durableId="590704455">
    <w:abstractNumId w:val="6"/>
  </w:num>
  <w:num w:numId="5" w16cid:durableId="953361759">
    <w:abstractNumId w:val="5"/>
  </w:num>
  <w:num w:numId="6" w16cid:durableId="1828208814">
    <w:abstractNumId w:val="7"/>
  </w:num>
  <w:num w:numId="7" w16cid:durableId="1673409135">
    <w:abstractNumId w:val="3"/>
  </w:num>
  <w:num w:numId="8" w16cid:durableId="1230117316">
    <w:abstractNumId w:val="0"/>
  </w:num>
  <w:num w:numId="9" w16cid:durableId="219482332">
    <w:abstractNumId w:val="4"/>
  </w:num>
  <w:num w:numId="10" w16cid:durableId="50594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D7"/>
    <w:rsid w:val="000E4FC1"/>
    <w:rsid w:val="0019205F"/>
    <w:rsid w:val="00622ED7"/>
    <w:rsid w:val="006912CE"/>
    <w:rsid w:val="0082155A"/>
    <w:rsid w:val="0093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5DF5"/>
  <w15:chartTrackingRefBased/>
  <w15:docId w15:val="{8C25D221-41AD-422A-AE03-6355FDA4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E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chase_orders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liers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ders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rders.id/" TargetMode="External"/><Relationship Id="rId10" Type="http://schemas.openxmlformats.org/officeDocument/2006/relationships/hyperlink" Target="http://purchase_orders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der_line_items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Winkler</dc:creator>
  <cp:keywords/>
  <dc:description/>
  <cp:lastModifiedBy>Mark Winkler</cp:lastModifiedBy>
  <cp:revision>1</cp:revision>
  <dcterms:created xsi:type="dcterms:W3CDTF">2025-05-08T14:05:00Z</dcterms:created>
  <dcterms:modified xsi:type="dcterms:W3CDTF">2025-05-08T14:05:00Z</dcterms:modified>
</cp:coreProperties>
</file>