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A523" w14:textId="77777777" w:rsidR="00491274" w:rsidRPr="00491274" w:rsidRDefault="00491274" w:rsidP="00491274">
      <w:pPr>
        <w:rPr>
          <w:b/>
          <w:bCs/>
        </w:rPr>
      </w:pPr>
      <w:r w:rsidRPr="00491274">
        <w:rPr>
          <w:b/>
          <w:bCs/>
        </w:rPr>
        <w:t>G1 PO App - Consolidated Handover Report &amp; Project Plan (v15.0)</w:t>
      </w:r>
    </w:p>
    <w:p w14:paraId="200F1ACA" w14:textId="77777777" w:rsidR="00491274" w:rsidRPr="00491274" w:rsidRDefault="00491274" w:rsidP="00491274">
      <w:r w:rsidRPr="00491274">
        <w:rPr>
          <w:b/>
          <w:bCs/>
        </w:rPr>
        <w:t>Date:</w:t>
      </w:r>
      <w:r w:rsidRPr="00491274">
        <w:t xml:space="preserve"> May 20, 2025 (Reflecting all progress and chat sessions ending May 20, 2025, CDT) </w:t>
      </w:r>
      <w:r w:rsidRPr="00491274">
        <w:rPr>
          <w:b/>
          <w:bCs/>
        </w:rPr>
        <w:t>Version:</w:t>
      </w:r>
      <w:r w:rsidRPr="00491274">
        <w:t xml:space="preserve"> 15.0 (This document supersedes v14.0 and incorporates all subsequent development, refactoring, troubleshooting, and planning.) </w:t>
      </w:r>
      <w:r w:rsidRPr="00491274">
        <w:rPr>
          <w:b/>
          <w:bCs/>
        </w:rPr>
        <w:t>Prepared For:</w:t>
      </w:r>
      <w:r w:rsidRPr="00491274">
        <w:t xml:space="preserve"> Incoming Developer </w:t>
      </w:r>
      <w:r w:rsidRPr="00491274">
        <w:rPr>
          <w:b/>
          <w:bCs/>
        </w:rPr>
        <w:t>Prepared By:</w:t>
      </w:r>
      <w:r w:rsidRPr="00491274">
        <w:t xml:space="preserve"> AI Assistant Gemini (in collaboration with Mark)</w:t>
      </w:r>
    </w:p>
    <w:p w14:paraId="7E838096" w14:textId="77777777" w:rsidR="00491274" w:rsidRPr="00491274" w:rsidRDefault="00491274" w:rsidP="00491274">
      <w:r w:rsidRPr="00491274">
        <w:rPr>
          <w:b/>
          <w:bCs/>
        </w:rPr>
        <w:t>Objective:</w:t>
      </w:r>
      <w:r w:rsidRPr="00491274">
        <w:t xml:space="preserve"> This document provides a comprehensive overview of the "G1 PO App," its current state, architecture (including recent refactoring), recent progress, known issues, and a detailed plan for future development and completion. It is intended to facilitate a smooth handover to a human developer and support continued development.</w:t>
      </w:r>
    </w:p>
    <w:p w14:paraId="15E8E618" w14:textId="77777777" w:rsidR="00491274" w:rsidRPr="00491274" w:rsidRDefault="00491274" w:rsidP="00491274">
      <w:r w:rsidRPr="00491274">
        <w:pict w14:anchorId="600B31A9">
          <v:rect id="_x0000_i1091" style="width:0;height:1.5pt" o:hralign="center" o:hrstd="t" o:hr="t" fillcolor="#a0a0a0" stroked="f"/>
        </w:pict>
      </w:r>
    </w:p>
    <w:p w14:paraId="22CFD3E7" w14:textId="77777777" w:rsidR="00491274" w:rsidRPr="00491274" w:rsidRDefault="00491274" w:rsidP="00491274">
      <w:r w:rsidRPr="00491274">
        <w:rPr>
          <w:b/>
          <w:bCs/>
        </w:rPr>
        <w:t>Table of Contents</w:t>
      </w:r>
    </w:p>
    <w:p w14:paraId="1A010CB4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>Project Goal &amp; Core Value Proposition</w:t>
      </w:r>
    </w:p>
    <w:p w14:paraId="35510951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 xml:space="preserve">Current State of the Application (As of May 20, 2025) </w:t>
      </w:r>
    </w:p>
    <w:p w14:paraId="00DF3D8C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Key Achievements &amp; Functionalities (Consolidated &amp; Updated)</w:t>
      </w:r>
    </w:p>
    <w:p w14:paraId="0F48E487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Recent Backend Refactoring (Blueprints)</w:t>
      </w:r>
    </w:p>
    <w:p w14:paraId="7A73B927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Deployment Status &amp; Recent Troubleshooting</w:t>
      </w:r>
    </w:p>
    <w:p w14:paraId="4492F5A8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 xml:space="preserve">Technology Stack &amp; Project Layout (Updated) </w:t>
      </w:r>
    </w:p>
    <w:p w14:paraId="54E7003A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Backend (order-processing-app directory)</w:t>
      </w:r>
    </w:p>
    <w:p w14:paraId="3D0094E0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Frontend (order-processing-app-frontend directory)</w:t>
      </w:r>
    </w:p>
    <w:p w14:paraId="5A5C2D1D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Database</w:t>
      </w:r>
    </w:p>
    <w:p w14:paraId="1D3BA647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Cloud Platform</w:t>
      </w:r>
    </w:p>
    <w:p w14:paraId="1466A51F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Authentication</w:t>
      </w:r>
    </w:p>
    <w:p w14:paraId="40D959FF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External APIs</w:t>
      </w:r>
    </w:p>
    <w:p w14:paraId="6D5E6D44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 xml:space="preserve">Key Code Files &amp; Their Roles (Updated for Refactoring) </w:t>
      </w:r>
    </w:p>
    <w:p w14:paraId="5A92BD8A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Backend (Main app.py, Blueprint files, Service modules)</w:t>
      </w:r>
    </w:p>
    <w:p w14:paraId="4A7E5071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 xml:space="preserve">Frontend (Key components like </w:t>
      </w:r>
      <w:proofErr w:type="spellStart"/>
      <w:r w:rsidRPr="00491274">
        <w:t>OrderDetail.jsx</w:t>
      </w:r>
      <w:proofErr w:type="spellEnd"/>
      <w:r w:rsidRPr="00491274">
        <w:t>)</w:t>
      </w:r>
    </w:p>
    <w:p w14:paraId="6AE0DBCF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>Database Schema Notes &amp; Key Tables</w:t>
      </w:r>
    </w:p>
    <w:p w14:paraId="4F5D8F75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 xml:space="preserve">Developer Setup &amp; Environment (Updated with Troubleshooting Notes) </w:t>
      </w:r>
    </w:p>
    <w:p w14:paraId="53554DB3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lastRenderedPageBreak/>
        <w:t>Backend</w:t>
      </w:r>
    </w:p>
    <w:p w14:paraId="0A92AFD6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Frontend</w:t>
      </w:r>
    </w:p>
    <w:p w14:paraId="3870561F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 xml:space="preserve">Running Locally (including </w:t>
      </w:r>
      <w:proofErr w:type="spellStart"/>
      <w:r w:rsidRPr="00491274">
        <w:t>Gunicorn</w:t>
      </w:r>
      <w:proofErr w:type="spellEnd"/>
      <w:r w:rsidRPr="00491274">
        <w:t xml:space="preserve"> on Windows considerations)</w:t>
      </w:r>
    </w:p>
    <w:p w14:paraId="48A4B1A3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Deployment (Cloud Run &amp; Firebase Hosting)</w:t>
      </w:r>
    </w:p>
    <w:p w14:paraId="713F93E7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Crucial Environment Variables</w:t>
      </w:r>
    </w:p>
    <w:p w14:paraId="2F19EF05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>Summary of Recent Changes (This Chat Session - May 20, 2025)</w:t>
      </w:r>
    </w:p>
    <w:p w14:paraId="10F34E16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 xml:space="preserve">Detailed Plan for Completion &amp; Future Tasks (Updated &amp; Prioritized) </w:t>
      </w:r>
    </w:p>
    <w:p w14:paraId="61076F77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Immediate Post-Handover Tasks &amp; Verification</w:t>
      </w:r>
    </w:p>
    <w:p w14:paraId="754C2163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Frontend UI Enhancements (</w:t>
      </w:r>
      <w:proofErr w:type="spellStart"/>
      <w:r w:rsidRPr="00491274">
        <w:t>OrderDetail.jsx</w:t>
      </w:r>
      <w:proofErr w:type="spellEnd"/>
      <w:r w:rsidRPr="00491274">
        <w:t>)</w:t>
      </w:r>
    </w:p>
    <w:p w14:paraId="04A9C828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FedEx Integration Finalization</w:t>
      </w:r>
    </w:p>
    <w:p w14:paraId="00705D4F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QuickBooks Integration - Full Testing &amp; Refinement</w:t>
      </w:r>
    </w:p>
    <w:p w14:paraId="71B84AB5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MVP Task Completion</w:t>
      </w:r>
    </w:p>
    <w:p w14:paraId="4616E5A2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Infrastructure &amp; Deployment Finalization</w:t>
      </w:r>
    </w:p>
    <w:p w14:paraId="7774622C" w14:textId="77777777" w:rsidR="00491274" w:rsidRPr="00491274" w:rsidRDefault="00491274" w:rsidP="00491274">
      <w:pPr>
        <w:numPr>
          <w:ilvl w:val="1"/>
          <w:numId w:val="1"/>
        </w:numPr>
      </w:pPr>
      <w:r w:rsidRPr="00491274">
        <w:t>Long-Term Improvements &amp; Best Practices</w:t>
      </w:r>
    </w:p>
    <w:p w14:paraId="46E72885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>Known Issues &amp; Considerations (Updated &amp; Consolidated)</w:t>
      </w:r>
    </w:p>
    <w:p w14:paraId="2D0A5DF2" w14:textId="77777777" w:rsidR="00491274" w:rsidRPr="00491274" w:rsidRDefault="00491274" w:rsidP="00491274">
      <w:pPr>
        <w:numPr>
          <w:ilvl w:val="0"/>
          <w:numId w:val="1"/>
        </w:numPr>
      </w:pPr>
      <w:r w:rsidRPr="00491274">
        <w:t xml:space="preserve">Conclusion </w:t>
      </w:r>
      <w:proofErr w:type="gramStart"/>
      <w:r w:rsidRPr="00491274">
        <w:t>for</w:t>
      </w:r>
      <w:proofErr w:type="gramEnd"/>
      <w:r w:rsidRPr="00491274">
        <w:t xml:space="preserve"> Handover &amp; Immediate Next Steps for Human Developer</w:t>
      </w:r>
    </w:p>
    <w:p w14:paraId="01C2C869" w14:textId="77777777" w:rsidR="00491274" w:rsidRPr="00491274" w:rsidRDefault="00491274" w:rsidP="00491274">
      <w:r w:rsidRPr="00491274">
        <w:pict w14:anchorId="287D03D3">
          <v:rect id="_x0000_i1092" style="width:0;height:1.5pt" o:hralign="center" o:hrstd="t" o:hr="t" fillcolor="#a0a0a0" stroked="f"/>
        </w:pict>
      </w:r>
    </w:p>
    <w:p w14:paraId="288F202A" w14:textId="77777777" w:rsidR="00491274" w:rsidRPr="00491274" w:rsidRDefault="00491274" w:rsidP="00491274">
      <w:r w:rsidRPr="00491274">
        <w:rPr>
          <w:b/>
          <w:bCs/>
        </w:rPr>
        <w:t>1. Project Goal &amp; Core Value Proposition</w:t>
      </w:r>
    </w:p>
    <w:p w14:paraId="15D1B1B2" w14:textId="77777777" w:rsidR="00491274" w:rsidRPr="00491274" w:rsidRDefault="00491274" w:rsidP="00491274">
      <w:r w:rsidRPr="00491274">
        <w:t>To develop a secure, internal web application ("G1 PO App") that automates and streamlines the purchase order (PO) and shipment process for drop-shipped and G1-stocked items. The primary aim is to reduce manual effort, improve accuracy, provide a centralized platform for critical business workflows, and enhance operational efficiency, including replacing functionalities of tools like T-HUB for BigCommerce-to-QuickBooks synchronization.</w:t>
      </w:r>
    </w:p>
    <w:p w14:paraId="289ABA41" w14:textId="77777777" w:rsidR="00491274" w:rsidRPr="00491274" w:rsidRDefault="00491274" w:rsidP="00491274">
      <w:r w:rsidRPr="00491274">
        <w:rPr>
          <w:i/>
          <w:iCs/>
        </w:rPr>
        <w:t>Core Functionality (from v14.0, still applies):</w:t>
      </w:r>
    </w:p>
    <w:p w14:paraId="52E8191E" w14:textId="77777777" w:rsidR="00491274" w:rsidRPr="00491274" w:rsidRDefault="00491274" w:rsidP="00491274">
      <w:pPr>
        <w:numPr>
          <w:ilvl w:val="0"/>
          <w:numId w:val="2"/>
        </w:numPr>
      </w:pPr>
      <w:r w:rsidRPr="00491274">
        <w:t>Ingest orders from BigCommerce.</w:t>
      </w:r>
    </w:p>
    <w:p w14:paraId="2D187502" w14:textId="77777777" w:rsidR="00491274" w:rsidRPr="00491274" w:rsidRDefault="00491274" w:rsidP="00491274">
      <w:pPr>
        <w:numPr>
          <w:ilvl w:val="0"/>
          <w:numId w:val="2"/>
        </w:numPr>
      </w:pPr>
      <w:r w:rsidRPr="00491274">
        <w:t>Allow authorized users to manage these orders via a web interface.</w:t>
      </w:r>
    </w:p>
    <w:p w14:paraId="1E4D90CA" w14:textId="77777777" w:rsidR="00491274" w:rsidRPr="00491274" w:rsidRDefault="00491274" w:rsidP="00491274">
      <w:pPr>
        <w:numPr>
          <w:ilvl w:val="0"/>
          <w:numId w:val="2"/>
        </w:numPr>
      </w:pPr>
      <w:r w:rsidRPr="00491274">
        <w:lastRenderedPageBreak/>
        <w:t>Generate necessary documentation (POs, Packing Slips, Shipping Labels for UPS &amp; FedEx).</w:t>
      </w:r>
    </w:p>
    <w:p w14:paraId="20B85EAA" w14:textId="77777777" w:rsidR="00491274" w:rsidRPr="00491274" w:rsidRDefault="00491274" w:rsidP="00491274">
      <w:pPr>
        <w:numPr>
          <w:ilvl w:val="0"/>
          <w:numId w:val="2"/>
        </w:numPr>
      </w:pPr>
      <w:r w:rsidRPr="00491274">
        <w:t>Facilitate communication with suppliers (e.g., emailing POs).</w:t>
      </w:r>
    </w:p>
    <w:p w14:paraId="5C146BF5" w14:textId="77777777" w:rsidR="00491274" w:rsidRPr="00491274" w:rsidRDefault="00491274" w:rsidP="00491274">
      <w:pPr>
        <w:numPr>
          <w:ilvl w:val="0"/>
          <w:numId w:val="2"/>
        </w:numPr>
      </w:pPr>
      <w:r w:rsidRPr="00491274">
        <w:t>Update BigCommerce with shipment details and order statuses.</w:t>
      </w:r>
    </w:p>
    <w:p w14:paraId="167E8BCB" w14:textId="77777777" w:rsidR="00491274" w:rsidRPr="00491274" w:rsidRDefault="00491274" w:rsidP="00491274">
      <w:pPr>
        <w:numPr>
          <w:ilvl w:val="0"/>
          <w:numId w:val="2"/>
        </w:numPr>
      </w:pPr>
      <w:r w:rsidRPr="00491274">
        <w:t>Integrate with QuickBooks Desktop for accounting (Purchase Orders and Sales Orders/Invoices &amp; Payments via IIF files).</w:t>
      </w:r>
    </w:p>
    <w:p w14:paraId="0FC5B2E8" w14:textId="77777777" w:rsidR="00491274" w:rsidRPr="00491274" w:rsidRDefault="00491274" w:rsidP="00491274">
      <w:r w:rsidRPr="00491274">
        <w:pict w14:anchorId="5F0890EA">
          <v:rect id="_x0000_i1093" style="width:0;height:1.5pt" o:hralign="center" o:hrstd="t" o:hr="t" fillcolor="#a0a0a0" stroked="f"/>
        </w:pict>
      </w:r>
    </w:p>
    <w:p w14:paraId="2E6D1EB0" w14:textId="77777777" w:rsidR="00491274" w:rsidRPr="00491274" w:rsidRDefault="00491274" w:rsidP="00491274">
      <w:r w:rsidRPr="00491274">
        <w:rPr>
          <w:b/>
          <w:bCs/>
        </w:rPr>
        <w:t>2. Current State of the Application (As of May 20, 2025)</w:t>
      </w:r>
    </w:p>
    <w:p w14:paraId="2B3F0674" w14:textId="77777777" w:rsidR="00491274" w:rsidRPr="00491274" w:rsidRDefault="00491274" w:rsidP="00491274">
      <w:r w:rsidRPr="00491274">
        <w:t>The application is substantially functional with many core features implemented. Significant progress has been made on handling complex order scenarios, robust authentication/authorization, integrations with external services, UI enhancements, administrative utilities, and QuickBooks Desktop integration using IIF files.</w:t>
      </w:r>
    </w:p>
    <w:p w14:paraId="2BE752AE" w14:textId="77777777" w:rsidR="00491274" w:rsidRPr="00491274" w:rsidRDefault="00491274" w:rsidP="00491274">
      <w:pPr>
        <w:numPr>
          <w:ilvl w:val="0"/>
          <w:numId w:val="3"/>
        </w:numPr>
      </w:pPr>
      <w:r w:rsidRPr="00491274">
        <w:rPr>
          <w:b/>
          <w:bCs/>
        </w:rPr>
        <w:t>Key Achievements &amp; Functionalities:</w:t>
      </w:r>
    </w:p>
    <w:p w14:paraId="645B9C13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>Most functionalities detailed in Handover Report v14.0 (sections 2 and 4) remain relevant. This includes order ingestion, detailed order view, various fulfillment modes (Single/Multi-Supplier POs, G1 Onsite Fulfillment, Customer-Billed Shipments), document generation (POs, Packing Slips), UPS label generation, FedEx integration groundwork, email communications, BigCommerce integration, and initial QuickBooks IIF generation for POs and Sales Orders/Payments.</w:t>
      </w:r>
    </w:p>
    <w:p w14:paraId="297F6DF4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>User authentication via Firebase is robust.</w:t>
      </w:r>
    </w:p>
    <w:p w14:paraId="18A9F672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>The frontend UI has a dashboard, order detail page, and a utilities section for admin tasks.</w:t>
      </w:r>
    </w:p>
    <w:p w14:paraId="4B602DDC" w14:textId="77777777" w:rsidR="00491274" w:rsidRPr="00491274" w:rsidRDefault="00491274" w:rsidP="00491274">
      <w:pPr>
        <w:numPr>
          <w:ilvl w:val="0"/>
          <w:numId w:val="3"/>
        </w:numPr>
      </w:pPr>
      <w:r w:rsidRPr="00491274">
        <w:rPr>
          <w:b/>
          <w:bCs/>
        </w:rPr>
        <w:t>Recent Backend Refactoring (Blueprints - This Session):</w:t>
      </w:r>
    </w:p>
    <w:p w14:paraId="43CC1E79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>The main backend Flask application file, app.py, has been significantly refactored for better organization and maintainability.</w:t>
      </w:r>
    </w:p>
    <w:p w14:paraId="08B9E1BA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>Most API route logic has been moved from app.py into separate Python files (Blueprints) located in a new order-processing-app/blueprints/ directory.</w:t>
      </w:r>
    </w:p>
    <w:p w14:paraId="5E1540E9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 xml:space="preserve">The main app.py now primarily handles Flask app initialization, configuration loading (environment variables, secrets), database engine creation, GCS client setup, Firebase Admin SDK initialization, definition of shared helper </w:t>
      </w:r>
      <w:r w:rsidRPr="00491274">
        <w:lastRenderedPageBreak/>
        <w:t xml:space="preserve">functions (e.g., </w:t>
      </w:r>
      <w:proofErr w:type="spellStart"/>
      <w:r w:rsidRPr="00491274">
        <w:t>convert_row_to_dict</w:t>
      </w:r>
      <w:proofErr w:type="spellEnd"/>
      <w:r w:rsidRPr="00491274">
        <w:t xml:space="preserve">, </w:t>
      </w:r>
      <w:proofErr w:type="spellStart"/>
      <w:r w:rsidRPr="00491274">
        <w:t>make_json_safe</w:t>
      </w:r>
      <w:proofErr w:type="spellEnd"/>
      <w:r w:rsidRPr="00491274">
        <w:t xml:space="preserve">), the </w:t>
      </w:r>
      <w:proofErr w:type="spellStart"/>
      <w:r w:rsidRPr="00491274">
        <w:t>verify_firebase_token</w:t>
      </w:r>
      <w:proofErr w:type="spellEnd"/>
      <w:r w:rsidRPr="00491274">
        <w:t xml:space="preserve"> decorator, and registration of all blueprints.</w:t>
      </w:r>
    </w:p>
    <w:p w14:paraId="70680827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 xml:space="preserve">The new blueprint files are: </w:t>
      </w:r>
    </w:p>
    <w:p w14:paraId="620DB461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blueprints/__init__.py: Makes the blueprints directory a Python package.</w:t>
      </w:r>
    </w:p>
    <w:p w14:paraId="42CDE2F3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blueprints/orders.py: Handles all order-related routes (e.g., get orders, get order details, process order, ingest orders).</w:t>
      </w:r>
    </w:p>
    <w:p w14:paraId="6F886BD3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blueprints/suppliers.py: Handles CRUD operations for suppliers.</w:t>
      </w:r>
    </w:p>
    <w:p w14:paraId="5F9D7EE7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blueprints/hpe_mappings.py: Handles CRUD for HPE description mappings and related lookup routes.</w:t>
      </w:r>
    </w:p>
    <w:p w14:paraId="381A4A7F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blueprints/quickbooks.py: Handles QuickBooks IIF generation trigger routes (scheduled tasks, on-demand sync).</w:t>
      </w:r>
    </w:p>
    <w:p w14:paraId="63A8B729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blueprints/reports.py: Handles routes for generating reports (e.g., daily revenue).</w:t>
      </w:r>
    </w:p>
    <w:p w14:paraId="5A87959B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>blueprints/utils_routes.py: Handles utility routes like the standalone UPS label generator.</w:t>
      </w:r>
    </w:p>
    <w:p w14:paraId="1E8342DD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 xml:space="preserve">Import statements within these blueprint files have been updated to correctly import shared objects from the main app.py (e.g., from app import engine) and service modules (e.g., import </w:t>
      </w:r>
      <w:proofErr w:type="spellStart"/>
      <w:r w:rsidRPr="00491274">
        <w:t>shipping_service</w:t>
      </w:r>
      <w:proofErr w:type="spellEnd"/>
      <w:r w:rsidRPr="00491274">
        <w:t>).</w:t>
      </w:r>
    </w:p>
    <w:p w14:paraId="2CA8CCD0" w14:textId="77777777" w:rsidR="00491274" w:rsidRPr="00491274" w:rsidRDefault="00491274" w:rsidP="00491274">
      <w:pPr>
        <w:numPr>
          <w:ilvl w:val="0"/>
          <w:numId w:val="3"/>
        </w:numPr>
      </w:pPr>
      <w:r w:rsidRPr="00491274">
        <w:rPr>
          <w:b/>
          <w:bCs/>
        </w:rPr>
        <w:t>Deployment Status &amp; Recent Troubleshooting (This Session):</w:t>
      </w:r>
    </w:p>
    <w:p w14:paraId="62C607B3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 xml:space="preserve">After the backend refactoring, several deployment issues to Cloud Run were encountered and resolved: </w:t>
      </w:r>
    </w:p>
    <w:p w14:paraId="62224A72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 xml:space="preserve">Local Windows "Fatal error in launcher" for pip and </w:t>
      </w:r>
      <w:proofErr w:type="spellStart"/>
      <w:r w:rsidRPr="00491274">
        <w:t>gunicorn</w:t>
      </w:r>
      <w:proofErr w:type="spellEnd"/>
      <w:r w:rsidRPr="00491274">
        <w:t xml:space="preserve"> was traced to virtual environment pathing issues, resolved by recreating the </w:t>
      </w:r>
      <w:proofErr w:type="spellStart"/>
      <w:r w:rsidRPr="00491274">
        <w:t>venv</w:t>
      </w:r>
      <w:proofErr w:type="spellEnd"/>
      <w:r w:rsidRPr="00491274">
        <w:t xml:space="preserve"> cleanly within the project directory.</w:t>
      </w:r>
    </w:p>
    <w:p w14:paraId="588EF13F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 xml:space="preserve">PowerShell execution policy preventing </w:t>
      </w:r>
      <w:proofErr w:type="spellStart"/>
      <w:r w:rsidRPr="00491274">
        <w:t>venv</w:t>
      </w:r>
      <w:proofErr w:type="spellEnd"/>
      <w:r w:rsidRPr="00491274">
        <w:t xml:space="preserve"> activation was addressed using Set-</w:t>
      </w:r>
      <w:proofErr w:type="spellStart"/>
      <w:r w:rsidRPr="00491274">
        <w:t>ExecutionPolicy</w:t>
      </w:r>
      <w:proofErr w:type="spellEnd"/>
      <w:r w:rsidRPr="00491274">
        <w:t xml:space="preserve"> -</w:t>
      </w:r>
      <w:proofErr w:type="spellStart"/>
      <w:r w:rsidRPr="00491274">
        <w:t>ExecutionPolicy</w:t>
      </w:r>
      <w:proofErr w:type="spellEnd"/>
      <w:r w:rsidRPr="00491274">
        <w:t xml:space="preserve"> </w:t>
      </w:r>
      <w:proofErr w:type="spellStart"/>
      <w:r w:rsidRPr="00491274">
        <w:t>RemoteSigned</w:t>
      </w:r>
      <w:proofErr w:type="spellEnd"/>
      <w:r w:rsidRPr="00491274">
        <w:t xml:space="preserve"> -Scope </w:t>
      </w:r>
      <w:proofErr w:type="spellStart"/>
      <w:r w:rsidRPr="00491274">
        <w:t>CurrentUser</w:t>
      </w:r>
      <w:proofErr w:type="spellEnd"/>
      <w:r w:rsidRPr="00491274">
        <w:t>.</w:t>
      </w:r>
    </w:p>
    <w:p w14:paraId="7EC9E50F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t xml:space="preserve">An </w:t>
      </w:r>
      <w:proofErr w:type="spellStart"/>
      <w:r w:rsidRPr="00491274">
        <w:t>ImportError</w:t>
      </w:r>
      <w:proofErr w:type="spellEnd"/>
      <w:r w:rsidRPr="00491274">
        <w:t>: attempted relative import beyond top-level package in Cloud Run logs (due to from</w:t>
      </w:r>
      <w:proofErr w:type="gramStart"/>
      <w:r w:rsidRPr="00491274">
        <w:t xml:space="preserve"> ..</w:t>
      </w:r>
      <w:proofErr w:type="gramEnd"/>
      <w:r w:rsidRPr="00491274">
        <w:t>app import ... in blueprints) was fixed by changing imports to from app import ....</w:t>
      </w:r>
    </w:p>
    <w:p w14:paraId="22657539" w14:textId="77777777" w:rsidR="00491274" w:rsidRPr="00491274" w:rsidRDefault="00491274" w:rsidP="00491274">
      <w:pPr>
        <w:numPr>
          <w:ilvl w:val="2"/>
          <w:numId w:val="3"/>
        </w:numPr>
      </w:pPr>
      <w:r w:rsidRPr="00491274">
        <w:lastRenderedPageBreak/>
        <w:t xml:space="preserve">Subsequent Cloud Run "container failed to start and listen </w:t>
      </w:r>
      <w:proofErr w:type="gramStart"/>
      <w:r w:rsidRPr="00491274">
        <w:t>on</w:t>
      </w:r>
      <w:proofErr w:type="gramEnd"/>
      <w:r w:rsidRPr="00491274">
        <w:t xml:space="preserve"> the port" errors, where no application logs were visible, were debugged by: </w:t>
      </w:r>
    </w:p>
    <w:p w14:paraId="294EE074" w14:textId="77777777" w:rsidR="00491274" w:rsidRPr="00491274" w:rsidRDefault="00491274" w:rsidP="00491274">
      <w:pPr>
        <w:numPr>
          <w:ilvl w:val="3"/>
          <w:numId w:val="3"/>
        </w:numPr>
      </w:pPr>
      <w:r w:rsidRPr="00491274">
        <w:t>Ensuring entrypoint.sh had LF (Linux) line endings.</w:t>
      </w:r>
    </w:p>
    <w:p w14:paraId="52058653" w14:textId="77777777" w:rsidR="00491274" w:rsidRPr="00491274" w:rsidRDefault="00491274" w:rsidP="00491274">
      <w:pPr>
        <w:numPr>
          <w:ilvl w:val="3"/>
          <w:numId w:val="3"/>
        </w:numPr>
      </w:pPr>
      <w:r w:rsidRPr="00491274">
        <w:t xml:space="preserve">Testing with a simplified entrypoint.sh which confirmed the script </w:t>
      </w:r>
      <w:r w:rsidRPr="00491274">
        <w:rPr>
          <w:i/>
          <w:iCs/>
        </w:rPr>
        <w:t>could</w:t>
      </w:r>
      <w:r w:rsidRPr="00491274">
        <w:t xml:space="preserve"> run and produce logs.</w:t>
      </w:r>
    </w:p>
    <w:p w14:paraId="38FF033B" w14:textId="77777777" w:rsidR="00491274" w:rsidRPr="00491274" w:rsidRDefault="00491274" w:rsidP="00491274">
      <w:pPr>
        <w:numPr>
          <w:ilvl w:val="3"/>
          <w:numId w:val="3"/>
        </w:numPr>
      </w:pPr>
      <w:r w:rsidRPr="00491274">
        <w:t xml:space="preserve">Reinstating the </w:t>
      </w:r>
      <w:proofErr w:type="spellStart"/>
      <w:r w:rsidRPr="00491274">
        <w:t>Gunicorn</w:t>
      </w:r>
      <w:proofErr w:type="spellEnd"/>
      <w:r w:rsidRPr="00491274">
        <w:t xml:space="preserve"> command in entrypoint.sh with highly verbose logging (--log-level debug, --access-logfile '-', --error-logfile '-') and simplified worker settings (--workers 1 --threads 2).</w:t>
      </w:r>
    </w:p>
    <w:p w14:paraId="2A2BC98C" w14:textId="77777777" w:rsidR="00491274" w:rsidRPr="00491274" w:rsidRDefault="00491274" w:rsidP="00491274">
      <w:pPr>
        <w:numPr>
          <w:ilvl w:val="1"/>
          <w:numId w:val="3"/>
        </w:numPr>
      </w:pPr>
      <w:r w:rsidRPr="00491274">
        <w:t xml:space="preserve">The latest deployment with the refactored code and verbose </w:t>
      </w:r>
      <w:proofErr w:type="spellStart"/>
      <w:r w:rsidRPr="00491274">
        <w:t>Gunicorn</w:t>
      </w:r>
      <w:proofErr w:type="spellEnd"/>
      <w:r w:rsidRPr="00491274">
        <w:t xml:space="preserve"> entrypoint.sh was </w:t>
      </w:r>
      <w:r w:rsidRPr="00491274">
        <w:rPr>
          <w:b/>
          <w:bCs/>
        </w:rPr>
        <w:t>successful</w:t>
      </w:r>
      <w:r w:rsidRPr="00491274">
        <w:t>. The application is currently running on Cloud Run.</w:t>
      </w:r>
    </w:p>
    <w:p w14:paraId="6CDFD4E7" w14:textId="77777777" w:rsidR="00491274" w:rsidRPr="00491274" w:rsidRDefault="00491274" w:rsidP="00491274">
      <w:r w:rsidRPr="00491274">
        <w:pict w14:anchorId="66AC43FC">
          <v:rect id="_x0000_i1094" style="width:0;height:1.5pt" o:hralign="center" o:hrstd="t" o:hr="t" fillcolor="#a0a0a0" stroked="f"/>
        </w:pict>
      </w:r>
    </w:p>
    <w:p w14:paraId="61F781F9" w14:textId="77777777" w:rsidR="00491274" w:rsidRPr="00491274" w:rsidRDefault="00491274" w:rsidP="00491274">
      <w:r w:rsidRPr="00491274">
        <w:rPr>
          <w:b/>
          <w:bCs/>
        </w:rPr>
        <w:t>3. Technology Stack &amp; Project Layout (Updated)</w:t>
      </w:r>
    </w:p>
    <w:p w14:paraId="6F422890" w14:textId="77777777" w:rsidR="00491274" w:rsidRPr="00491274" w:rsidRDefault="00491274" w:rsidP="00491274">
      <w:r w:rsidRPr="00491274">
        <w:t>(Largely based on v14.0, with updates for backend structure)</w:t>
      </w:r>
    </w:p>
    <w:p w14:paraId="581B06DC" w14:textId="77777777" w:rsidR="00491274" w:rsidRPr="00491274" w:rsidRDefault="00491274" w:rsidP="00491274">
      <w:pPr>
        <w:numPr>
          <w:ilvl w:val="0"/>
          <w:numId w:val="4"/>
        </w:numPr>
      </w:pPr>
      <w:r w:rsidRPr="00491274">
        <w:rPr>
          <w:b/>
          <w:bCs/>
        </w:rPr>
        <w:t>Backend (order-processing-app directory):</w:t>
      </w:r>
      <w:r w:rsidRPr="00491274">
        <w:t xml:space="preserve"> </w:t>
      </w:r>
    </w:p>
    <w:p w14:paraId="1FE30B27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Language/Framework: Python 3.9+, Flask</w:t>
      </w:r>
    </w:p>
    <w:p w14:paraId="642F99DA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WSGI Server: </w:t>
      </w:r>
      <w:proofErr w:type="spellStart"/>
      <w:r w:rsidRPr="00491274">
        <w:t>Gunicorn</w:t>
      </w:r>
      <w:proofErr w:type="spellEnd"/>
      <w:r w:rsidRPr="00491274">
        <w:t xml:space="preserve"> (for deployment)</w:t>
      </w:r>
    </w:p>
    <w:p w14:paraId="112E335D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Key Libraries: </w:t>
      </w:r>
      <w:proofErr w:type="spellStart"/>
      <w:r w:rsidRPr="00491274">
        <w:t>SQLAlchemy</w:t>
      </w:r>
      <w:proofErr w:type="spellEnd"/>
      <w:r w:rsidRPr="00491274">
        <w:t xml:space="preserve">, requests, </w:t>
      </w:r>
      <w:proofErr w:type="spellStart"/>
      <w:r w:rsidRPr="00491274">
        <w:t>ReportLab</w:t>
      </w:r>
      <w:proofErr w:type="spellEnd"/>
      <w:r w:rsidRPr="00491274">
        <w:t>, Pillow, google-cloud-</w:t>
      </w:r>
      <w:proofErr w:type="spellStart"/>
      <w:r w:rsidRPr="00491274">
        <w:t>sql</w:t>
      </w:r>
      <w:proofErr w:type="spellEnd"/>
      <w:r w:rsidRPr="00491274">
        <w:t xml:space="preserve">-connector, google-cloud-storage, firebase-admin, </w:t>
      </w:r>
      <w:proofErr w:type="spellStart"/>
      <w:r w:rsidRPr="00491274">
        <w:t>postmarker</w:t>
      </w:r>
      <w:proofErr w:type="spellEnd"/>
      <w:r w:rsidRPr="00491274">
        <w:t xml:space="preserve">, </w:t>
      </w:r>
      <w:proofErr w:type="spellStart"/>
      <w:r w:rsidRPr="00491274">
        <w:t>pytz</w:t>
      </w:r>
      <w:proofErr w:type="spellEnd"/>
      <w:r w:rsidRPr="00491274">
        <w:t>.</w:t>
      </w:r>
    </w:p>
    <w:p w14:paraId="3475313B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b/>
          <w:bCs/>
        </w:rPr>
        <w:t>NEW Structure:</w:t>
      </w:r>
      <w:r w:rsidRPr="00491274">
        <w:t xml:space="preserve"> </w:t>
      </w:r>
    </w:p>
    <w:p w14:paraId="0EEE71FD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order-processing-app/</w:t>
      </w:r>
    </w:p>
    <w:p w14:paraId="6C97AA4F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</w:t>
      </w:r>
      <w:proofErr w:type="gramStart"/>
      <w:r w:rsidRPr="00491274">
        <w:rPr>
          <w:rFonts w:ascii="Aptos" w:hAnsi="Aptos" w:cs="Aptos"/>
        </w:rPr>
        <w:t>─</w:t>
      </w:r>
      <w:r w:rsidRPr="00491274">
        <w:t xml:space="preserve"> .env</w:t>
      </w:r>
      <w:proofErr w:type="gramEnd"/>
    </w:p>
    <w:p w14:paraId="116D89C5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requirements.txt</w:t>
      </w:r>
    </w:p>
    <w:p w14:paraId="324B01CA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app.py              # Main Flask app </w:t>
      </w:r>
      <w:proofErr w:type="spellStart"/>
      <w:r w:rsidRPr="00491274">
        <w:t>init</w:t>
      </w:r>
      <w:proofErr w:type="spellEnd"/>
      <w:r w:rsidRPr="00491274">
        <w:t>, config, shared utils, blueprint registration</w:t>
      </w:r>
    </w:p>
    <w:p w14:paraId="02907735" w14:textId="77777777" w:rsidR="00491274" w:rsidRPr="00491274" w:rsidRDefault="00491274" w:rsidP="00491274">
      <w:pPr>
        <w:numPr>
          <w:ilvl w:val="1"/>
          <w:numId w:val="4"/>
        </w:numPr>
      </w:pPr>
      <w:proofErr w:type="gramStart"/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blueprints/         #</w:t>
      </w:r>
      <w:proofErr w:type="gramEnd"/>
      <w:r w:rsidRPr="00491274">
        <w:t xml:space="preserve"> NEW: Subdirectory for blueprint modules</w:t>
      </w:r>
    </w:p>
    <w:p w14:paraId="7B39D10A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│   </w:t>
      </w: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__init__.py</w:t>
      </w:r>
    </w:p>
    <w:p w14:paraId="741573F4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lastRenderedPageBreak/>
        <w:t xml:space="preserve">│   </w:t>
      </w: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orders.py</w:t>
      </w:r>
    </w:p>
    <w:p w14:paraId="760E4A34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│   </w:t>
      </w: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suppliers.py</w:t>
      </w:r>
    </w:p>
    <w:p w14:paraId="1D41A2C1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│   </w:t>
      </w: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hpe_mappings.py</w:t>
      </w:r>
    </w:p>
    <w:p w14:paraId="7A0D954F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│   </w:t>
      </w: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quickbooks.py</w:t>
      </w:r>
    </w:p>
    <w:p w14:paraId="7625F7AC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 xml:space="preserve">│   </w:t>
      </w: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reports.py</w:t>
      </w:r>
    </w:p>
    <w:p w14:paraId="299B8AFB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│   └── utils_routes.py</w:t>
      </w:r>
    </w:p>
    <w:p w14:paraId="4F2F7EA6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document_generator.py # Service module</w:t>
      </w:r>
    </w:p>
    <w:p w14:paraId="6C1A7A5F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email_service.py      # Service module</w:t>
      </w:r>
    </w:p>
    <w:p w14:paraId="4ED58712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iif_generator.py      # Service module</w:t>
      </w:r>
    </w:p>
    <w:p w14:paraId="70ABA16A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shipping_service.py   # Service module</w:t>
      </w:r>
    </w:p>
    <w:p w14:paraId="035C6496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rPr>
          <w:rFonts w:ascii="MS Gothic" w:eastAsia="MS Gothic" w:hAnsi="MS Gothic" w:cs="MS Gothic" w:hint="eastAsia"/>
        </w:rPr>
        <w:t>├</w:t>
      </w:r>
      <w:r w:rsidRPr="00491274">
        <w:rPr>
          <w:rFonts w:ascii="Aptos" w:hAnsi="Aptos" w:cs="Aptos"/>
        </w:rPr>
        <w:t>──</w:t>
      </w:r>
      <w:r w:rsidRPr="00491274">
        <w:t xml:space="preserve"> </w:t>
      </w:r>
      <w:proofErr w:type="spellStart"/>
      <w:r w:rsidRPr="00491274">
        <w:t>Dockerfile</w:t>
      </w:r>
      <w:proofErr w:type="spellEnd"/>
    </w:p>
    <w:p w14:paraId="0A8B7263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└── entrypoint.sh</w:t>
      </w:r>
    </w:p>
    <w:p w14:paraId="22AFF3AB" w14:textId="77777777" w:rsidR="00491274" w:rsidRPr="00491274" w:rsidRDefault="00491274" w:rsidP="00491274">
      <w:pPr>
        <w:numPr>
          <w:ilvl w:val="0"/>
          <w:numId w:val="4"/>
        </w:numPr>
      </w:pPr>
      <w:r w:rsidRPr="00491274">
        <w:rPr>
          <w:b/>
          <w:bCs/>
        </w:rPr>
        <w:t>Frontend (order-processing-app-frontend directory):</w:t>
      </w:r>
      <w:r w:rsidRPr="00491274">
        <w:t xml:space="preserve"> </w:t>
      </w:r>
    </w:p>
    <w:p w14:paraId="5323A755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Framework/Library: React (Vite build tool)</w:t>
      </w:r>
    </w:p>
    <w:p w14:paraId="19D75B45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Routing: react-router-</w:t>
      </w:r>
      <w:proofErr w:type="spellStart"/>
      <w:r w:rsidRPr="00491274">
        <w:t>dom</w:t>
      </w:r>
      <w:proofErr w:type="spellEnd"/>
    </w:p>
    <w:p w14:paraId="75D5356A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Authentication: Firebase Client SDK</w:t>
      </w:r>
    </w:p>
    <w:p w14:paraId="0F6F0B10" w14:textId="77777777" w:rsidR="00491274" w:rsidRPr="00491274" w:rsidRDefault="00491274" w:rsidP="00491274">
      <w:pPr>
        <w:numPr>
          <w:ilvl w:val="1"/>
          <w:numId w:val="4"/>
        </w:numPr>
      </w:pPr>
      <w:r w:rsidRPr="00491274">
        <w:t>Styling: CSS modules, OrderDetail.css.</w:t>
      </w:r>
    </w:p>
    <w:p w14:paraId="3208197D" w14:textId="77777777" w:rsidR="00491274" w:rsidRPr="00491274" w:rsidRDefault="00491274" w:rsidP="00491274">
      <w:pPr>
        <w:numPr>
          <w:ilvl w:val="0"/>
          <w:numId w:val="4"/>
        </w:numPr>
      </w:pPr>
      <w:r w:rsidRPr="00491274">
        <w:rPr>
          <w:b/>
          <w:bCs/>
        </w:rPr>
        <w:t>Database:</w:t>
      </w:r>
      <w:r w:rsidRPr="00491274">
        <w:t xml:space="preserve"> PostgreSQL on Google Cloud SQL.</w:t>
      </w:r>
    </w:p>
    <w:p w14:paraId="7BC69E7B" w14:textId="77777777" w:rsidR="00491274" w:rsidRPr="00491274" w:rsidRDefault="00491274" w:rsidP="00491274">
      <w:pPr>
        <w:numPr>
          <w:ilvl w:val="0"/>
          <w:numId w:val="4"/>
        </w:numPr>
      </w:pPr>
      <w:r w:rsidRPr="00491274">
        <w:rPr>
          <w:b/>
          <w:bCs/>
        </w:rPr>
        <w:t>Cloud Platform (GCP):</w:t>
      </w:r>
      <w:r w:rsidRPr="00491274">
        <w:t xml:space="preserve"> Cloud Run, Cloud SQL, Artifact Registry, Secret Manager, Cloud Storage, Cloud Scheduler, Cloud Logging, IAM.</w:t>
      </w:r>
    </w:p>
    <w:p w14:paraId="0DBADF3B" w14:textId="77777777" w:rsidR="00491274" w:rsidRPr="00491274" w:rsidRDefault="00491274" w:rsidP="00491274">
      <w:pPr>
        <w:numPr>
          <w:ilvl w:val="0"/>
          <w:numId w:val="4"/>
        </w:numPr>
      </w:pPr>
      <w:r w:rsidRPr="00491274">
        <w:rPr>
          <w:b/>
          <w:bCs/>
        </w:rPr>
        <w:t>Authentication:</w:t>
      </w:r>
      <w:r w:rsidRPr="00491274">
        <w:t xml:space="preserve"> Firebase Authentication (Google Sign-In, Custom Claims </w:t>
      </w:r>
      <w:proofErr w:type="spellStart"/>
      <w:r w:rsidRPr="00491274">
        <w:t>isApproved</w:t>
      </w:r>
      <w:proofErr w:type="spellEnd"/>
      <w:r w:rsidRPr="00491274">
        <w:t>).</w:t>
      </w:r>
    </w:p>
    <w:p w14:paraId="5512885D" w14:textId="77777777" w:rsidR="00491274" w:rsidRPr="00491274" w:rsidRDefault="00491274" w:rsidP="00491274">
      <w:pPr>
        <w:numPr>
          <w:ilvl w:val="0"/>
          <w:numId w:val="4"/>
        </w:numPr>
      </w:pPr>
      <w:r w:rsidRPr="00491274">
        <w:rPr>
          <w:b/>
          <w:bCs/>
        </w:rPr>
        <w:t>External APIs:</w:t>
      </w:r>
      <w:r w:rsidRPr="00491274">
        <w:t xml:space="preserve"> BigCommerce, UPS, FedEx, Postmark.</w:t>
      </w:r>
    </w:p>
    <w:p w14:paraId="43063EE3" w14:textId="77777777" w:rsidR="00491274" w:rsidRPr="00491274" w:rsidRDefault="00491274" w:rsidP="00491274">
      <w:r w:rsidRPr="00491274">
        <w:pict w14:anchorId="79B918B9">
          <v:rect id="_x0000_i1095" style="width:0;height:1.5pt" o:hralign="center" o:hrstd="t" o:hr="t" fillcolor="#a0a0a0" stroked="f"/>
        </w:pict>
      </w:r>
    </w:p>
    <w:p w14:paraId="61A761E8" w14:textId="77777777" w:rsidR="00491274" w:rsidRPr="00491274" w:rsidRDefault="00491274" w:rsidP="00491274">
      <w:r w:rsidRPr="00491274">
        <w:rPr>
          <w:b/>
          <w:bCs/>
        </w:rPr>
        <w:t>4. Key Code Files &amp; Their Roles (Updated for Refactoring)</w:t>
      </w:r>
    </w:p>
    <w:p w14:paraId="6D63DA25" w14:textId="77777777" w:rsidR="00491274" w:rsidRPr="00491274" w:rsidRDefault="00491274" w:rsidP="00491274">
      <w:pPr>
        <w:numPr>
          <w:ilvl w:val="0"/>
          <w:numId w:val="5"/>
        </w:numPr>
      </w:pPr>
      <w:r w:rsidRPr="00491274">
        <w:rPr>
          <w:b/>
          <w:bCs/>
        </w:rPr>
        <w:t>Backend (order-processing-app):</w:t>
      </w:r>
      <w:r w:rsidRPr="00491274">
        <w:t xml:space="preserve"> </w:t>
      </w:r>
    </w:p>
    <w:p w14:paraId="2AB4A79E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lastRenderedPageBreak/>
        <w:t>app.py</w:t>
      </w:r>
      <w:r w:rsidRPr="00491274">
        <w:t xml:space="preserve">: </w:t>
      </w:r>
    </w:p>
    <w:p w14:paraId="6F8F1AB5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>Initializes the Flask application (app = Flask(__name__)).</w:t>
      </w:r>
    </w:p>
    <w:p w14:paraId="60008870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>Loads environment variables and configurations.</w:t>
      </w:r>
    </w:p>
    <w:p w14:paraId="0F7F261A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>Sets up CORS, database engine (engine), Google Cloud Storage client (</w:t>
      </w:r>
      <w:proofErr w:type="spellStart"/>
      <w:r w:rsidRPr="00491274">
        <w:t>storage_client</w:t>
      </w:r>
      <w:proofErr w:type="spellEnd"/>
      <w:r w:rsidRPr="00491274">
        <w:t>), and Firebase Admin SDK.</w:t>
      </w:r>
    </w:p>
    <w:p w14:paraId="1BE57F20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 xml:space="preserve">Contains shared utility functions (e.g., </w:t>
      </w:r>
      <w:proofErr w:type="spellStart"/>
      <w:r w:rsidRPr="00491274">
        <w:t>convert_row_to_dict</w:t>
      </w:r>
      <w:proofErr w:type="spellEnd"/>
      <w:r w:rsidRPr="00491274">
        <w:t xml:space="preserve">, </w:t>
      </w:r>
      <w:proofErr w:type="spellStart"/>
      <w:r w:rsidRPr="00491274">
        <w:t>make_json_safe</w:t>
      </w:r>
      <w:proofErr w:type="spellEnd"/>
      <w:r w:rsidRPr="00491274">
        <w:t>, _</w:t>
      </w:r>
      <w:proofErr w:type="spellStart"/>
      <w:r w:rsidRPr="00491274">
        <w:t>get_bc_shipping_address_id</w:t>
      </w:r>
      <w:proofErr w:type="spellEnd"/>
      <w:r w:rsidRPr="00491274">
        <w:t xml:space="preserve">, </w:t>
      </w:r>
      <w:proofErr w:type="spellStart"/>
      <w:r w:rsidRPr="00491274">
        <w:t>get_hpe_mapping_with_fallback</w:t>
      </w:r>
      <w:proofErr w:type="spellEnd"/>
      <w:r w:rsidRPr="00491274">
        <w:t>).</w:t>
      </w:r>
    </w:p>
    <w:p w14:paraId="4E4AB3A2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 xml:space="preserve">Defines the </w:t>
      </w:r>
      <w:proofErr w:type="spellStart"/>
      <w:r w:rsidRPr="00491274">
        <w:t>verify_firebase_token</w:t>
      </w:r>
      <w:proofErr w:type="spellEnd"/>
      <w:r w:rsidRPr="00491274">
        <w:t xml:space="preserve"> decorator for API authentication.</w:t>
      </w:r>
    </w:p>
    <w:p w14:paraId="22DA32DB" w14:textId="77777777" w:rsidR="00491274" w:rsidRPr="00491274" w:rsidRDefault="00491274" w:rsidP="00491274">
      <w:pPr>
        <w:numPr>
          <w:ilvl w:val="2"/>
          <w:numId w:val="5"/>
        </w:numPr>
      </w:pPr>
      <w:proofErr w:type="gramStart"/>
      <w:r w:rsidRPr="00491274">
        <w:t>Imports</w:t>
      </w:r>
      <w:proofErr w:type="gramEnd"/>
      <w:r w:rsidRPr="00491274">
        <w:t xml:space="preserve"> all blueprint objects from the </w:t>
      </w:r>
      <w:proofErr w:type="gramStart"/>
      <w:r w:rsidRPr="00491274">
        <w:t>blueprints</w:t>
      </w:r>
      <w:proofErr w:type="gramEnd"/>
      <w:r w:rsidRPr="00491274">
        <w:t xml:space="preserve"> directory.</w:t>
      </w:r>
    </w:p>
    <w:p w14:paraId="27DDCFB4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 xml:space="preserve">Registers all blueprints with the Flask app instance, applying appropriate </w:t>
      </w:r>
      <w:proofErr w:type="spellStart"/>
      <w:r w:rsidRPr="00491274">
        <w:t>url_prefix</w:t>
      </w:r>
      <w:proofErr w:type="spellEnd"/>
      <w:r w:rsidRPr="00491274">
        <w:t xml:space="preserve"> (e.g., </w:t>
      </w:r>
      <w:proofErr w:type="spellStart"/>
      <w:proofErr w:type="gramStart"/>
      <w:r w:rsidRPr="00491274">
        <w:t>app.register</w:t>
      </w:r>
      <w:proofErr w:type="gramEnd"/>
      <w:r w:rsidRPr="00491274">
        <w:t>_</w:t>
      </w:r>
      <w:proofErr w:type="gramStart"/>
      <w:r w:rsidRPr="00491274">
        <w:t>blueprint</w:t>
      </w:r>
      <w:proofErr w:type="spellEnd"/>
      <w:r w:rsidRPr="00491274">
        <w:t>(</w:t>
      </w:r>
      <w:proofErr w:type="spellStart"/>
      <w:proofErr w:type="gramEnd"/>
      <w:r w:rsidRPr="00491274">
        <w:t>orders_bp</w:t>
      </w:r>
      <w:proofErr w:type="spellEnd"/>
      <w:r w:rsidRPr="00491274">
        <w:t xml:space="preserve">, </w:t>
      </w:r>
      <w:proofErr w:type="spellStart"/>
      <w:r w:rsidRPr="00491274">
        <w:t>url_prefix</w:t>
      </w:r>
      <w:proofErr w:type="spellEnd"/>
      <w:r w:rsidRPr="00491274">
        <w:t>='/</w:t>
      </w:r>
      <w:proofErr w:type="spellStart"/>
      <w:r w:rsidRPr="00491274">
        <w:t>api</w:t>
      </w:r>
      <w:proofErr w:type="spellEnd"/>
      <w:r w:rsidRPr="00491274">
        <w:t>')).</w:t>
      </w:r>
    </w:p>
    <w:p w14:paraId="0376058F" w14:textId="77777777" w:rsidR="00491274" w:rsidRPr="00491274" w:rsidRDefault="00491274" w:rsidP="00491274">
      <w:pPr>
        <w:numPr>
          <w:ilvl w:val="2"/>
          <w:numId w:val="5"/>
        </w:numPr>
      </w:pPr>
      <w:r w:rsidRPr="00491274">
        <w:t>Contains basic routes like / and /</w:t>
      </w:r>
      <w:proofErr w:type="spellStart"/>
      <w:r w:rsidRPr="00491274">
        <w:t>test_db</w:t>
      </w:r>
      <w:proofErr w:type="spellEnd"/>
      <w:r w:rsidRPr="00491274">
        <w:t>.</w:t>
      </w:r>
    </w:p>
    <w:p w14:paraId="61BFF845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blueprints/orders.py</w:t>
      </w:r>
      <w:r w:rsidRPr="00491274">
        <w:t>: Handles API routes related to order management: /</w:t>
      </w:r>
      <w:proofErr w:type="spellStart"/>
      <w:r w:rsidRPr="00491274">
        <w:t>api</w:t>
      </w:r>
      <w:proofErr w:type="spellEnd"/>
      <w:r w:rsidRPr="00491274">
        <w:t>/orders (GET), /</w:t>
      </w:r>
      <w:proofErr w:type="spellStart"/>
      <w:r w:rsidRPr="00491274">
        <w:t>api</w:t>
      </w:r>
      <w:proofErr w:type="spellEnd"/>
      <w:r w:rsidRPr="00491274">
        <w:t>/orders/&lt;id&gt; (GET), /</w:t>
      </w:r>
      <w:proofErr w:type="spellStart"/>
      <w:r w:rsidRPr="00491274">
        <w:t>api</w:t>
      </w:r>
      <w:proofErr w:type="spellEnd"/>
      <w:r w:rsidRPr="00491274">
        <w:t>/orders/status-counts (GET), /</w:t>
      </w:r>
      <w:proofErr w:type="spellStart"/>
      <w:r w:rsidRPr="00491274">
        <w:t>api</w:t>
      </w:r>
      <w:proofErr w:type="spellEnd"/>
      <w:r w:rsidRPr="00491274">
        <w:t>/orders/&lt;id&gt;/status (POST), /</w:t>
      </w:r>
      <w:proofErr w:type="spellStart"/>
      <w:r w:rsidRPr="00491274">
        <w:t>api</w:t>
      </w:r>
      <w:proofErr w:type="spellEnd"/>
      <w:r w:rsidRPr="00491274">
        <w:t>/orders/&lt;id&gt;/process (POST), /</w:t>
      </w:r>
      <w:proofErr w:type="spellStart"/>
      <w:r w:rsidRPr="00491274">
        <w:t>api</w:t>
      </w:r>
      <w:proofErr w:type="spellEnd"/>
      <w:r w:rsidRPr="00491274">
        <w:t>/</w:t>
      </w:r>
      <w:proofErr w:type="spellStart"/>
      <w:r w:rsidRPr="00491274">
        <w:t>ingest_orders</w:t>
      </w:r>
      <w:proofErr w:type="spellEnd"/>
      <w:r w:rsidRPr="00491274">
        <w:t xml:space="preserve"> (POST). Imports shared resources from app.py and relevant service modules.</w:t>
      </w:r>
    </w:p>
    <w:p w14:paraId="1CA4472F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blueprints/suppliers.py</w:t>
      </w:r>
      <w:r w:rsidRPr="00491274">
        <w:t>: Handles CRUD API routes for suppliers under /</w:t>
      </w:r>
      <w:proofErr w:type="spellStart"/>
      <w:r w:rsidRPr="00491274">
        <w:t>api</w:t>
      </w:r>
      <w:proofErr w:type="spellEnd"/>
      <w:r w:rsidRPr="00491274">
        <w:t>/suppliers.</w:t>
      </w:r>
    </w:p>
    <w:p w14:paraId="654BA0ED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blueprints/hpe_mappings.py</w:t>
      </w:r>
      <w:r w:rsidRPr="00491274">
        <w:t>: Handles CRUD API routes for HPE PO description mappings under /</w:t>
      </w:r>
      <w:proofErr w:type="spellStart"/>
      <w:r w:rsidRPr="00491274">
        <w:t>api</w:t>
      </w:r>
      <w:proofErr w:type="spellEnd"/>
      <w:r w:rsidRPr="00491274">
        <w:t>/</w:t>
      </w:r>
      <w:proofErr w:type="spellStart"/>
      <w:r w:rsidRPr="00491274">
        <w:t>hpe</w:t>
      </w:r>
      <w:proofErr w:type="spellEnd"/>
      <w:r w:rsidRPr="00491274">
        <w:t>-descriptions and lookup routes under /</w:t>
      </w:r>
      <w:proofErr w:type="spellStart"/>
      <w:r w:rsidRPr="00491274">
        <w:t>api</w:t>
      </w:r>
      <w:proofErr w:type="spellEnd"/>
      <w:r w:rsidRPr="00491274">
        <w:t>/lookup/*.</w:t>
      </w:r>
    </w:p>
    <w:p w14:paraId="21698F8C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blueprints/quickbooks.py</w:t>
      </w:r>
      <w:r w:rsidRPr="00491274">
        <w:t>: Handles API routes for QuickBooks integration, including scheduled IIF generation (/</w:t>
      </w:r>
      <w:proofErr w:type="spellStart"/>
      <w:r w:rsidRPr="00491274">
        <w:t>api</w:t>
      </w:r>
      <w:proofErr w:type="spellEnd"/>
      <w:r w:rsidRPr="00491274">
        <w:t>/tasks/*) and on-demand sync (/</w:t>
      </w:r>
      <w:proofErr w:type="spellStart"/>
      <w:r w:rsidRPr="00491274">
        <w:t>api</w:t>
      </w:r>
      <w:proofErr w:type="spellEnd"/>
      <w:r w:rsidRPr="00491274">
        <w:t>/</w:t>
      </w:r>
      <w:proofErr w:type="spellStart"/>
      <w:r w:rsidRPr="00491274">
        <w:t>quickbooks</w:t>
      </w:r>
      <w:proofErr w:type="spellEnd"/>
      <w:r w:rsidRPr="00491274">
        <w:t>/trigger-sync).</w:t>
      </w:r>
    </w:p>
    <w:p w14:paraId="69B4B377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blueprints/reports.py</w:t>
      </w:r>
      <w:r w:rsidRPr="00491274">
        <w:t>: Handles API routes for generating reports, like /</w:t>
      </w:r>
      <w:proofErr w:type="spellStart"/>
      <w:r w:rsidRPr="00491274">
        <w:t>api</w:t>
      </w:r>
      <w:proofErr w:type="spellEnd"/>
      <w:r w:rsidRPr="00491274">
        <w:t>/reports/daily-revenue.</w:t>
      </w:r>
    </w:p>
    <w:p w14:paraId="5455D29E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blueprints/utils_routes.py</w:t>
      </w:r>
      <w:r w:rsidRPr="00491274">
        <w:t>: Handles utility API routes, such as /</w:t>
      </w:r>
      <w:proofErr w:type="spellStart"/>
      <w:r w:rsidRPr="00491274">
        <w:t>api</w:t>
      </w:r>
      <w:proofErr w:type="spellEnd"/>
      <w:r w:rsidRPr="00491274">
        <w:t>/utils/</w:t>
      </w:r>
      <w:proofErr w:type="spellStart"/>
      <w:r w:rsidRPr="00491274">
        <w:t>generate_standalone_ups_label</w:t>
      </w:r>
      <w:proofErr w:type="spellEnd"/>
      <w:r w:rsidRPr="00491274">
        <w:t>.</w:t>
      </w:r>
    </w:p>
    <w:p w14:paraId="7B7DD0EF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lastRenderedPageBreak/>
        <w:t>document_generator.py</w:t>
      </w:r>
      <w:r w:rsidRPr="00491274">
        <w:t xml:space="preserve">: Generates PDF documents (POs, Packing Slips) using </w:t>
      </w:r>
      <w:proofErr w:type="spellStart"/>
      <w:r w:rsidRPr="00491274">
        <w:t>ReportLab</w:t>
      </w:r>
      <w:proofErr w:type="spellEnd"/>
      <w:r w:rsidRPr="00491274">
        <w:t>.</w:t>
      </w:r>
    </w:p>
    <w:p w14:paraId="24C5635A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email_service.py</w:t>
      </w:r>
      <w:r w:rsidRPr="00491274">
        <w:t>: Manages sending transactional emails via Postmark API.</w:t>
      </w:r>
    </w:p>
    <w:p w14:paraId="4381375B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iif_generator.py</w:t>
      </w:r>
      <w:r w:rsidRPr="00491274">
        <w:t>: Generates IIF files for QuickBooks Desktop (POs, Sales Orders, Payments).</w:t>
      </w:r>
    </w:p>
    <w:p w14:paraId="4F3578B9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shipping_service.py</w:t>
      </w:r>
      <w:r w:rsidRPr="00491274">
        <w:t>: Manages interactions with UPS and FedEx APIs for label generation and BigCommerce shipment updates.</w:t>
      </w:r>
    </w:p>
    <w:p w14:paraId="516522CE" w14:textId="77777777" w:rsidR="00491274" w:rsidRPr="00491274" w:rsidRDefault="00491274" w:rsidP="00491274">
      <w:pPr>
        <w:numPr>
          <w:ilvl w:val="1"/>
          <w:numId w:val="5"/>
        </w:numPr>
      </w:pPr>
      <w:proofErr w:type="spellStart"/>
      <w:r w:rsidRPr="00491274">
        <w:rPr>
          <w:b/>
          <w:bCs/>
        </w:rPr>
        <w:t>Dockerfile</w:t>
      </w:r>
      <w:proofErr w:type="spellEnd"/>
      <w:r w:rsidRPr="00491274">
        <w:t>: Defines the container image for deployment to Cloud Run. Uses python:3.9-slim base image, copies application code, installs dependencies, and uses entrypoint.sh to start the application.</w:t>
      </w:r>
    </w:p>
    <w:p w14:paraId="2FF50B42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rPr>
          <w:b/>
          <w:bCs/>
        </w:rPr>
        <w:t>entrypoint.sh</w:t>
      </w:r>
      <w:r w:rsidRPr="00491274">
        <w:t xml:space="preserve">: Shell script executed by the container to start the </w:t>
      </w:r>
      <w:proofErr w:type="spellStart"/>
      <w:r w:rsidRPr="00491274">
        <w:t>Gunicorn</w:t>
      </w:r>
      <w:proofErr w:type="spellEnd"/>
      <w:r w:rsidRPr="00491274">
        <w:t xml:space="preserve"> WSGI server. The current version includes </w:t>
      </w:r>
      <w:proofErr w:type="gramStart"/>
      <w:r w:rsidRPr="00491274">
        <w:t>verbose</w:t>
      </w:r>
      <w:proofErr w:type="gramEnd"/>
      <w:r w:rsidRPr="00491274">
        <w:t xml:space="preserve"> </w:t>
      </w:r>
      <w:proofErr w:type="spellStart"/>
      <w:r w:rsidRPr="00491274">
        <w:t>Gunicorn</w:t>
      </w:r>
      <w:proofErr w:type="spellEnd"/>
      <w:r w:rsidRPr="00491274">
        <w:t xml:space="preserve"> logging flags and was successful in deployment: </w:t>
      </w:r>
    </w:p>
    <w:p w14:paraId="66BDB552" w14:textId="77777777" w:rsidR="00491274" w:rsidRPr="00491274" w:rsidRDefault="00491274" w:rsidP="00491274">
      <w:r w:rsidRPr="00491274">
        <w:t>Bash</w:t>
      </w:r>
    </w:p>
    <w:p w14:paraId="16E1FC88" w14:textId="77777777" w:rsidR="00491274" w:rsidRPr="00491274" w:rsidRDefault="00491274" w:rsidP="00491274">
      <w:proofErr w:type="gramStart"/>
      <w:r w:rsidRPr="00491274">
        <w:t>#!/</w:t>
      </w:r>
      <w:proofErr w:type="gramEnd"/>
      <w:r w:rsidRPr="00491274">
        <w:t>bin/sh</w:t>
      </w:r>
    </w:p>
    <w:p w14:paraId="76A1BCE7" w14:textId="77777777" w:rsidR="00491274" w:rsidRPr="00491274" w:rsidRDefault="00491274" w:rsidP="00491274">
      <w:proofErr w:type="gramStart"/>
      <w:r w:rsidRPr="00491274">
        <w:t>set -ex</w:t>
      </w:r>
      <w:proofErr w:type="gramEnd"/>
      <w:r w:rsidRPr="00491274">
        <w:t xml:space="preserve"> </w:t>
      </w:r>
    </w:p>
    <w:p w14:paraId="35D8DF68" w14:textId="77777777" w:rsidR="00491274" w:rsidRPr="00491274" w:rsidRDefault="00491274" w:rsidP="00491274">
      <w:r w:rsidRPr="00491274">
        <w:t>echo "ENTRYPOINT: Script starting."</w:t>
      </w:r>
    </w:p>
    <w:p w14:paraId="5BFF6B6D" w14:textId="77777777" w:rsidR="00491274" w:rsidRPr="00491274" w:rsidRDefault="00491274" w:rsidP="00491274">
      <w:r w:rsidRPr="00491274">
        <w:t xml:space="preserve"># ... (other debug </w:t>
      </w:r>
      <w:proofErr w:type="spellStart"/>
      <w:r w:rsidRPr="00491274">
        <w:t>echos</w:t>
      </w:r>
      <w:proofErr w:type="spellEnd"/>
      <w:r w:rsidRPr="00491274">
        <w:t xml:space="preserve"> as per last successful version) ...</w:t>
      </w:r>
    </w:p>
    <w:p w14:paraId="70C91BD9" w14:textId="77777777" w:rsidR="00491274" w:rsidRPr="00491274" w:rsidRDefault="00491274" w:rsidP="00491274">
      <w:r w:rsidRPr="00491274">
        <w:t xml:space="preserve">exec </w:t>
      </w:r>
      <w:proofErr w:type="spellStart"/>
      <w:r w:rsidRPr="00491274">
        <w:t>gunicorn</w:t>
      </w:r>
      <w:proofErr w:type="spellEnd"/>
      <w:r w:rsidRPr="00491274">
        <w:t xml:space="preserve"> \</w:t>
      </w:r>
    </w:p>
    <w:p w14:paraId="6E3E3935" w14:textId="77777777" w:rsidR="00491274" w:rsidRPr="00491274" w:rsidRDefault="00491274" w:rsidP="00491274">
      <w:r w:rsidRPr="00491274">
        <w:t xml:space="preserve">    --workers 1 \</w:t>
      </w:r>
    </w:p>
    <w:p w14:paraId="64259D50" w14:textId="77777777" w:rsidR="00491274" w:rsidRPr="00491274" w:rsidRDefault="00491274" w:rsidP="00491274">
      <w:r w:rsidRPr="00491274">
        <w:t xml:space="preserve">    --threads 2 \</w:t>
      </w:r>
    </w:p>
    <w:p w14:paraId="1210F808" w14:textId="77777777" w:rsidR="00491274" w:rsidRPr="00491274" w:rsidRDefault="00491274" w:rsidP="00491274">
      <w:r w:rsidRPr="00491274">
        <w:t xml:space="preserve">    --bind "0.0.0.</w:t>
      </w:r>
      <w:proofErr w:type="gramStart"/>
      <w:r w:rsidRPr="00491274">
        <w:t>0:$</w:t>
      </w:r>
      <w:proofErr w:type="gramEnd"/>
      <w:r w:rsidRPr="00491274">
        <w:t>PORT" \</w:t>
      </w:r>
    </w:p>
    <w:p w14:paraId="300808F3" w14:textId="77777777" w:rsidR="00491274" w:rsidRPr="00491274" w:rsidRDefault="00491274" w:rsidP="00491274">
      <w:r w:rsidRPr="00491274">
        <w:t xml:space="preserve">    --log-level debug \</w:t>
      </w:r>
    </w:p>
    <w:p w14:paraId="3F4C150A" w14:textId="77777777" w:rsidR="00491274" w:rsidRPr="00491274" w:rsidRDefault="00491274" w:rsidP="00491274">
      <w:r w:rsidRPr="00491274">
        <w:t xml:space="preserve">    --access-logfile '-' \</w:t>
      </w:r>
    </w:p>
    <w:p w14:paraId="64CFF467" w14:textId="77777777" w:rsidR="00491274" w:rsidRPr="00491274" w:rsidRDefault="00491274" w:rsidP="00491274">
      <w:r w:rsidRPr="00491274">
        <w:t xml:space="preserve">    --error-logfile '-' \</w:t>
      </w:r>
    </w:p>
    <w:p w14:paraId="18DFF01B" w14:textId="77777777" w:rsidR="00491274" w:rsidRPr="00491274" w:rsidRDefault="00491274" w:rsidP="00491274">
      <w:r w:rsidRPr="00491274">
        <w:t xml:space="preserve">    "</w:t>
      </w:r>
      <w:proofErr w:type="spellStart"/>
      <w:proofErr w:type="gramStart"/>
      <w:r w:rsidRPr="00491274">
        <w:t>app</w:t>
      </w:r>
      <w:proofErr w:type="gramEnd"/>
      <w:r w:rsidRPr="00491274">
        <w:t>:app</w:t>
      </w:r>
      <w:proofErr w:type="spellEnd"/>
      <w:r w:rsidRPr="00491274">
        <w:t>"</w:t>
      </w:r>
    </w:p>
    <w:p w14:paraId="620B09BB" w14:textId="77777777" w:rsidR="00491274" w:rsidRPr="00491274" w:rsidRDefault="00491274" w:rsidP="00491274">
      <w:r w:rsidRPr="00491274">
        <w:t xml:space="preserve">echo "ENTRYPOINT: </w:t>
      </w:r>
      <w:proofErr w:type="spellStart"/>
      <w:r w:rsidRPr="00491274">
        <w:t>Gunicorn</w:t>
      </w:r>
      <w:proofErr w:type="spellEnd"/>
      <w:r w:rsidRPr="00491274">
        <w:t xml:space="preserve"> exec command finished OR FAILED TO EXEC."</w:t>
      </w:r>
    </w:p>
    <w:p w14:paraId="5C81478A" w14:textId="77777777" w:rsidR="00491274" w:rsidRPr="00491274" w:rsidRDefault="00491274" w:rsidP="00491274">
      <w:r w:rsidRPr="00491274">
        <w:t>exit 1</w:t>
      </w:r>
    </w:p>
    <w:p w14:paraId="66A25598" w14:textId="77777777" w:rsidR="00491274" w:rsidRPr="00491274" w:rsidRDefault="00491274" w:rsidP="00491274">
      <w:pPr>
        <w:numPr>
          <w:ilvl w:val="0"/>
          <w:numId w:val="5"/>
        </w:numPr>
      </w:pPr>
      <w:r w:rsidRPr="00491274">
        <w:rPr>
          <w:b/>
          <w:bCs/>
        </w:rPr>
        <w:lastRenderedPageBreak/>
        <w:t>Frontend (order-processing-app-frontend):</w:t>
      </w:r>
      <w:r w:rsidRPr="00491274">
        <w:t xml:space="preserve"> </w:t>
      </w:r>
    </w:p>
    <w:p w14:paraId="7CBA8799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t xml:space="preserve">Key components like </w:t>
      </w:r>
      <w:proofErr w:type="spellStart"/>
      <w:r w:rsidRPr="00491274">
        <w:t>App.jsx</w:t>
      </w:r>
      <w:proofErr w:type="spellEnd"/>
      <w:r w:rsidRPr="00491274">
        <w:t xml:space="preserve">, </w:t>
      </w:r>
      <w:proofErr w:type="spellStart"/>
      <w:r w:rsidRPr="00491274">
        <w:t>Dashboard.jsx</w:t>
      </w:r>
      <w:proofErr w:type="spellEnd"/>
      <w:r w:rsidRPr="00491274">
        <w:t xml:space="preserve">, </w:t>
      </w:r>
      <w:proofErr w:type="spellStart"/>
      <w:r w:rsidRPr="00491274">
        <w:t>OrderDetail.jsx</w:t>
      </w:r>
      <w:proofErr w:type="spellEnd"/>
      <w:r w:rsidRPr="00491274">
        <w:t xml:space="preserve">, </w:t>
      </w:r>
      <w:proofErr w:type="spellStart"/>
      <w:r w:rsidRPr="00491274">
        <w:t>AuthContext.jsx</w:t>
      </w:r>
      <w:proofErr w:type="spellEnd"/>
      <w:r w:rsidRPr="00491274">
        <w:t>, etc., define the UI and user interactions.</w:t>
      </w:r>
    </w:p>
    <w:p w14:paraId="1AF1018E" w14:textId="77777777" w:rsidR="00491274" w:rsidRPr="00491274" w:rsidRDefault="00491274" w:rsidP="00491274">
      <w:pPr>
        <w:numPr>
          <w:ilvl w:val="1"/>
          <w:numId w:val="5"/>
        </w:numPr>
      </w:pPr>
      <w:r w:rsidRPr="00491274">
        <w:t>OrderDetail.css contains styling for the order detail page.</w:t>
      </w:r>
    </w:p>
    <w:p w14:paraId="2AD55990" w14:textId="77777777" w:rsidR="00491274" w:rsidRPr="00491274" w:rsidRDefault="00491274" w:rsidP="00491274">
      <w:r w:rsidRPr="00491274">
        <w:pict w14:anchorId="4CF66CEA">
          <v:rect id="_x0000_i1096" style="width:0;height:1.5pt" o:hralign="center" o:hrstd="t" o:hr="t" fillcolor="#a0a0a0" stroked="f"/>
        </w:pict>
      </w:r>
    </w:p>
    <w:p w14:paraId="55D9ACE6" w14:textId="77777777" w:rsidR="00491274" w:rsidRPr="00491274" w:rsidRDefault="00491274" w:rsidP="00491274">
      <w:r w:rsidRPr="00491274">
        <w:rPr>
          <w:b/>
          <w:bCs/>
        </w:rPr>
        <w:t>5. Database Schema Notes &amp; Key Tables</w:t>
      </w:r>
    </w:p>
    <w:p w14:paraId="1ACAC741" w14:textId="77777777" w:rsidR="00491274" w:rsidRPr="00491274" w:rsidRDefault="00491274" w:rsidP="00491274">
      <w:r w:rsidRPr="00491274">
        <w:t xml:space="preserve">(No changes in this session. Refer to Section 5 of Handover Report 20250519b.pdf for details on tables like orders, </w:t>
      </w:r>
      <w:proofErr w:type="spellStart"/>
      <w:r w:rsidRPr="00491274">
        <w:t>order_line_items</w:t>
      </w:r>
      <w:proofErr w:type="spellEnd"/>
      <w:r w:rsidRPr="00491274">
        <w:t xml:space="preserve">, suppliers, </w:t>
      </w:r>
      <w:proofErr w:type="spellStart"/>
      <w:r w:rsidRPr="00491274">
        <w:t>purchase_orders</w:t>
      </w:r>
      <w:proofErr w:type="spellEnd"/>
      <w:r w:rsidRPr="00491274">
        <w:t xml:space="preserve">, </w:t>
      </w:r>
      <w:proofErr w:type="spellStart"/>
      <w:r w:rsidRPr="00491274">
        <w:t>po_line_items</w:t>
      </w:r>
      <w:proofErr w:type="spellEnd"/>
      <w:r w:rsidRPr="00491274">
        <w:t xml:space="preserve">, shipments, </w:t>
      </w:r>
      <w:proofErr w:type="spellStart"/>
      <w:r w:rsidRPr="00491274">
        <w:t>hpe_part_mappings</w:t>
      </w:r>
      <w:proofErr w:type="spellEnd"/>
      <w:r w:rsidRPr="00491274">
        <w:t xml:space="preserve">, </w:t>
      </w:r>
      <w:proofErr w:type="spellStart"/>
      <w:r w:rsidRPr="00491274">
        <w:t>hpe_description_mappings</w:t>
      </w:r>
      <w:proofErr w:type="spellEnd"/>
      <w:r w:rsidRPr="00491274">
        <w:t xml:space="preserve">, </w:t>
      </w:r>
      <w:proofErr w:type="spellStart"/>
      <w:r w:rsidRPr="00491274">
        <w:t>qb_product_mapping</w:t>
      </w:r>
      <w:proofErr w:type="spellEnd"/>
      <w:r w:rsidRPr="00491274">
        <w:t>.) The QuickBooks sync status columns (</w:t>
      </w:r>
      <w:proofErr w:type="spellStart"/>
      <w:r w:rsidRPr="00491274">
        <w:t>qb_sales_order_sync_status</w:t>
      </w:r>
      <w:proofErr w:type="spellEnd"/>
      <w:r w:rsidRPr="00491274">
        <w:t xml:space="preserve">, </w:t>
      </w:r>
      <w:proofErr w:type="spellStart"/>
      <w:r w:rsidRPr="00491274">
        <w:t>qb_po_sync_status</w:t>
      </w:r>
      <w:proofErr w:type="spellEnd"/>
      <w:r w:rsidRPr="00491274">
        <w:t>, etc.) are defined in the schema and are crucial for the IIF generation logic.</w:t>
      </w:r>
    </w:p>
    <w:p w14:paraId="704AB7F7" w14:textId="77777777" w:rsidR="00491274" w:rsidRPr="00491274" w:rsidRDefault="00491274" w:rsidP="00491274">
      <w:r w:rsidRPr="00491274">
        <w:pict w14:anchorId="24BD22A7">
          <v:rect id="_x0000_i1097" style="width:0;height:1.5pt" o:hralign="center" o:hrstd="t" o:hr="t" fillcolor="#a0a0a0" stroked="f"/>
        </w:pict>
      </w:r>
    </w:p>
    <w:p w14:paraId="7D807723" w14:textId="77777777" w:rsidR="00491274" w:rsidRPr="00491274" w:rsidRDefault="00491274" w:rsidP="00491274">
      <w:r w:rsidRPr="00491274">
        <w:rPr>
          <w:b/>
          <w:bCs/>
        </w:rPr>
        <w:t>6. Developer Setup &amp; Environment (Updated with Troubleshooting Notes)</w:t>
      </w:r>
    </w:p>
    <w:p w14:paraId="44677605" w14:textId="77777777" w:rsidR="00491274" w:rsidRPr="00491274" w:rsidRDefault="00491274" w:rsidP="00491274">
      <w:r w:rsidRPr="00491274">
        <w:t>(Refer to Section 6 of Handover Report 20250519b.pdf for base setup. Key updates from this session:)</w:t>
      </w:r>
    </w:p>
    <w:p w14:paraId="502784D8" w14:textId="77777777" w:rsidR="00491274" w:rsidRPr="00491274" w:rsidRDefault="00491274" w:rsidP="00491274">
      <w:pPr>
        <w:numPr>
          <w:ilvl w:val="0"/>
          <w:numId w:val="6"/>
        </w:numPr>
      </w:pPr>
      <w:r w:rsidRPr="00491274">
        <w:rPr>
          <w:b/>
          <w:bCs/>
        </w:rPr>
        <w:t>Backend (order-processing-app):</w:t>
      </w:r>
      <w:r w:rsidRPr="00491274">
        <w:t xml:space="preserve"> </w:t>
      </w:r>
    </w:p>
    <w:p w14:paraId="172022F2" w14:textId="77777777" w:rsidR="00491274" w:rsidRPr="00491274" w:rsidRDefault="00491274" w:rsidP="00491274">
      <w:pPr>
        <w:numPr>
          <w:ilvl w:val="1"/>
          <w:numId w:val="6"/>
        </w:numPr>
      </w:pPr>
      <w:r w:rsidRPr="00491274">
        <w:rPr>
          <w:b/>
          <w:bCs/>
        </w:rPr>
        <w:t>Virtual Environment (</w:t>
      </w:r>
      <w:proofErr w:type="spellStart"/>
      <w:r w:rsidRPr="00491274">
        <w:rPr>
          <w:b/>
          <w:bCs/>
        </w:rPr>
        <w:t>venv</w:t>
      </w:r>
      <w:proofErr w:type="spellEnd"/>
      <w:r w:rsidRPr="00491274">
        <w:rPr>
          <w:b/>
          <w:bCs/>
        </w:rPr>
        <w:t>):</w:t>
      </w:r>
      <w:r w:rsidRPr="00491274">
        <w:t xml:space="preserve"> </w:t>
      </w:r>
      <w:proofErr w:type="gramStart"/>
      <w:r w:rsidRPr="00491274">
        <w:t>Absolutely critical</w:t>
      </w:r>
      <w:proofErr w:type="gramEnd"/>
      <w:r w:rsidRPr="00491274">
        <w:t xml:space="preserve">. </w:t>
      </w:r>
    </w:p>
    <w:p w14:paraId="46E95489" w14:textId="77777777" w:rsidR="00491274" w:rsidRPr="00491274" w:rsidRDefault="00491274" w:rsidP="00491274">
      <w:pPr>
        <w:numPr>
          <w:ilvl w:val="2"/>
          <w:numId w:val="6"/>
        </w:numPr>
      </w:pPr>
      <w:r w:rsidRPr="00491274">
        <w:t xml:space="preserve">If encountering "Fatal error in launcher" for pip or </w:t>
      </w:r>
      <w:proofErr w:type="spellStart"/>
      <w:r w:rsidRPr="00491274">
        <w:t>gunicorn</w:t>
      </w:r>
      <w:proofErr w:type="spellEnd"/>
      <w:r w:rsidRPr="00491274">
        <w:t xml:space="preserve"> on Windows, the </w:t>
      </w:r>
      <w:proofErr w:type="spellStart"/>
      <w:r w:rsidRPr="00491274">
        <w:t>venv</w:t>
      </w:r>
      <w:proofErr w:type="spellEnd"/>
      <w:r w:rsidRPr="00491274">
        <w:t xml:space="preserve"> is likely corrupted or has incorrect pathing (possibly due to project folder moves or OneDrive interactions). </w:t>
      </w:r>
      <w:r w:rsidRPr="00491274">
        <w:rPr>
          <w:b/>
          <w:bCs/>
        </w:rPr>
        <w:t>Solution:</w:t>
      </w:r>
      <w:r w:rsidRPr="00491274">
        <w:t xml:space="preserve"> Deactivate, delete the </w:t>
      </w:r>
      <w:proofErr w:type="spellStart"/>
      <w:r w:rsidRPr="00491274">
        <w:t>venv</w:t>
      </w:r>
      <w:proofErr w:type="spellEnd"/>
      <w:r w:rsidRPr="00491274">
        <w:t xml:space="preserve"> folder, and recreate it using python -m </w:t>
      </w:r>
      <w:proofErr w:type="spellStart"/>
      <w:r w:rsidRPr="00491274">
        <w:t>venv</w:t>
      </w:r>
      <w:proofErr w:type="spellEnd"/>
      <w:r w:rsidRPr="00491274">
        <w:t xml:space="preserve"> </w:t>
      </w:r>
      <w:proofErr w:type="spellStart"/>
      <w:r w:rsidRPr="00491274">
        <w:t>venv</w:t>
      </w:r>
      <w:proofErr w:type="spellEnd"/>
      <w:r w:rsidRPr="00491274">
        <w:t xml:space="preserve"> from the project root. Then activate and run python -m pip install -r requirements.txt.</w:t>
      </w:r>
    </w:p>
    <w:p w14:paraId="005CF593" w14:textId="77777777" w:rsidR="00491274" w:rsidRPr="00491274" w:rsidRDefault="00491274" w:rsidP="00491274">
      <w:pPr>
        <w:numPr>
          <w:ilvl w:val="1"/>
          <w:numId w:val="6"/>
        </w:numPr>
      </w:pPr>
      <w:r w:rsidRPr="00491274">
        <w:rPr>
          <w:b/>
          <w:bCs/>
        </w:rPr>
        <w:t>PowerShell Execution Policy (Windows):</w:t>
      </w:r>
      <w:r w:rsidRPr="00491274">
        <w:t xml:space="preserve"> </w:t>
      </w:r>
      <w:proofErr w:type="gramStart"/>
      <w:r w:rsidRPr="00491274">
        <w:t>If .</w:t>
      </w:r>
      <w:proofErr w:type="gramEnd"/>
      <w:r w:rsidRPr="00491274">
        <w:t>\</w:t>
      </w:r>
      <w:proofErr w:type="spellStart"/>
      <w:r w:rsidRPr="00491274">
        <w:t>venv</w:t>
      </w:r>
      <w:proofErr w:type="spellEnd"/>
      <w:r w:rsidRPr="00491274">
        <w:t>\Scripts\activate fails with a "scripts disabled" error, run PowerShell as administrator and execute Set-</w:t>
      </w:r>
      <w:proofErr w:type="spellStart"/>
      <w:r w:rsidRPr="00491274">
        <w:t>ExecutionPolicy</w:t>
      </w:r>
      <w:proofErr w:type="spellEnd"/>
      <w:r w:rsidRPr="00491274">
        <w:t xml:space="preserve"> -</w:t>
      </w:r>
      <w:proofErr w:type="spellStart"/>
      <w:r w:rsidRPr="00491274">
        <w:t>ExecutionPolicy</w:t>
      </w:r>
      <w:proofErr w:type="spellEnd"/>
      <w:r w:rsidRPr="00491274">
        <w:t xml:space="preserve"> </w:t>
      </w:r>
      <w:proofErr w:type="spellStart"/>
      <w:r w:rsidRPr="00491274">
        <w:t>RemoteSigned</w:t>
      </w:r>
      <w:proofErr w:type="spellEnd"/>
      <w:r w:rsidRPr="00491274">
        <w:t xml:space="preserve"> -Scope </w:t>
      </w:r>
      <w:proofErr w:type="spellStart"/>
      <w:r w:rsidRPr="00491274">
        <w:t>CurrentUser</w:t>
      </w:r>
      <w:proofErr w:type="spellEnd"/>
      <w:r w:rsidRPr="00491274">
        <w:t xml:space="preserve"> (or </w:t>
      </w:r>
      <w:proofErr w:type="spellStart"/>
      <w:r w:rsidRPr="00491274">
        <w:t>LocalMachine</w:t>
      </w:r>
      <w:proofErr w:type="spellEnd"/>
      <w:r w:rsidRPr="00491274">
        <w:t>).</w:t>
      </w:r>
    </w:p>
    <w:p w14:paraId="0945A7CD" w14:textId="77777777" w:rsidR="00491274" w:rsidRPr="00491274" w:rsidRDefault="00491274" w:rsidP="00491274">
      <w:pPr>
        <w:numPr>
          <w:ilvl w:val="1"/>
          <w:numId w:val="6"/>
        </w:numPr>
      </w:pPr>
      <w:proofErr w:type="spellStart"/>
      <w:r w:rsidRPr="00491274">
        <w:rPr>
          <w:b/>
          <w:bCs/>
        </w:rPr>
        <w:t>Gunicorn</w:t>
      </w:r>
      <w:proofErr w:type="spellEnd"/>
      <w:r w:rsidRPr="00491274">
        <w:rPr>
          <w:b/>
          <w:bCs/>
        </w:rPr>
        <w:t xml:space="preserve"> on Windows:</w:t>
      </w:r>
      <w:r w:rsidRPr="00491274">
        <w:t xml:space="preserve"> </w:t>
      </w:r>
      <w:proofErr w:type="spellStart"/>
      <w:r w:rsidRPr="00491274">
        <w:t>Gunicorn</w:t>
      </w:r>
      <w:proofErr w:type="spellEnd"/>
      <w:r w:rsidRPr="00491274">
        <w:t xml:space="preserve"> may raise a </w:t>
      </w:r>
      <w:proofErr w:type="spellStart"/>
      <w:r w:rsidRPr="00491274">
        <w:t>ModuleNotFoundError</w:t>
      </w:r>
      <w:proofErr w:type="spellEnd"/>
      <w:r w:rsidRPr="00491274">
        <w:t>: No module named '</w:t>
      </w:r>
      <w:proofErr w:type="spellStart"/>
      <w:r w:rsidRPr="00491274">
        <w:t>fcntl</w:t>
      </w:r>
      <w:proofErr w:type="spellEnd"/>
      <w:r w:rsidRPr="00491274">
        <w:t xml:space="preserve">' when run directly on Windows because </w:t>
      </w:r>
      <w:proofErr w:type="spellStart"/>
      <w:r w:rsidRPr="00491274">
        <w:t>fcntl</w:t>
      </w:r>
      <w:proofErr w:type="spellEnd"/>
      <w:r w:rsidRPr="00491274">
        <w:t xml:space="preserve"> is Unix-specific. This error will NOT occur in the Linux-based Cloud Run container. For local WSGI server testing on Windows, consider using Flask's built-in </w:t>
      </w:r>
      <w:r w:rsidRPr="00491274">
        <w:lastRenderedPageBreak/>
        <w:t xml:space="preserve">server (flask run) or waitress (pip install waitress; waitress-serve --port=8080 </w:t>
      </w:r>
      <w:proofErr w:type="spellStart"/>
      <w:r w:rsidRPr="00491274">
        <w:t>app:app</w:t>
      </w:r>
      <w:proofErr w:type="spellEnd"/>
      <w:r w:rsidRPr="00491274">
        <w:t>).</w:t>
      </w:r>
    </w:p>
    <w:p w14:paraId="50431B12" w14:textId="77777777" w:rsidR="00491274" w:rsidRPr="00491274" w:rsidRDefault="00491274" w:rsidP="00491274">
      <w:pPr>
        <w:numPr>
          <w:ilvl w:val="1"/>
          <w:numId w:val="6"/>
        </w:numPr>
      </w:pPr>
      <w:r w:rsidRPr="00491274">
        <w:rPr>
          <w:b/>
          <w:bCs/>
        </w:rPr>
        <w:t>Line Endings:</w:t>
      </w:r>
      <w:r w:rsidRPr="00491274">
        <w:t xml:space="preserve"> Ensure shell scripts like entrypoint.sh are saved with LF (Unix/Linux) line endings, not CRLF (Windows), to prevent execution issues in the Linux container.</w:t>
      </w:r>
    </w:p>
    <w:p w14:paraId="39726137" w14:textId="77777777" w:rsidR="00491274" w:rsidRPr="00491274" w:rsidRDefault="00491274" w:rsidP="00491274">
      <w:pPr>
        <w:numPr>
          <w:ilvl w:val="0"/>
          <w:numId w:val="6"/>
        </w:numPr>
      </w:pPr>
      <w:r w:rsidRPr="00491274">
        <w:rPr>
          <w:b/>
          <w:bCs/>
        </w:rPr>
        <w:t>Frontend (order-processing-app-frontend):</w:t>
      </w:r>
      <w:r w:rsidRPr="00491274">
        <w:t xml:space="preserve"> Standard Node.js/</w:t>
      </w:r>
      <w:proofErr w:type="spellStart"/>
      <w:r w:rsidRPr="00491274">
        <w:t>npm</w:t>
      </w:r>
      <w:proofErr w:type="spellEnd"/>
      <w:r w:rsidRPr="00491274">
        <w:t xml:space="preserve"> setup.</w:t>
      </w:r>
    </w:p>
    <w:p w14:paraId="740843CF" w14:textId="77777777" w:rsidR="00491274" w:rsidRPr="00491274" w:rsidRDefault="00491274" w:rsidP="00491274">
      <w:pPr>
        <w:numPr>
          <w:ilvl w:val="0"/>
          <w:numId w:val="6"/>
        </w:numPr>
      </w:pPr>
      <w:r w:rsidRPr="00491274">
        <w:rPr>
          <w:b/>
          <w:bCs/>
        </w:rPr>
        <w:t>Deployment:</w:t>
      </w:r>
      <w:r w:rsidRPr="00491274">
        <w:t xml:space="preserve"> </w:t>
      </w:r>
    </w:p>
    <w:p w14:paraId="7C1E4B51" w14:textId="77777777" w:rsidR="00491274" w:rsidRPr="00491274" w:rsidRDefault="00491274" w:rsidP="00491274">
      <w:pPr>
        <w:numPr>
          <w:ilvl w:val="1"/>
          <w:numId w:val="6"/>
        </w:numPr>
      </w:pPr>
      <w:r w:rsidRPr="00491274">
        <w:rPr>
          <w:b/>
          <w:bCs/>
        </w:rPr>
        <w:t>Backend (Cloud Run):</w:t>
      </w:r>
      <w:r w:rsidRPr="00491274">
        <w:t xml:space="preserve"> </w:t>
      </w:r>
    </w:p>
    <w:p w14:paraId="313C4AA7" w14:textId="77777777" w:rsidR="00491274" w:rsidRPr="00491274" w:rsidRDefault="00491274" w:rsidP="00491274">
      <w:pPr>
        <w:numPr>
          <w:ilvl w:val="2"/>
          <w:numId w:val="6"/>
        </w:numPr>
      </w:pPr>
      <w:r w:rsidRPr="00491274">
        <w:t>Build Docker image: docker build -t YOUR_IMAGE_</w:t>
      </w:r>
      <w:proofErr w:type="gramStart"/>
      <w:r w:rsidRPr="00491274">
        <w:t>NAME .</w:t>
      </w:r>
      <w:proofErr w:type="gramEnd"/>
    </w:p>
    <w:p w14:paraId="7108B59E" w14:textId="77777777" w:rsidR="00491274" w:rsidRPr="00491274" w:rsidRDefault="00491274" w:rsidP="00491274">
      <w:pPr>
        <w:numPr>
          <w:ilvl w:val="2"/>
          <w:numId w:val="6"/>
        </w:numPr>
      </w:pPr>
      <w:r w:rsidRPr="00491274">
        <w:t>Tag: docker tag YOUR_IMAGE_NAME YOUR_REGION-docker.pkg.dev/YOUR_PROJECT_ID/YOUR_REPO_NAME/YOUR_IMAGE_</w:t>
      </w:r>
      <w:proofErr w:type="gramStart"/>
      <w:r w:rsidRPr="00491274">
        <w:t>NAME:TAG</w:t>
      </w:r>
      <w:proofErr w:type="gramEnd"/>
    </w:p>
    <w:p w14:paraId="762C5D24" w14:textId="77777777" w:rsidR="00491274" w:rsidRPr="00491274" w:rsidRDefault="00491274" w:rsidP="00491274">
      <w:pPr>
        <w:numPr>
          <w:ilvl w:val="2"/>
          <w:numId w:val="6"/>
        </w:numPr>
      </w:pPr>
      <w:r w:rsidRPr="00491274">
        <w:t>Push: docker push YOUR_REGION-docker.pkg.dev/YOUR_PROJECT_ID/YOUR_REPO_NAME/YOUR_IMAGE_</w:t>
      </w:r>
      <w:proofErr w:type="gramStart"/>
      <w:r w:rsidRPr="00491274">
        <w:t>NAME:TAG</w:t>
      </w:r>
      <w:proofErr w:type="gramEnd"/>
    </w:p>
    <w:p w14:paraId="1EFE19E7" w14:textId="77777777" w:rsidR="00491274" w:rsidRPr="00491274" w:rsidRDefault="00491274" w:rsidP="00491274">
      <w:pPr>
        <w:numPr>
          <w:ilvl w:val="2"/>
          <w:numId w:val="6"/>
        </w:numPr>
      </w:pPr>
      <w:r w:rsidRPr="00491274">
        <w:t xml:space="preserve">Deploy: </w:t>
      </w:r>
      <w:proofErr w:type="spellStart"/>
      <w:r w:rsidRPr="00491274">
        <w:t>gcloud</w:t>
      </w:r>
      <w:proofErr w:type="spellEnd"/>
      <w:r w:rsidRPr="00491274">
        <w:t xml:space="preserve"> run deploy SERVICE_NAME --image ... --region ... (refer to user's provided comprehensive deploy command for all flags).</w:t>
      </w:r>
    </w:p>
    <w:p w14:paraId="15347515" w14:textId="77777777" w:rsidR="00491274" w:rsidRPr="00491274" w:rsidRDefault="00491274" w:rsidP="00491274">
      <w:pPr>
        <w:numPr>
          <w:ilvl w:val="1"/>
          <w:numId w:val="6"/>
        </w:numPr>
      </w:pPr>
      <w:r w:rsidRPr="00491274">
        <w:rPr>
          <w:b/>
          <w:bCs/>
        </w:rPr>
        <w:t>Frontend (Firebase Hosting):</w:t>
      </w:r>
      <w:r w:rsidRPr="00491274">
        <w:t xml:space="preserve"> </w:t>
      </w:r>
      <w:proofErr w:type="spellStart"/>
      <w:r w:rsidRPr="00491274">
        <w:t>npm</w:t>
      </w:r>
      <w:proofErr w:type="spellEnd"/>
      <w:r w:rsidRPr="00491274">
        <w:t xml:space="preserve"> run build, then firebase deploy --only hosting.</w:t>
      </w:r>
    </w:p>
    <w:p w14:paraId="187C6905" w14:textId="77777777" w:rsidR="00491274" w:rsidRPr="00491274" w:rsidRDefault="00491274" w:rsidP="00491274">
      <w:r w:rsidRPr="00491274">
        <w:pict w14:anchorId="06E72BC0">
          <v:rect id="_x0000_i1098" style="width:0;height:1.5pt" o:hralign="center" o:hrstd="t" o:hr="t" fillcolor="#a0a0a0" stroked="f"/>
        </w:pict>
      </w:r>
    </w:p>
    <w:p w14:paraId="77D595BE" w14:textId="77777777" w:rsidR="00491274" w:rsidRPr="00491274" w:rsidRDefault="00491274" w:rsidP="00491274">
      <w:r w:rsidRPr="00491274">
        <w:rPr>
          <w:b/>
          <w:bCs/>
        </w:rPr>
        <w:t>7. Summary of Recent Changes (This Chat Session - May 20, 2025)</w:t>
      </w:r>
    </w:p>
    <w:p w14:paraId="57DE8B50" w14:textId="77777777" w:rsidR="00491274" w:rsidRPr="00491274" w:rsidRDefault="00491274" w:rsidP="00491274">
      <w:pPr>
        <w:numPr>
          <w:ilvl w:val="0"/>
          <w:numId w:val="7"/>
        </w:numPr>
      </w:pPr>
      <w:r w:rsidRPr="00491274">
        <w:rPr>
          <w:b/>
          <w:bCs/>
        </w:rPr>
        <w:t>Backend Refactoring:</w:t>
      </w:r>
      <w:r w:rsidRPr="00491274">
        <w:t xml:space="preserve"> </w:t>
      </w:r>
    </w:p>
    <w:p w14:paraId="0F936E7B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>Successfully refactored the monolithic app.py into a main app.py and multiple blueprint files (orders.py, suppliers.py, hpe_mappings.py, quickbooks.py, reports.py, utils_routes.py) located in a blueprints/ subdirectory.</w:t>
      </w:r>
    </w:p>
    <w:p w14:paraId="2602262C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 xml:space="preserve">Updated import statements within blueprints to use from app import ... for shared objects and import </w:t>
      </w:r>
      <w:proofErr w:type="spellStart"/>
      <w:r w:rsidRPr="00491274">
        <w:t>service_module</w:t>
      </w:r>
      <w:proofErr w:type="spellEnd"/>
      <w:r w:rsidRPr="00491274">
        <w:t xml:space="preserve"> for service modules, resolving previous relative import errors.</w:t>
      </w:r>
    </w:p>
    <w:p w14:paraId="3B7F3662" w14:textId="77777777" w:rsidR="00491274" w:rsidRPr="00491274" w:rsidRDefault="00491274" w:rsidP="00491274">
      <w:pPr>
        <w:numPr>
          <w:ilvl w:val="0"/>
          <w:numId w:val="7"/>
        </w:numPr>
      </w:pPr>
      <w:r w:rsidRPr="00491274">
        <w:rPr>
          <w:b/>
          <w:bCs/>
        </w:rPr>
        <w:t>Deployment Troubleshooting &amp; Resolution:</w:t>
      </w:r>
      <w:r w:rsidRPr="00491274">
        <w:t xml:space="preserve"> </w:t>
      </w:r>
    </w:p>
    <w:p w14:paraId="1A56239F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lastRenderedPageBreak/>
        <w:t xml:space="preserve">Addressed local Windows "Fatal error in launcher" for pip and </w:t>
      </w:r>
      <w:proofErr w:type="spellStart"/>
      <w:r w:rsidRPr="00491274">
        <w:t>gunicorn</w:t>
      </w:r>
      <w:proofErr w:type="spellEnd"/>
      <w:r w:rsidRPr="00491274">
        <w:t xml:space="preserve"> by recreating the virtual environment.</w:t>
      </w:r>
    </w:p>
    <w:p w14:paraId="75A15251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 xml:space="preserve">Resolved PowerShell script execution policy issues for </w:t>
      </w:r>
      <w:proofErr w:type="spellStart"/>
      <w:r w:rsidRPr="00491274">
        <w:t>venv</w:t>
      </w:r>
      <w:proofErr w:type="spellEnd"/>
      <w:r w:rsidRPr="00491274">
        <w:t xml:space="preserve"> activation.</w:t>
      </w:r>
    </w:p>
    <w:p w14:paraId="48DFD92C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 xml:space="preserve">Diagnosed and fixed </w:t>
      </w:r>
      <w:proofErr w:type="spellStart"/>
      <w:r w:rsidRPr="00491274">
        <w:t>ImportError</w:t>
      </w:r>
      <w:proofErr w:type="spellEnd"/>
      <w:r w:rsidRPr="00491274">
        <w:t>: attempted relative import beyond top-level package in Cloud Run deployments.</w:t>
      </w:r>
    </w:p>
    <w:p w14:paraId="4E9B4E9E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 xml:space="preserve">Systematically debugged "container failed to start" errors on Cloud Run by: </w:t>
      </w:r>
    </w:p>
    <w:p w14:paraId="3723D0E0" w14:textId="77777777" w:rsidR="00491274" w:rsidRPr="00491274" w:rsidRDefault="00491274" w:rsidP="00491274">
      <w:pPr>
        <w:numPr>
          <w:ilvl w:val="2"/>
          <w:numId w:val="7"/>
        </w:numPr>
      </w:pPr>
      <w:r w:rsidRPr="00491274">
        <w:t>Verifying entrypoint.sh line endings (LF).</w:t>
      </w:r>
    </w:p>
    <w:p w14:paraId="7410F42B" w14:textId="77777777" w:rsidR="00491274" w:rsidRPr="00491274" w:rsidRDefault="00491274" w:rsidP="00491274">
      <w:pPr>
        <w:numPr>
          <w:ilvl w:val="2"/>
          <w:numId w:val="7"/>
        </w:numPr>
      </w:pPr>
      <w:r w:rsidRPr="00491274">
        <w:t>Testing with a simplified entrypoint.sh to confirm script executability and basic logging.</w:t>
      </w:r>
    </w:p>
    <w:p w14:paraId="49740ACF" w14:textId="77777777" w:rsidR="00491274" w:rsidRPr="00491274" w:rsidRDefault="00491274" w:rsidP="00491274">
      <w:pPr>
        <w:numPr>
          <w:ilvl w:val="2"/>
          <w:numId w:val="7"/>
        </w:numPr>
      </w:pPr>
      <w:r w:rsidRPr="00491274">
        <w:t xml:space="preserve">Modifying entrypoint.sh to use verbose </w:t>
      </w:r>
      <w:proofErr w:type="spellStart"/>
      <w:r w:rsidRPr="00491274">
        <w:t>Gunicorn</w:t>
      </w:r>
      <w:proofErr w:type="spellEnd"/>
      <w:r w:rsidRPr="00491274">
        <w:t xml:space="preserve"> logging (--log-level debug, logging to </w:t>
      </w:r>
      <w:proofErr w:type="spellStart"/>
      <w:r w:rsidRPr="00491274">
        <w:t>stdout</w:t>
      </w:r>
      <w:proofErr w:type="spellEnd"/>
      <w:r w:rsidRPr="00491274">
        <w:t>/stderr).</w:t>
      </w:r>
    </w:p>
    <w:p w14:paraId="03CF8457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 xml:space="preserve">Achieved a </w:t>
      </w:r>
      <w:r w:rsidRPr="00491274">
        <w:rPr>
          <w:b/>
          <w:bCs/>
        </w:rPr>
        <w:t>successful Cloud Run deployment</w:t>
      </w:r>
      <w:r w:rsidRPr="00491274">
        <w:t xml:space="preserve"> with the refactored backend and verbose </w:t>
      </w:r>
      <w:proofErr w:type="spellStart"/>
      <w:r w:rsidRPr="00491274">
        <w:t>Gunicorn</w:t>
      </w:r>
      <w:proofErr w:type="spellEnd"/>
      <w:r w:rsidRPr="00491274">
        <w:t xml:space="preserve"> settings.</w:t>
      </w:r>
    </w:p>
    <w:p w14:paraId="4B14A89D" w14:textId="77777777" w:rsidR="00491274" w:rsidRPr="00491274" w:rsidRDefault="00491274" w:rsidP="00491274">
      <w:pPr>
        <w:numPr>
          <w:ilvl w:val="0"/>
          <w:numId w:val="7"/>
        </w:numPr>
      </w:pPr>
      <w:r w:rsidRPr="00491274">
        <w:rPr>
          <w:b/>
          <w:bCs/>
        </w:rPr>
        <w:t>Frontend (</w:t>
      </w:r>
      <w:proofErr w:type="spellStart"/>
      <w:r w:rsidRPr="00491274">
        <w:rPr>
          <w:b/>
          <w:bCs/>
        </w:rPr>
        <w:t>OrderDetail.jsx</w:t>
      </w:r>
      <w:proofErr w:type="spellEnd"/>
      <w:r w:rsidRPr="00491274">
        <w:rPr>
          <w:b/>
          <w:bCs/>
        </w:rPr>
        <w:t>):</w:t>
      </w:r>
      <w:r w:rsidRPr="00491274">
        <w:t xml:space="preserve"> </w:t>
      </w:r>
    </w:p>
    <w:p w14:paraId="729572E9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 xml:space="preserve">Initial discussion of UI improvements for the </w:t>
      </w:r>
      <w:proofErr w:type="spellStart"/>
      <w:r w:rsidRPr="00491274">
        <w:t>OrderDetail.jsx</w:t>
      </w:r>
      <w:proofErr w:type="spellEnd"/>
      <w:r w:rsidRPr="00491274">
        <w:t xml:space="preserve"> page based on user request.</w:t>
      </w:r>
    </w:p>
    <w:p w14:paraId="6A6659B7" w14:textId="77777777" w:rsidR="00491274" w:rsidRPr="00491274" w:rsidRDefault="00491274" w:rsidP="00491274">
      <w:pPr>
        <w:numPr>
          <w:ilvl w:val="1"/>
          <w:numId w:val="7"/>
        </w:numPr>
      </w:pPr>
      <w:proofErr w:type="gramStart"/>
      <w:r w:rsidRPr="00491274">
        <w:t>User</w:t>
      </w:r>
      <w:proofErr w:type="gramEnd"/>
      <w:r w:rsidRPr="00491274">
        <w:t xml:space="preserve"> provided </w:t>
      </w:r>
      <w:proofErr w:type="spellStart"/>
      <w:r w:rsidRPr="00491274">
        <w:t>OrderDetail.jsx</w:t>
      </w:r>
      <w:proofErr w:type="spellEnd"/>
      <w:r w:rsidRPr="00491274">
        <w:t xml:space="preserve"> and OrderDetail.css files.</w:t>
      </w:r>
    </w:p>
    <w:p w14:paraId="738CB218" w14:textId="77777777" w:rsidR="00491274" w:rsidRPr="00491274" w:rsidRDefault="00491274" w:rsidP="00491274">
      <w:pPr>
        <w:numPr>
          <w:ilvl w:val="1"/>
          <w:numId w:val="7"/>
        </w:numPr>
      </w:pPr>
      <w:r w:rsidRPr="00491274">
        <w:t>Preliminary analysis and suggestions made for status alignment (mobile) and changing desktop layout from "table" to "cards".</w:t>
      </w:r>
    </w:p>
    <w:p w14:paraId="77994325" w14:textId="77777777" w:rsidR="00491274" w:rsidRPr="00491274" w:rsidRDefault="00491274" w:rsidP="00491274">
      <w:r w:rsidRPr="00491274">
        <w:pict w14:anchorId="6D861860">
          <v:rect id="_x0000_i1099" style="width:0;height:1.5pt" o:hralign="center" o:hrstd="t" o:hr="t" fillcolor="#a0a0a0" stroked="f"/>
        </w:pict>
      </w:r>
    </w:p>
    <w:p w14:paraId="4DB1C92B" w14:textId="77777777" w:rsidR="00491274" w:rsidRPr="00491274" w:rsidRDefault="00491274" w:rsidP="00491274">
      <w:r w:rsidRPr="00491274">
        <w:rPr>
          <w:b/>
          <w:bCs/>
        </w:rPr>
        <w:t>8. Detailed Plan for Completion &amp; Future Tasks (Updated &amp; Prioritized)</w:t>
      </w:r>
    </w:p>
    <w:p w14:paraId="387F51A9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Immediate Post-Handover Tasks &amp; Verification:</w:t>
      </w:r>
    </w:p>
    <w:p w14:paraId="076C8E79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>Thorough API Testing (Critical):</w:t>
      </w:r>
      <w:r w:rsidRPr="00491274">
        <w:t xml:space="preserve"> </w:t>
      </w:r>
    </w:p>
    <w:p w14:paraId="6AA275C5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Action:</w:t>
      </w:r>
      <w:r w:rsidRPr="00491274">
        <w:t xml:space="preserve"> Test all API endpoints extensively (GET, POST, PUT, DELETE for all resources) using the frontend or a tool like Postman to ensure the backend refactoring did not introduce regressions.</w:t>
      </w:r>
    </w:p>
    <w:p w14:paraId="758D0125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Confirm all backend functionalities behave as expected after the blueprint reorganization.</w:t>
      </w:r>
    </w:p>
    <w:p w14:paraId="3D71EEF0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>Monitor Cloud Run Logs:</w:t>
      </w:r>
      <w:r w:rsidRPr="00491274">
        <w:t xml:space="preserve"> </w:t>
      </w:r>
    </w:p>
    <w:p w14:paraId="56E848D3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lastRenderedPageBreak/>
        <w:t>Action:</w:t>
      </w:r>
      <w:r w:rsidRPr="00491274">
        <w:t xml:space="preserve"> Keep an eye on the logs for the successfully deployed revision (g1-po-app-backend-service-00212-hwh or the latest successful one) during testing for any runtime errors.</w:t>
      </w:r>
    </w:p>
    <w:p w14:paraId="283EA61D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Ensure stability and identify any new issues.</w:t>
      </w:r>
    </w:p>
    <w:p w14:paraId="067769C0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>Investigate Firebase auth/quota-exceeded Error:</w:t>
      </w:r>
      <w:r w:rsidRPr="00491274">
        <w:t xml:space="preserve"> </w:t>
      </w:r>
    </w:p>
    <w:p w14:paraId="2E209B9B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Action:</w:t>
      </w:r>
      <w:r w:rsidRPr="00491274">
        <w:t xml:space="preserve"> Check Firebase project Authentication/Identity Platform usage quotas in the Google Cloud Console.</w:t>
      </w:r>
    </w:p>
    <w:p w14:paraId="33FE4D45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Understand the cause and resolve it, potentially by upgrading to the Firebase Blaze plan if free tier limits are being consistently hit.</w:t>
      </w:r>
    </w:p>
    <w:p w14:paraId="3DE7203D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 xml:space="preserve">Review </w:t>
      </w:r>
      <w:proofErr w:type="spellStart"/>
      <w:r w:rsidRPr="00491274">
        <w:rPr>
          <w:b/>
          <w:bCs/>
        </w:rPr>
        <w:t>Gunicorn</w:t>
      </w:r>
      <w:proofErr w:type="spellEnd"/>
      <w:r w:rsidRPr="00491274">
        <w:rPr>
          <w:b/>
          <w:bCs/>
        </w:rPr>
        <w:t xml:space="preserve"> Configuration for Production:</w:t>
      </w:r>
      <w:r w:rsidRPr="00491274">
        <w:t xml:space="preserve"> </w:t>
      </w:r>
    </w:p>
    <w:p w14:paraId="66CCABA2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Action:</w:t>
      </w:r>
      <w:r w:rsidRPr="00491274">
        <w:t xml:space="preserve"> The current entrypoint.sh uses --workers 1 --threads 2 --log-level debug. Once stability is confirmed, consider adjusting worker/thread counts for optimal performance and </w:t>
      </w:r>
      <w:proofErr w:type="gramStart"/>
      <w:r w:rsidRPr="00491274">
        <w:t>changing --log</w:t>
      </w:r>
      <w:proofErr w:type="gramEnd"/>
      <w:r w:rsidRPr="00491274">
        <w:t>-level to info for production.</w:t>
      </w:r>
    </w:p>
    <w:p w14:paraId="54E16022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Stable and </w:t>
      </w:r>
      <w:proofErr w:type="gramStart"/>
      <w:r w:rsidRPr="00491274">
        <w:t>performant</w:t>
      </w:r>
      <w:proofErr w:type="gramEnd"/>
      <w:r w:rsidRPr="00491274">
        <w:t xml:space="preserve"> production configuration.</w:t>
      </w:r>
    </w:p>
    <w:p w14:paraId="6531E2F9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Frontend UI Enhancements (</w:t>
      </w:r>
      <w:proofErr w:type="spellStart"/>
      <w:r w:rsidRPr="00491274">
        <w:rPr>
          <w:b/>
          <w:bCs/>
        </w:rPr>
        <w:t>OrderDetail.jsx</w:t>
      </w:r>
      <w:proofErr w:type="spellEnd"/>
      <w:r w:rsidRPr="00491274">
        <w:rPr>
          <w:b/>
          <w:bCs/>
        </w:rPr>
        <w:t>):</w:t>
      </w:r>
    </w:p>
    <w:p w14:paraId="45DD5681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>Mobile View - Status Alignment:</w:t>
      </w:r>
      <w:r w:rsidRPr="00491274">
        <w:t xml:space="preserve"> </w:t>
      </w:r>
    </w:p>
    <w:p w14:paraId="574C69DB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Action:</w:t>
      </w:r>
      <w:r w:rsidRPr="00491274">
        <w:t xml:space="preserve"> Implement CSS changes (likely </w:t>
      </w:r>
      <w:proofErr w:type="gramStart"/>
      <w:r w:rsidRPr="00491274">
        <w:t>using</w:t>
      </w:r>
      <w:proofErr w:type="gramEnd"/>
      <w:r w:rsidRPr="00491274">
        <w:t xml:space="preserve"> Flexbox </w:t>
      </w:r>
      <w:proofErr w:type="gramStart"/>
      <w:r w:rsidRPr="00491274">
        <w:t>on .order</w:t>
      </w:r>
      <w:proofErr w:type="gramEnd"/>
      <w:r w:rsidRPr="00491274">
        <w:t>-title-section) to ensure the order status badge is on the same line as the order identifier and right-justified.</w:t>
      </w:r>
    </w:p>
    <w:p w14:paraId="2985CBFB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Improved mobile layout as per user request.</w:t>
      </w:r>
    </w:p>
    <w:p w14:paraId="0CEF125C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>Desktop View - Fix Duplicate Status:</w:t>
      </w:r>
      <w:r w:rsidRPr="00491274">
        <w:t xml:space="preserve"> </w:t>
      </w:r>
    </w:p>
    <w:p w14:paraId="4AA01369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Action:</w:t>
      </w:r>
      <w:r w:rsidRPr="00491274">
        <w:t xml:space="preserve"> Identify and remove the cause of the duplicate order status display on desktop. This will require careful inspection of </w:t>
      </w:r>
      <w:proofErr w:type="spellStart"/>
      <w:r w:rsidRPr="00491274">
        <w:t>OrderDetail.jsx</w:t>
      </w:r>
      <w:proofErr w:type="spellEnd"/>
      <w:r w:rsidRPr="00491274">
        <w:t xml:space="preserve"> and how status is rendered in different contexts or potentially by overlapping UI elements.</w:t>
      </w:r>
    </w:p>
    <w:p w14:paraId="7A1581A0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Clean and non-redundant status display.</w:t>
      </w:r>
    </w:p>
    <w:p w14:paraId="261AD934" w14:textId="77777777" w:rsidR="00491274" w:rsidRPr="00491274" w:rsidRDefault="00491274" w:rsidP="00491274">
      <w:pPr>
        <w:numPr>
          <w:ilvl w:val="1"/>
          <w:numId w:val="8"/>
        </w:numPr>
      </w:pPr>
      <w:r w:rsidRPr="00491274">
        <w:rPr>
          <w:b/>
          <w:bCs/>
        </w:rPr>
        <w:t>Desktop View - "Table" to Cards Layout:</w:t>
      </w:r>
      <w:r w:rsidRPr="00491274">
        <w:t xml:space="preserve"> </w:t>
      </w:r>
    </w:p>
    <w:p w14:paraId="6F0B5FF4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Action:</w:t>
      </w:r>
      <w:r w:rsidRPr="00491274">
        <w:t xml:space="preserve"> Clarify with the user which "table" sections they refer to. If it's the overall layout of sections like "Order Information", "Fulfillment </w:t>
      </w:r>
      <w:r w:rsidRPr="00491274">
        <w:lastRenderedPageBreak/>
        <w:t>Mode", etc., refactor the JSX and CSS to use a responsive card layout (e.g., using CSS Grid or Flexbox to arrange these &lt;section class="card"&gt; elements in columns on desktop). If it refers to item lists within forms, discuss feasibility and design implications.</w:t>
      </w:r>
    </w:p>
    <w:p w14:paraId="226CF918" w14:textId="77777777" w:rsidR="00491274" w:rsidRPr="00491274" w:rsidRDefault="00491274" w:rsidP="00491274">
      <w:pPr>
        <w:numPr>
          <w:ilvl w:val="2"/>
          <w:numId w:val="8"/>
        </w:numPr>
      </w:pPr>
      <w:r w:rsidRPr="00491274">
        <w:rPr>
          <w:b/>
          <w:bCs/>
        </w:rPr>
        <w:t>Goal:</w:t>
      </w:r>
      <w:r w:rsidRPr="00491274">
        <w:t xml:space="preserve"> More modern and consistent UI on desktop, matching the card-based feel of mobile where appropriate.</w:t>
      </w:r>
    </w:p>
    <w:p w14:paraId="499CE576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FedEx Integration Finalization (Carry-over from v14.0):</w:t>
      </w:r>
    </w:p>
    <w:p w14:paraId="231BAE3F" w14:textId="77777777" w:rsidR="00491274" w:rsidRPr="00491274" w:rsidRDefault="00491274" w:rsidP="00491274">
      <w:pPr>
        <w:numPr>
          <w:ilvl w:val="1"/>
          <w:numId w:val="9"/>
        </w:numPr>
      </w:pPr>
      <w:r w:rsidRPr="00491274">
        <w:t>FedEx "Bill RECIPIENT" Sandbox Testing (Blocked, requires FedEx Support).</w:t>
      </w:r>
    </w:p>
    <w:p w14:paraId="77F85A36" w14:textId="77777777" w:rsidR="00491274" w:rsidRPr="00491274" w:rsidRDefault="00491274" w:rsidP="00491274">
      <w:pPr>
        <w:numPr>
          <w:ilvl w:val="1"/>
          <w:numId w:val="9"/>
        </w:numPr>
      </w:pPr>
      <w:r w:rsidRPr="00491274">
        <w:t>FedEx Production Label Certification (Pending).</w:t>
      </w:r>
    </w:p>
    <w:p w14:paraId="0DA9B3B8" w14:textId="77777777" w:rsidR="00491274" w:rsidRPr="00491274" w:rsidRDefault="00491274" w:rsidP="00491274">
      <w:pPr>
        <w:numPr>
          <w:ilvl w:val="1"/>
          <w:numId w:val="9"/>
        </w:numPr>
      </w:pPr>
      <w:r w:rsidRPr="00491274">
        <w:t xml:space="preserve">Integrate FedEx label generation into </w:t>
      </w:r>
      <w:proofErr w:type="spellStart"/>
      <w:r w:rsidRPr="00491274">
        <w:t>process_order_route</w:t>
      </w:r>
      <w:proofErr w:type="spellEnd"/>
      <w:r w:rsidRPr="00491274">
        <w:t xml:space="preserve"> in blueprints/orders.py once certified.</w:t>
      </w:r>
    </w:p>
    <w:p w14:paraId="4260551D" w14:textId="77777777" w:rsidR="00491274" w:rsidRPr="00491274" w:rsidRDefault="00491274" w:rsidP="00491274">
      <w:pPr>
        <w:numPr>
          <w:ilvl w:val="1"/>
          <w:numId w:val="9"/>
        </w:numPr>
      </w:pPr>
      <w:r w:rsidRPr="00491274">
        <w:t>(Optional) Standalone FedEx Label Generator UI &amp; Backend.</w:t>
      </w:r>
    </w:p>
    <w:p w14:paraId="04AE0704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QuickBooks Integration - Full Testing &amp; Refinement (Carry-over from v14.0):</w:t>
      </w:r>
    </w:p>
    <w:p w14:paraId="234FD0E3" w14:textId="77777777" w:rsidR="00491274" w:rsidRPr="00491274" w:rsidRDefault="00491274" w:rsidP="00491274">
      <w:pPr>
        <w:numPr>
          <w:ilvl w:val="1"/>
          <w:numId w:val="10"/>
        </w:numPr>
      </w:pPr>
      <w:r w:rsidRPr="00491274">
        <w:t>Thoroughly test IIF import for Sales Orders/Payments and Purchase Orders into a TEST QuickBooks Desktop company file. Verify all data points (customer, dates, doc numbers, terms, addresses, line items, amounts, payment application).</w:t>
      </w:r>
    </w:p>
    <w:p w14:paraId="480D634A" w14:textId="77777777" w:rsidR="00491274" w:rsidRPr="00491274" w:rsidRDefault="00491274" w:rsidP="00491274">
      <w:pPr>
        <w:numPr>
          <w:ilvl w:val="1"/>
          <w:numId w:val="10"/>
        </w:numPr>
      </w:pPr>
      <w:r w:rsidRPr="00491274">
        <w:t>Refine backend /</w:t>
      </w:r>
      <w:proofErr w:type="spellStart"/>
      <w:r w:rsidRPr="00491274">
        <w:t>api</w:t>
      </w:r>
      <w:proofErr w:type="spellEnd"/>
      <w:r w:rsidRPr="00491274">
        <w:t>/</w:t>
      </w:r>
      <w:proofErr w:type="spellStart"/>
      <w:r w:rsidRPr="00491274">
        <w:t>quickbooks</w:t>
      </w:r>
      <w:proofErr w:type="spellEnd"/>
      <w:r w:rsidRPr="00491274">
        <w:t>/trigger-sync endpoint in blueprints/quickbooks.py for precise database status updates (</w:t>
      </w:r>
      <w:proofErr w:type="spellStart"/>
      <w:r w:rsidRPr="00491274">
        <w:t>qb</w:t>
      </w:r>
      <w:proofErr w:type="spellEnd"/>
      <w:r w:rsidRPr="00491274">
        <w:t>_..._</w:t>
      </w:r>
      <w:proofErr w:type="spellStart"/>
      <w:r w:rsidRPr="00491274">
        <w:t>sync_status</w:t>
      </w:r>
      <w:proofErr w:type="spellEnd"/>
      <w:r w:rsidRPr="00491274">
        <w:t xml:space="preserve">, </w:t>
      </w:r>
      <w:proofErr w:type="spellStart"/>
      <w:r w:rsidRPr="00491274">
        <w:t>qb</w:t>
      </w:r>
      <w:proofErr w:type="spellEnd"/>
      <w:r w:rsidRPr="00491274">
        <w:t>_..._</w:t>
      </w:r>
      <w:proofErr w:type="spellStart"/>
      <w:r w:rsidRPr="00491274">
        <w:t>synced_at</w:t>
      </w:r>
      <w:proofErr w:type="spellEnd"/>
      <w:r w:rsidRPr="00491274">
        <w:t xml:space="preserve">, </w:t>
      </w:r>
      <w:proofErr w:type="spellStart"/>
      <w:r w:rsidRPr="00491274">
        <w:t>qb</w:t>
      </w:r>
      <w:proofErr w:type="spellEnd"/>
      <w:r w:rsidRPr="00491274">
        <w:t>_..._</w:t>
      </w:r>
      <w:proofErr w:type="spellStart"/>
      <w:r w:rsidRPr="00491274">
        <w:t>last_error</w:t>
      </w:r>
      <w:proofErr w:type="spellEnd"/>
      <w:r w:rsidRPr="00491274">
        <w:t>) based on returned IDs from iif_generator.py.</w:t>
      </w:r>
    </w:p>
    <w:p w14:paraId="44A6EB05" w14:textId="77777777" w:rsidR="00491274" w:rsidRPr="00491274" w:rsidRDefault="00491274" w:rsidP="00491274">
      <w:pPr>
        <w:numPr>
          <w:ilvl w:val="1"/>
          <w:numId w:val="10"/>
        </w:numPr>
      </w:pPr>
      <w:r w:rsidRPr="00491274">
        <w:t xml:space="preserve">Enhance frontend </w:t>
      </w:r>
      <w:proofErr w:type="spellStart"/>
      <w:r w:rsidRPr="00491274">
        <w:t>QuickbooksSync.jsx</w:t>
      </w:r>
      <w:proofErr w:type="spellEnd"/>
      <w:r w:rsidRPr="00491274">
        <w:t xml:space="preserve"> to display last sync timestamp, pending counts, and detailed feedback (requires new backend endpoints for this data).</w:t>
      </w:r>
    </w:p>
    <w:p w14:paraId="5292F030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MVP Task Completion (Consolidated from v14.0):</w:t>
      </w:r>
    </w:p>
    <w:p w14:paraId="6A154551" w14:textId="77777777" w:rsidR="00491274" w:rsidRPr="00491274" w:rsidRDefault="00491274" w:rsidP="00491274">
      <w:pPr>
        <w:numPr>
          <w:ilvl w:val="1"/>
          <w:numId w:val="11"/>
        </w:numPr>
      </w:pPr>
      <w:r w:rsidRPr="00491274">
        <w:t>PO Export Feature (Excel - Backend &amp; Frontend).</w:t>
      </w:r>
    </w:p>
    <w:p w14:paraId="4D111322" w14:textId="77777777" w:rsidR="00491274" w:rsidRPr="00491274" w:rsidRDefault="00491274" w:rsidP="00491274">
      <w:pPr>
        <w:numPr>
          <w:ilvl w:val="1"/>
          <w:numId w:val="11"/>
        </w:numPr>
      </w:pPr>
      <w:r w:rsidRPr="00491274">
        <w:t>Finalize Authentication &amp; Authorization Robustness (error handling, decorator application).</w:t>
      </w:r>
    </w:p>
    <w:p w14:paraId="2317EFF9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Infrastructure &amp; Deployment Finalization (Consolidated from v14.0):</w:t>
      </w:r>
    </w:p>
    <w:p w14:paraId="685DD728" w14:textId="77777777" w:rsidR="00491274" w:rsidRPr="00491274" w:rsidRDefault="00491274" w:rsidP="00491274">
      <w:pPr>
        <w:numPr>
          <w:ilvl w:val="1"/>
          <w:numId w:val="12"/>
        </w:numPr>
      </w:pPr>
      <w:r w:rsidRPr="00491274">
        <w:t>Postmark - External Domain Sending Approval (DKIM, SPF).</w:t>
      </w:r>
    </w:p>
    <w:p w14:paraId="7314001B" w14:textId="77777777" w:rsidR="00491274" w:rsidRPr="00491274" w:rsidRDefault="00491274" w:rsidP="00491274">
      <w:pPr>
        <w:numPr>
          <w:ilvl w:val="1"/>
          <w:numId w:val="12"/>
        </w:numPr>
      </w:pPr>
      <w:r w:rsidRPr="00491274">
        <w:lastRenderedPageBreak/>
        <w:t>Cloudflare DNS for Production Domains (if applicable).</w:t>
      </w:r>
    </w:p>
    <w:p w14:paraId="6154FF32" w14:textId="77777777" w:rsidR="00491274" w:rsidRPr="00491274" w:rsidRDefault="00491274" w:rsidP="00491274">
      <w:pPr>
        <w:numPr>
          <w:ilvl w:val="0"/>
          <w:numId w:val="8"/>
        </w:numPr>
      </w:pPr>
      <w:r w:rsidRPr="00491274">
        <w:rPr>
          <w:b/>
          <w:bCs/>
        </w:rPr>
        <w:t>Long-Term Improvements &amp; Best Practices (Consolidated from v14.0):</w:t>
      </w:r>
    </w:p>
    <w:p w14:paraId="14CF16E1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 xml:space="preserve">Backend Daily Revenue Aggregation </w:t>
      </w:r>
      <w:proofErr w:type="spellStart"/>
      <w:r w:rsidRPr="00491274">
        <w:t>Timezone</w:t>
      </w:r>
      <w:proofErr w:type="spellEnd"/>
      <w:r w:rsidRPr="00491274">
        <w:t xml:space="preserve"> alignment if needed.</w:t>
      </w:r>
    </w:p>
    <w:p w14:paraId="67AD76EC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>Security Hardening (Cloud Run Ingress/IAP, input validation, structured logging).</w:t>
      </w:r>
    </w:p>
    <w:p w14:paraId="04B83CFD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 xml:space="preserve">Asynchronous Task Processing (Google Cloud Tasks for </w:t>
      </w:r>
      <w:proofErr w:type="spellStart"/>
      <w:r w:rsidRPr="00491274">
        <w:t>process_order</w:t>
      </w:r>
      <w:proofErr w:type="spellEnd"/>
      <w:r w:rsidRPr="00491274">
        <w:t>, batch IIF).</w:t>
      </w:r>
    </w:p>
    <w:p w14:paraId="2B08760D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>Admin User Approval UI (Firebase Custom Claims).</w:t>
      </w:r>
    </w:p>
    <w:p w14:paraId="7EA596C7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>QuickBooks Integration - QBWC Exploration (if IIF limitations become problematic).</w:t>
      </w:r>
    </w:p>
    <w:p w14:paraId="31964A21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>Automated Unit/Integration Tests (</w:t>
      </w:r>
      <w:proofErr w:type="spellStart"/>
      <w:r w:rsidRPr="00491274">
        <w:t>Pytest</w:t>
      </w:r>
      <w:proofErr w:type="spellEnd"/>
      <w:r w:rsidRPr="00491274">
        <w:t>, Jest/React Testing Library).</w:t>
      </w:r>
    </w:p>
    <w:p w14:paraId="6DA694F3" w14:textId="77777777" w:rsidR="00491274" w:rsidRPr="00491274" w:rsidRDefault="00491274" w:rsidP="00491274">
      <w:pPr>
        <w:numPr>
          <w:ilvl w:val="1"/>
          <w:numId w:val="13"/>
        </w:numPr>
      </w:pPr>
      <w:r w:rsidRPr="00491274">
        <w:t xml:space="preserve">Order Comment Parsing Reliability (consider BigCommerce </w:t>
      </w:r>
      <w:proofErr w:type="spellStart"/>
      <w:r w:rsidRPr="00491274">
        <w:t>Metafields</w:t>
      </w:r>
      <w:proofErr w:type="spellEnd"/>
      <w:r w:rsidRPr="00491274">
        <w:t>).</w:t>
      </w:r>
    </w:p>
    <w:p w14:paraId="2AAD1AA0" w14:textId="77777777" w:rsidR="00491274" w:rsidRPr="00491274" w:rsidRDefault="00491274" w:rsidP="00491274">
      <w:r w:rsidRPr="00491274">
        <w:pict w14:anchorId="4C61FA7C">
          <v:rect id="_x0000_i1100" style="width:0;height:1.5pt" o:hralign="center" o:hrstd="t" o:hr="t" fillcolor="#a0a0a0" stroked="f"/>
        </w:pict>
      </w:r>
    </w:p>
    <w:p w14:paraId="4DE338C7" w14:textId="77777777" w:rsidR="00491274" w:rsidRPr="00491274" w:rsidRDefault="00491274" w:rsidP="00491274">
      <w:r w:rsidRPr="00491274">
        <w:rPr>
          <w:b/>
          <w:bCs/>
        </w:rPr>
        <w:t>9. Known Issues &amp; Considerations (Updated &amp; Consolidated)</w:t>
      </w:r>
    </w:p>
    <w:p w14:paraId="2105FD2A" w14:textId="77777777" w:rsidR="00491274" w:rsidRPr="00491274" w:rsidRDefault="00491274" w:rsidP="00491274">
      <w:pPr>
        <w:numPr>
          <w:ilvl w:val="0"/>
          <w:numId w:val="14"/>
        </w:numPr>
      </w:pPr>
      <w:r w:rsidRPr="00491274">
        <w:rPr>
          <w:b/>
          <w:bCs/>
        </w:rPr>
        <w:t>Firebase Authentication Quota:</w:t>
      </w:r>
      <w:r w:rsidRPr="00491274">
        <w:t xml:space="preserve"> </w:t>
      </w:r>
    </w:p>
    <w:p w14:paraId="7DCE0A0C" w14:textId="77777777" w:rsidR="00491274" w:rsidRPr="00491274" w:rsidRDefault="00491274" w:rsidP="00491274">
      <w:pPr>
        <w:numPr>
          <w:ilvl w:val="1"/>
          <w:numId w:val="14"/>
        </w:numPr>
      </w:pPr>
      <w:r w:rsidRPr="00491274">
        <w:rPr>
          <w:b/>
          <w:bCs/>
        </w:rPr>
        <w:t>NEW (Observed this session):</w:t>
      </w:r>
      <w:r w:rsidRPr="00491274">
        <w:t xml:space="preserve"> Frontend displaying Error: Firebase: Error (auth/quota-exceeded). Requires investigation of Firebase project Authentication/Identity Platform usage quotas and potential upgrade to the Blaze plan.</w:t>
      </w:r>
    </w:p>
    <w:p w14:paraId="64646DBC" w14:textId="77777777" w:rsidR="00491274" w:rsidRPr="00491274" w:rsidRDefault="00491274" w:rsidP="00491274">
      <w:pPr>
        <w:numPr>
          <w:ilvl w:val="0"/>
          <w:numId w:val="14"/>
        </w:numPr>
      </w:pPr>
      <w:r w:rsidRPr="00491274">
        <w:rPr>
          <w:b/>
          <w:bCs/>
        </w:rPr>
        <w:t>FedEx Integration Blockers:</w:t>
      </w:r>
      <w:r w:rsidRPr="00491274">
        <w:t xml:space="preserve"> </w:t>
      </w:r>
    </w:p>
    <w:p w14:paraId="7BD2BD67" w14:textId="77777777" w:rsidR="00491274" w:rsidRPr="00491274" w:rsidRDefault="00491274" w:rsidP="00491274">
      <w:pPr>
        <w:numPr>
          <w:ilvl w:val="1"/>
          <w:numId w:val="14"/>
        </w:numPr>
      </w:pPr>
      <w:r w:rsidRPr="00491274">
        <w:t>"Bill RECIPIENT" Sandbox Testing: Still blocked, awaiting FedEx Developer Support.</w:t>
      </w:r>
    </w:p>
    <w:p w14:paraId="5EB91F23" w14:textId="77777777" w:rsidR="00491274" w:rsidRPr="00491274" w:rsidRDefault="00491274" w:rsidP="00491274">
      <w:pPr>
        <w:numPr>
          <w:ilvl w:val="1"/>
          <w:numId w:val="14"/>
        </w:numPr>
      </w:pPr>
      <w:r w:rsidRPr="00491274">
        <w:t>Production Label Certification: Pending completion.</w:t>
      </w:r>
    </w:p>
    <w:p w14:paraId="7EEC7254" w14:textId="77777777" w:rsidR="00491274" w:rsidRPr="00491274" w:rsidRDefault="00491274" w:rsidP="00491274">
      <w:pPr>
        <w:numPr>
          <w:ilvl w:val="0"/>
          <w:numId w:val="14"/>
        </w:numPr>
      </w:pPr>
      <w:r w:rsidRPr="00491274">
        <w:rPr>
          <w:b/>
          <w:bCs/>
        </w:rPr>
        <w:t>QuickBooks Desktop &amp; IIF Limitations:</w:t>
      </w:r>
      <w:r w:rsidRPr="00491274">
        <w:t xml:space="preserve"> </w:t>
      </w:r>
    </w:p>
    <w:p w14:paraId="4FEB00F1" w14:textId="77777777" w:rsidR="00491274" w:rsidRPr="00491274" w:rsidRDefault="00491274" w:rsidP="00491274">
      <w:pPr>
        <w:numPr>
          <w:ilvl w:val="1"/>
          <w:numId w:val="14"/>
        </w:numPr>
      </w:pPr>
      <w:r w:rsidRPr="00491274">
        <w:t xml:space="preserve">IIF is a fragile </w:t>
      </w:r>
      <w:proofErr w:type="gramStart"/>
      <w:r w:rsidRPr="00491274">
        <w:t>format;</w:t>
      </w:r>
      <w:proofErr w:type="gramEnd"/>
      <w:r w:rsidRPr="00491274">
        <w:t xml:space="preserve"> limited error feedback, no updates to existing QB transactions. QBWC or QB Online API are more robust future alternatives if needed.</w:t>
      </w:r>
    </w:p>
    <w:p w14:paraId="05900448" w14:textId="77777777" w:rsidR="00491274" w:rsidRPr="00491274" w:rsidRDefault="00491274" w:rsidP="00491274">
      <w:pPr>
        <w:numPr>
          <w:ilvl w:val="0"/>
          <w:numId w:val="14"/>
        </w:numPr>
      </w:pPr>
      <w:r w:rsidRPr="00491274">
        <w:rPr>
          <w:b/>
          <w:bCs/>
        </w:rPr>
        <w:t>Scalability of Synchronous Processing:</w:t>
      </w:r>
      <w:r w:rsidRPr="00491274">
        <w:t xml:space="preserve"> </w:t>
      </w:r>
    </w:p>
    <w:p w14:paraId="0100F2C3" w14:textId="77777777" w:rsidR="00491274" w:rsidRPr="00491274" w:rsidRDefault="00491274" w:rsidP="00491274">
      <w:pPr>
        <w:numPr>
          <w:ilvl w:val="1"/>
          <w:numId w:val="14"/>
        </w:numPr>
      </w:pPr>
      <w:r w:rsidRPr="00491274">
        <w:lastRenderedPageBreak/>
        <w:t>Current API routes like order processing and on-demand QB sync are synchronous. Consider asynchronous tasks for higher volumes.</w:t>
      </w:r>
    </w:p>
    <w:p w14:paraId="1C6DC396" w14:textId="77777777" w:rsidR="00491274" w:rsidRPr="00491274" w:rsidRDefault="00491274" w:rsidP="00491274">
      <w:pPr>
        <w:numPr>
          <w:ilvl w:val="0"/>
          <w:numId w:val="14"/>
        </w:numPr>
      </w:pPr>
      <w:r w:rsidRPr="00491274">
        <w:rPr>
          <w:b/>
          <w:bCs/>
        </w:rPr>
        <w:t xml:space="preserve">Local Development </w:t>
      </w:r>
      <w:proofErr w:type="gramStart"/>
      <w:r w:rsidRPr="00491274">
        <w:rPr>
          <w:b/>
          <w:bCs/>
        </w:rPr>
        <w:t>on</w:t>
      </w:r>
      <w:proofErr w:type="gramEnd"/>
      <w:r w:rsidRPr="00491274">
        <w:rPr>
          <w:b/>
          <w:bCs/>
        </w:rPr>
        <w:t xml:space="preserve"> Windows with </w:t>
      </w:r>
      <w:proofErr w:type="spellStart"/>
      <w:r w:rsidRPr="00491274">
        <w:rPr>
          <w:b/>
          <w:bCs/>
        </w:rPr>
        <w:t>Gunicorn</w:t>
      </w:r>
      <w:proofErr w:type="spellEnd"/>
      <w:r w:rsidRPr="00491274">
        <w:rPr>
          <w:b/>
          <w:bCs/>
        </w:rPr>
        <w:t>:</w:t>
      </w:r>
      <w:r w:rsidRPr="00491274">
        <w:t xml:space="preserve"> </w:t>
      </w:r>
    </w:p>
    <w:p w14:paraId="39F5136E" w14:textId="77777777" w:rsidR="00491274" w:rsidRPr="00491274" w:rsidRDefault="00491274" w:rsidP="00491274">
      <w:pPr>
        <w:numPr>
          <w:ilvl w:val="1"/>
          <w:numId w:val="14"/>
        </w:numPr>
      </w:pPr>
      <w:proofErr w:type="spellStart"/>
      <w:r w:rsidRPr="00491274">
        <w:t>Gunicorn</w:t>
      </w:r>
      <w:proofErr w:type="spellEnd"/>
      <w:r w:rsidRPr="00491274">
        <w:t xml:space="preserve"> may raise </w:t>
      </w:r>
      <w:proofErr w:type="spellStart"/>
      <w:r w:rsidRPr="00491274">
        <w:t>ModuleNotFoundError</w:t>
      </w:r>
      <w:proofErr w:type="spellEnd"/>
      <w:r w:rsidRPr="00491274">
        <w:t>: No module named '</w:t>
      </w:r>
      <w:proofErr w:type="spellStart"/>
      <w:r w:rsidRPr="00491274">
        <w:t>fcntl</w:t>
      </w:r>
      <w:proofErr w:type="spellEnd"/>
      <w:r w:rsidRPr="00491274">
        <w:t>'. This is Windows-specific and does not affect Linux-based Cloud Run deployments. Use Flask's dev server or Waitress for local WSGI testing on Windows.</w:t>
      </w:r>
    </w:p>
    <w:p w14:paraId="09F74250" w14:textId="77777777" w:rsidR="00491274" w:rsidRPr="00491274" w:rsidRDefault="00491274" w:rsidP="00491274">
      <w:pPr>
        <w:numPr>
          <w:ilvl w:val="0"/>
          <w:numId w:val="14"/>
        </w:numPr>
      </w:pPr>
      <w:r w:rsidRPr="00491274">
        <w:rPr>
          <w:b/>
          <w:bCs/>
        </w:rPr>
        <w:t xml:space="preserve">Environment Management, Quotas, Key Security, Reporting </w:t>
      </w:r>
      <w:proofErr w:type="spellStart"/>
      <w:r w:rsidRPr="00491274">
        <w:rPr>
          <w:b/>
          <w:bCs/>
        </w:rPr>
        <w:t>Timezone</w:t>
      </w:r>
      <w:proofErr w:type="spellEnd"/>
      <w:r w:rsidRPr="00491274">
        <w:rPr>
          <w:b/>
          <w:bCs/>
        </w:rPr>
        <w:t>, BigCommerce API Rate Limits:</w:t>
      </w:r>
      <w:r w:rsidRPr="00491274">
        <w:t xml:space="preserve"> As detailed in v14.0 (Section 8).</w:t>
      </w:r>
    </w:p>
    <w:p w14:paraId="6DB79CAD" w14:textId="77777777" w:rsidR="00491274" w:rsidRPr="00491274" w:rsidRDefault="00491274" w:rsidP="00491274">
      <w:r w:rsidRPr="00491274">
        <w:pict w14:anchorId="65D33831">
          <v:rect id="_x0000_i1101" style="width:0;height:1.5pt" o:hralign="center" o:hrstd="t" o:hr="t" fillcolor="#a0a0a0" stroked="f"/>
        </w:pict>
      </w:r>
    </w:p>
    <w:p w14:paraId="380279BB" w14:textId="77777777" w:rsidR="00491274" w:rsidRPr="00491274" w:rsidRDefault="00491274" w:rsidP="00491274">
      <w:r w:rsidRPr="00491274">
        <w:rPr>
          <w:b/>
          <w:bCs/>
        </w:rPr>
        <w:t xml:space="preserve">10. Conclusion </w:t>
      </w:r>
      <w:proofErr w:type="gramStart"/>
      <w:r w:rsidRPr="00491274">
        <w:rPr>
          <w:b/>
          <w:bCs/>
        </w:rPr>
        <w:t>for</w:t>
      </w:r>
      <w:proofErr w:type="gramEnd"/>
      <w:r w:rsidRPr="00491274">
        <w:rPr>
          <w:b/>
          <w:bCs/>
        </w:rPr>
        <w:t xml:space="preserve"> Handover &amp; Immediate Next Steps for Human Developer</w:t>
      </w:r>
    </w:p>
    <w:p w14:paraId="5204CF87" w14:textId="77777777" w:rsidR="00491274" w:rsidRPr="00491274" w:rsidRDefault="00491274" w:rsidP="00491274">
      <w:r w:rsidRPr="00491274">
        <w:t xml:space="preserve">The G1 PO App has undergone a significant backend refactoring, moving from a monolithic app.py to a more organized structure using Flask Blueprints. After resolving several deployment challenges related to virtual environments, import paths, and container startup, the application with the refactored backend has been </w:t>
      </w:r>
      <w:r w:rsidRPr="00491274">
        <w:rPr>
          <w:b/>
          <w:bCs/>
        </w:rPr>
        <w:t>successfully deployed to Cloud Run</w:t>
      </w:r>
      <w:r w:rsidRPr="00491274">
        <w:t xml:space="preserve"> using a verbose </w:t>
      </w:r>
      <w:proofErr w:type="spellStart"/>
      <w:r w:rsidRPr="00491274">
        <w:t>Gunicorn</w:t>
      </w:r>
      <w:proofErr w:type="spellEnd"/>
      <w:r w:rsidRPr="00491274">
        <w:t xml:space="preserve"> configuration in the entrypoint.sh script.</w:t>
      </w:r>
    </w:p>
    <w:p w14:paraId="1D9A4AA8" w14:textId="77777777" w:rsidR="00491274" w:rsidRPr="00491274" w:rsidRDefault="00491274" w:rsidP="00491274">
      <w:r w:rsidRPr="00491274">
        <w:rPr>
          <w:b/>
          <w:bCs/>
        </w:rPr>
        <w:t>Immediate Priorities for the Incoming Developer:</w:t>
      </w:r>
    </w:p>
    <w:p w14:paraId="432ED5FD" w14:textId="77777777" w:rsidR="00491274" w:rsidRPr="00491274" w:rsidRDefault="00491274" w:rsidP="00491274">
      <w:pPr>
        <w:numPr>
          <w:ilvl w:val="0"/>
          <w:numId w:val="15"/>
        </w:numPr>
      </w:pPr>
      <w:r w:rsidRPr="00491274">
        <w:rPr>
          <w:b/>
          <w:bCs/>
        </w:rPr>
        <w:t>Thorough End-to-End Testing:</w:t>
      </w:r>
      <w:r w:rsidRPr="00491274">
        <w:t xml:space="preserve"> </w:t>
      </w:r>
    </w:p>
    <w:p w14:paraId="76D42545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>Verify all API endpoints and application functionalities after the backend refactoring to ensure no regressions were introduced.</w:t>
      </w:r>
    </w:p>
    <w:p w14:paraId="43A6CA84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>Monitor Cloud Run logs for the current successful revision during testing.</w:t>
      </w:r>
    </w:p>
    <w:p w14:paraId="70B40CEE" w14:textId="77777777" w:rsidR="00491274" w:rsidRPr="00491274" w:rsidRDefault="00491274" w:rsidP="00491274">
      <w:pPr>
        <w:numPr>
          <w:ilvl w:val="0"/>
          <w:numId w:val="15"/>
        </w:numPr>
      </w:pPr>
      <w:r w:rsidRPr="00491274">
        <w:rPr>
          <w:b/>
          <w:bCs/>
        </w:rPr>
        <w:t>Address Firebase Authentication Quota:</w:t>
      </w:r>
      <w:r w:rsidRPr="00491274">
        <w:t xml:space="preserve"> </w:t>
      </w:r>
    </w:p>
    <w:p w14:paraId="466104A4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 xml:space="preserve">Investigate the auth/quota-exceeded error seen on the </w:t>
      </w:r>
      <w:proofErr w:type="gramStart"/>
      <w:r w:rsidRPr="00491274">
        <w:t>frontend</w:t>
      </w:r>
      <w:proofErr w:type="gramEnd"/>
      <w:r w:rsidRPr="00491274">
        <w:t>. Check Firebase project quotas and consider upgrading the plan if necessary.</w:t>
      </w:r>
    </w:p>
    <w:p w14:paraId="12FBDCED" w14:textId="77777777" w:rsidR="00491274" w:rsidRPr="00491274" w:rsidRDefault="00491274" w:rsidP="00491274">
      <w:pPr>
        <w:numPr>
          <w:ilvl w:val="0"/>
          <w:numId w:val="15"/>
        </w:numPr>
      </w:pPr>
      <w:r w:rsidRPr="00491274">
        <w:rPr>
          <w:b/>
          <w:bCs/>
        </w:rPr>
        <w:t xml:space="preserve">Implement </w:t>
      </w:r>
      <w:proofErr w:type="spellStart"/>
      <w:r w:rsidRPr="00491274">
        <w:rPr>
          <w:b/>
          <w:bCs/>
        </w:rPr>
        <w:t>OrderDetail.jsx</w:t>
      </w:r>
      <w:proofErr w:type="spellEnd"/>
      <w:r w:rsidRPr="00491274">
        <w:rPr>
          <w:b/>
          <w:bCs/>
        </w:rPr>
        <w:t xml:space="preserve"> UI Enhancements:</w:t>
      </w:r>
      <w:r w:rsidRPr="00491274">
        <w:t xml:space="preserve"> </w:t>
      </w:r>
    </w:p>
    <w:p w14:paraId="63571F4D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>Address the requested changes for mobile (status alignment) and desktop (fix duplicate status, implement card-based layout for main sections).</w:t>
      </w:r>
    </w:p>
    <w:p w14:paraId="2058B773" w14:textId="77777777" w:rsidR="00491274" w:rsidRPr="00491274" w:rsidRDefault="00491274" w:rsidP="00491274">
      <w:pPr>
        <w:numPr>
          <w:ilvl w:val="0"/>
          <w:numId w:val="15"/>
        </w:numPr>
      </w:pPr>
      <w:r w:rsidRPr="00491274">
        <w:rPr>
          <w:b/>
          <w:bCs/>
        </w:rPr>
        <w:t xml:space="preserve">Review and Optimize </w:t>
      </w:r>
      <w:proofErr w:type="spellStart"/>
      <w:r w:rsidRPr="00491274">
        <w:rPr>
          <w:b/>
          <w:bCs/>
        </w:rPr>
        <w:t>Gunicorn</w:t>
      </w:r>
      <w:proofErr w:type="spellEnd"/>
      <w:r w:rsidRPr="00491274">
        <w:rPr>
          <w:b/>
          <w:bCs/>
        </w:rPr>
        <w:t xml:space="preserve"> Production Settings:</w:t>
      </w:r>
      <w:r w:rsidRPr="00491274">
        <w:t xml:space="preserve"> </w:t>
      </w:r>
    </w:p>
    <w:p w14:paraId="06826E87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>The current deployment uses --workers 1 --threads 2 --log-level debug. Once stability is confirmed, adjust these for production (e.g., potentially more threads, log level to info).</w:t>
      </w:r>
    </w:p>
    <w:p w14:paraId="54D6E9EA" w14:textId="77777777" w:rsidR="00491274" w:rsidRPr="00491274" w:rsidRDefault="00491274" w:rsidP="00491274">
      <w:pPr>
        <w:numPr>
          <w:ilvl w:val="0"/>
          <w:numId w:val="15"/>
        </w:numPr>
      </w:pPr>
      <w:proofErr w:type="gramStart"/>
      <w:r w:rsidRPr="00491274">
        <w:rPr>
          <w:b/>
          <w:bCs/>
        </w:rPr>
        <w:lastRenderedPageBreak/>
        <w:t>Continue</w:t>
      </w:r>
      <w:proofErr w:type="gramEnd"/>
      <w:r w:rsidRPr="00491274">
        <w:rPr>
          <w:b/>
          <w:bCs/>
        </w:rPr>
        <w:t xml:space="preserve"> with Pending Major Features:</w:t>
      </w:r>
      <w:r w:rsidRPr="00491274">
        <w:t xml:space="preserve"> </w:t>
      </w:r>
    </w:p>
    <w:p w14:paraId="53D88AAD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>Resume work on FedEx integration once external blockers are cleared.</w:t>
      </w:r>
    </w:p>
    <w:p w14:paraId="354CF26E" w14:textId="77777777" w:rsidR="00491274" w:rsidRPr="00491274" w:rsidRDefault="00491274" w:rsidP="00491274">
      <w:pPr>
        <w:numPr>
          <w:ilvl w:val="1"/>
          <w:numId w:val="15"/>
        </w:numPr>
      </w:pPr>
      <w:r w:rsidRPr="00491274">
        <w:t>Proceed with comprehensive testing and refinement of the QuickBooks IIF integration module.</w:t>
      </w:r>
    </w:p>
    <w:p w14:paraId="63FD28CC" w14:textId="77777777" w:rsidR="00491274" w:rsidRPr="00491274" w:rsidRDefault="00491274" w:rsidP="00491274">
      <w:r w:rsidRPr="00491274">
        <w:t xml:space="preserve">This report, along with the codebase (including the newly structured blueprints directory and updated app.py), previous handover notes, and the entrypoint.sh and </w:t>
      </w:r>
      <w:proofErr w:type="spellStart"/>
      <w:r w:rsidRPr="00491274">
        <w:t>Dockerfile</w:t>
      </w:r>
      <w:proofErr w:type="spellEnd"/>
      <w:r w:rsidRPr="00491274">
        <w:t>, should provide a solid foundation for taking over the project and guiding it to completion.</w:t>
      </w:r>
    </w:p>
    <w:p w14:paraId="168A5878" w14:textId="77777777" w:rsidR="006912CE" w:rsidRDefault="006912CE"/>
    <w:sectPr w:rsidR="0069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1ADD"/>
    <w:multiLevelType w:val="multilevel"/>
    <w:tmpl w:val="7C28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0A46"/>
    <w:multiLevelType w:val="multilevel"/>
    <w:tmpl w:val="A86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E14F6"/>
    <w:multiLevelType w:val="multilevel"/>
    <w:tmpl w:val="BAB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632C4"/>
    <w:multiLevelType w:val="multilevel"/>
    <w:tmpl w:val="AF1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D1372"/>
    <w:multiLevelType w:val="multilevel"/>
    <w:tmpl w:val="7B32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328B8"/>
    <w:multiLevelType w:val="multilevel"/>
    <w:tmpl w:val="BC50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425D1"/>
    <w:multiLevelType w:val="multilevel"/>
    <w:tmpl w:val="1504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223C8"/>
    <w:multiLevelType w:val="multilevel"/>
    <w:tmpl w:val="B78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518D1"/>
    <w:multiLevelType w:val="multilevel"/>
    <w:tmpl w:val="5E8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9528D"/>
    <w:multiLevelType w:val="multilevel"/>
    <w:tmpl w:val="6088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39194">
    <w:abstractNumId w:val="4"/>
  </w:num>
  <w:num w:numId="2" w16cid:durableId="842084195">
    <w:abstractNumId w:val="3"/>
  </w:num>
  <w:num w:numId="3" w16cid:durableId="1918049983">
    <w:abstractNumId w:val="2"/>
  </w:num>
  <w:num w:numId="4" w16cid:durableId="622615744">
    <w:abstractNumId w:val="7"/>
  </w:num>
  <w:num w:numId="5" w16cid:durableId="1359621132">
    <w:abstractNumId w:val="1"/>
  </w:num>
  <w:num w:numId="6" w16cid:durableId="305202609">
    <w:abstractNumId w:val="6"/>
  </w:num>
  <w:num w:numId="7" w16cid:durableId="908921031">
    <w:abstractNumId w:val="0"/>
  </w:num>
  <w:num w:numId="8" w16cid:durableId="689524699">
    <w:abstractNumId w:val="8"/>
  </w:num>
  <w:num w:numId="9" w16cid:durableId="13252509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3495566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70929971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8974780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91574284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41485221">
    <w:abstractNumId w:val="9"/>
  </w:num>
  <w:num w:numId="15" w16cid:durableId="1550454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74"/>
    <w:rsid w:val="000E4FC1"/>
    <w:rsid w:val="0019205F"/>
    <w:rsid w:val="00491274"/>
    <w:rsid w:val="006912CE"/>
    <w:rsid w:val="0082155A"/>
    <w:rsid w:val="008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CBC3"/>
  <w15:chartTrackingRefBased/>
  <w15:docId w15:val="{800DBB5E-9813-447B-B46D-8D24DE04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3426</Words>
  <Characters>19534</Characters>
  <Application>Microsoft Office Word</Application>
  <DocSecurity>0</DocSecurity>
  <Lines>162</Lines>
  <Paragraphs>45</Paragraphs>
  <ScaleCrop>false</ScaleCrop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Winkler</dc:creator>
  <cp:keywords/>
  <dc:description/>
  <cp:lastModifiedBy>Mark Winkler</cp:lastModifiedBy>
  <cp:revision>1</cp:revision>
  <dcterms:created xsi:type="dcterms:W3CDTF">2025-05-20T16:28:00Z</dcterms:created>
  <dcterms:modified xsi:type="dcterms:W3CDTF">2025-05-20T16:29:00Z</dcterms:modified>
</cp:coreProperties>
</file>