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E13" w:rsidRPr="00221F04" w:rsidRDefault="00221F04">
      <w:pPr>
        <w:rPr>
          <w:b/>
          <w:sz w:val="36"/>
          <w:szCs w:val="36"/>
          <w:lang w:val="de-CH"/>
        </w:rPr>
      </w:pPr>
      <w:r w:rsidRPr="00221F04">
        <w:rPr>
          <w:b/>
          <w:sz w:val="36"/>
          <w:szCs w:val="36"/>
          <w:lang w:val="de-CH"/>
        </w:rPr>
        <w:t>Test des Skripts create_tables + DB Tests</w:t>
      </w:r>
    </w:p>
    <w:p w:rsidR="00221F04" w:rsidRPr="00221F04" w:rsidRDefault="00221F04">
      <w:pPr>
        <w:rPr>
          <w:b/>
          <w:sz w:val="24"/>
          <w:szCs w:val="24"/>
          <w:lang w:val="de-CH"/>
        </w:rPr>
      </w:pPr>
      <w:r w:rsidRPr="00221F04">
        <w:rPr>
          <w:b/>
          <w:sz w:val="24"/>
          <w:szCs w:val="24"/>
          <w:lang w:val="de-CH"/>
        </w:rPr>
        <w:t>13.12.2011</w:t>
      </w:r>
    </w:p>
    <w:p w:rsidR="00221F04" w:rsidRDefault="00221F04">
      <w:pPr>
        <w:rPr>
          <w:lang w:val="de-CH"/>
        </w:rPr>
      </w:pPr>
      <w:r>
        <w:rPr>
          <w:lang w:val="de-CH"/>
        </w:rPr>
        <w:t>Die Implementation des create_tables.sql Scripts wurde von SM gemacht. Dieses wurde per HeidiSQL auf den Server bei db4free.net geladen und ausgeführt.</w:t>
      </w:r>
    </w:p>
    <w:p w:rsidR="00221F04" w:rsidRDefault="00221F04">
      <w:pPr>
        <w:rPr>
          <w:lang w:val="de-CH"/>
        </w:rPr>
      </w:pPr>
      <w:r>
        <w:rPr>
          <w:lang w:val="de-CH"/>
        </w:rPr>
        <w:t>Hinweis: Dieser Initial-Test wird noch von Hand ausgeführt und dokumentiert. Sobald diese Tests erfolgreich abgeschlossen sind, wird ein automatischer Test generiert. Dieses Vorgehen ist noch so, damit der Aufbau der Entwicklungsumgebung kontrolliert und sauber gemacht werden kann.</w:t>
      </w:r>
    </w:p>
    <w:p w:rsidR="00221F04" w:rsidRPr="00221F04" w:rsidRDefault="00221F04">
      <w:pPr>
        <w:rPr>
          <w:b/>
          <w:lang w:val="de-CH"/>
        </w:rPr>
      </w:pPr>
      <w:r w:rsidRPr="00221F04">
        <w:rPr>
          <w:b/>
          <w:lang w:val="de-CH"/>
        </w:rPr>
        <w:t>Test Ausführung</w:t>
      </w:r>
    </w:p>
    <w:p w:rsidR="00221F04" w:rsidRDefault="00221F04">
      <w:pPr>
        <w:rPr>
          <w:lang w:val="de-CH"/>
        </w:rPr>
      </w:pPr>
      <w:r>
        <w:rPr>
          <w:lang w:val="de-CH"/>
        </w:rPr>
        <w:t>Das Skript ist ohne Fehler durchgelaufen, alle im Skript aufgeführten Tabellen wurden sauber erstellt. Fremdschlüssel sowie Tabellenstruktur stimmen mit dem Design überein. Die Namen der Tabellen wurden noch ins Englische übernommen (Stichwort Internationalisierung).</w:t>
      </w:r>
    </w:p>
    <w:p w:rsidR="00221F04" w:rsidRPr="00221F04" w:rsidRDefault="00221F04">
      <w:pPr>
        <w:rPr>
          <w:b/>
          <w:lang w:val="de-CH"/>
        </w:rPr>
      </w:pPr>
      <w:r w:rsidRPr="00221F04">
        <w:rPr>
          <w:b/>
          <w:lang w:val="de-CH"/>
        </w:rPr>
        <w:t>Test Vollständigkeit</w:t>
      </w:r>
    </w:p>
    <w:p w:rsidR="00221F04" w:rsidRPr="00221F04" w:rsidRDefault="00221F04">
      <w:pPr>
        <w:rPr>
          <w:lang w:val="de-CH"/>
        </w:rPr>
      </w:pPr>
      <w:r>
        <w:rPr>
          <w:lang w:val="de-CH"/>
        </w:rPr>
        <w:t>Es wurden bei der Implementation einige Zwischentabellen vergessen, welche benötigt werden für die Auflösung der n:n Beziehungen. Weitere Tests erübrigen sich vorläufig, bevor dies noch nicht bereinigt ist.</w:t>
      </w:r>
    </w:p>
    <w:sectPr w:rsidR="00221F04" w:rsidRPr="00221F04" w:rsidSect="003C6E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21F04"/>
    <w:rsid w:val="00221F04"/>
    <w:rsid w:val="003C6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6E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851</Characters>
  <Application>Microsoft Office Word</Application>
  <DocSecurity>0</DocSecurity>
  <Lines>7</Lines>
  <Paragraphs>1</Paragraphs>
  <ScaleCrop>false</ScaleCrop>
  <Company>Softec AG</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Kamer</dc:creator>
  <cp:keywords/>
  <dc:description/>
  <cp:lastModifiedBy>Rene Kamer</cp:lastModifiedBy>
  <cp:revision>2</cp:revision>
  <dcterms:created xsi:type="dcterms:W3CDTF">2011-12-13T20:26:00Z</dcterms:created>
  <dcterms:modified xsi:type="dcterms:W3CDTF">2011-12-13T20:31:00Z</dcterms:modified>
</cp:coreProperties>
</file>