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BC82B">
      <w:pPr>
        <w:jc w:val="center"/>
        <w:rPr>
          <w:rFonts w:hint="default" w:ascii="Tahoma" w:hAnsi="Tahoma" w:cs="Tahoma"/>
          <w:b/>
          <w:bCs/>
          <w:sz w:val="28"/>
          <w:szCs w:val="28"/>
          <w:lang w:val="en-US"/>
        </w:rPr>
      </w:pPr>
      <w:r>
        <w:rPr>
          <w:rFonts w:hint="default" w:ascii="Tahoma" w:hAnsi="Tahoma" w:cs="Tahoma"/>
          <w:b/>
          <w:bCs/>
          <w:sz w:val="28"/>
          <w:szCs w:val="28"/>
          <w:lang w:val="en-US"/>
        </w:rPr>
        <w:t>SOFTWARE GUIDE</w:t>
      </w:r>
    </w:p>
    <w:p w14:paraId="03E30E1F">
      <w:pPr>
        <w:jc w:val="center"/>
        <w:rPr>
          <w:rFonts w:hint="default" w:ascii="Tahoma" w:hAnsi="Tahoma" w:cs="Tahoma"/>
          <w:b/>
          <w:bCs/>
          <w:sz w:val="28"/>
          <w:szCs w:val="28"/>
          <w:lang w:val="en-US"/>
        </w:rPr>
      </w:pPr>
    </w:p>
    <w:p w14:paraId="744FDF3A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  <w:r>
        <w:rPr>
          <w:rFonts w:hint="default" w:ascii="Tahoma" w:hAnsi="Tahoma" w:cs="Tahoma"/>
          <w:b/>
          <w:bCs/>
          <w:sz w:val="22"/>
          <w:szCs w:val="22"/>
          <w:lang w:val="en-US"/>
        </w:rPr>
        <w:t>Installation Setup:</w:t>
      </w:r>
      <w:r>
        <w:rPr>
          <w:rFonts w:hint="default" w:ascii="Tahoma" w:hAnsi="Tahoma" w:cs="Tahoma"/>
          <w:b/>
          <w:bCs/>
          <w:sz w:val="22"/>
          <w:szCs w:val="22"/>
          <w:lang w:val="en-US"/>
        </w:rPr>
        <w:br w:type="textWrapping"/>
      </w:r>
      <w:r>
        <w:rPr>
          <w:rFonts w:hint="default" w:ascii="Tahoma" w:hAnsi="Tahoma"/>
          <w:b w:val="0"/>
          <w:bCs w:val="0"/>
          <w:sz w:val="22"/>
          <w:szCs w:val="22"/>
          <w:lang w:val="en-US"/>
        </w:rPr>
        <w:t>Arduino IDE Configuration</w:t>
      </w:r>
    </w:p>
    <w:p w14:paraId="37741295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</w:p>
    <w:p w14:paraId="02806771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  <w:r>
        <w:rPr>
          <w:rFonts w:hint="default" w:ascii="Tahoma" w:hAnsi="Tahoma"/>
          <w:b w:val="0"/>
          <w:bCs w:val="0"/>
          <w:sz w:val="22"/>
          <w:szCs w:val="22"/>
          <w:lang w:val="en-US"/>
        </w:rPr>
        <w:t>Step 1: Install ESP32 Board Support</w:t>
      </w:r>
    </w:p>
    <w:p w14:paraId="547B2D45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  <w:r>
        <w:rPr>
          <w:rFonts w:hint="default" w:ascii="Tahoma" w:hAnsi="Tahoma"/>
          <w:b w:val="0"/>
          <w:bCs w:val="0"/>
          <w:sz w:val="22"/>
          <w:szCs w:val="22"/>
          <w:lang w:val="en-US"/>
        </w:rPr>
        <w:t>1. Install ESP32 board support via Boards Manager: Search for "esp32" by Espressif Systems and install version 2.x or later</w:t>
      </w:r>
    </w:p>
    <w:p w14:paraId="1497BB5F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</w:p>
    <w:p w14:paraId="795F410C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  <w:r>
        <w:rPr>
          <w:rFonts w:hint="default" w:ascii="Tahoma" w:hAnsi="Tahoma"/>
          <w:b w:val="0"/>
          <w:bCs w:val="0"/>
          <w:sz w:val="22"/>
          <w:szCs w:val="22"/>
          <w:lang w:val="en-US"/>
        </w:rPr>
        <w:t>Step 2: Install Required Libraries</w:t>
      </w:r>
    </w:p>
    <w:p w14:paraId="4341B69F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  <w:r>
        <w:rPr>
          <w:rFonts w:hint="default" w:ascii="Tahoma" w:hAnsi="Tahoma"/>
          <w:b w:val="0"/>
          <w:bCs w:val="0"/>
          <w:sz w:val="22"/>
          <w:szCs w:val="22"/>
          <w:lang w:val="en-US"/>
        </w:rPr>
        <w:t>Open the Library Manager and install the following libraries:</w:t>
      </w:r>
    </w:p>
    <w:p w14:paraId="58D5CE03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  <w:r>
        <w:rPr>
          <w:rFonts w:hint="default" w:ascii="Tahoma" w:hAnsi="Tahoma"/>
          <w:b w:val="0"/>
          <w:bCs w:val="0"/>
          <w:sz w:val="22"/>
          <w:szCs w:val="22"/>
          <w:lang w:val="en-US"/>
        </w:rPr>
        <w:t>- WebSockets by Markus Sattler (version 2.3.x or later)</w:t>
      </w:r>
    </w:p>
    <w:p w14:paraId="0242FA21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  <w:r>
        <w:rPr>
          <w:rFonts w:hint="default" w:ascii="Tahoma" w:hAnsi="Tahoma"/>
          <w:b w:val="0"/>
          <w:bCs w:val="0"/>
          <w:sz w:val="22"/>
          <w:szCs w:val="22"/>
          <w:lang w:val="en-US"/>
        </w:rPr>
        <w:t>- TinyGPSPlusby Mikal Hart (version 1.x)</w:t>
      </w:r>
    </w:p>
    <w:p w14:paraId="242CE4B5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  <w:r>
        <w:rPr>
          <w:rFonts w:hint="default" w:ascii="Tahoma" w:hAnsi="Tahoma"/>
          <w:b w:val="0"/>
          <w:bCs w:val="0"/>
          <w:sz w:val="22"/>
          <w:szCs w:val="22"/>
          <w:lang w:val="en-US"/>
        </w:rPr>
        <w:t>- ArduinoJson by Benoit Blanchon (version 6.x)</w:t>
      </w:r>
    </w:p>
    <w:p w14:paraId="63568CE0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</w:p>
    <w:p w14:paraId="3FD9CFE5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  <w:r>
        <w:rPr>
          <w:rFonts w:hint="default" w:ascii="Tahoma" w:hAnsi="Tahoma"/>
          <w:b w:val="0"/>
          <w:bCs w:val="0"/>
          <w:sz w:val="22"/>
          <w:szCs w:val="22"/>
          <w:lang w:val="en-US"/>
        </w:rPr>
        <w:t>Step 3: Configure Board Settings</w:t>
      </w:r>
    </w:p>
    <w:p w14:paraId="6DDE2C5E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  <w:r>
        <w:rPr>
          <w:rFonts w:hint="default" w:ascii="Tahoma" w:hAnsi="Tahoma"/>
          <w:b w:val="0"/>
          <w:bCs w:val="0"/>
          <w:sz w:val="22"/>
          <w:szCs w:val="22"/>
          <w:lang w:val="en-US"/>
        </w:rPr>
        <w:t>- Set your board target to: Tools &gt; Board &gt; esp32 &gt; ESP32 Dev Module</w:t>
      </w:r>
    </w:p>
    <w:p w14:paraId="5BB4EA60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  <w:r>
        <w:rPr>
          <w:rFonts w:hint="default" w:ascii="Tahoma" w:hAnsi="Tahoma"/>
          <w:b w:val="0"/>
          <w:bCs w:val="0"/>
          <w:sz w:val="22"/>
          <w:szCs w:val="22"/>
          <w:lang w:val="en-US"/>
        </w:rPr>
        <w:t>- Set Upload Speed to 115200 and Flash Frequency to 80MHz</w:t>
      </w:r>
    </w:p>
    <w:p w14:paraId="565608B1">
      <w:pPr>
        <w:spacing w:line="360" w:lineRule="auto"/>
        <w:jc w:val="both"/>
        <w:rPr>
          <w:rFonts w:hint="default" w:ascii="Tahoma" w:hAnsi="Tahoma"/>
          <w:b w:val="0"/>
          <w:bCs w:val="0"/>
          <w:sz w:val="22"/>
          <w:szCs w:val="22"/>
          <w:lang w:val="en-US"/>
        </w:rPr>
      </w:pPr>
    </w:p>
    <w:p w14:paraId="4D100B2D">
      <w:pPr>
        <w:spacing w:line="360" w:lineRule="auto"/>
        <w:jc w:val="both"/>
        <w:rPr>
          <w:rFonts w:hint="default" w:ascii="Tahoma" w:hAnsi="Tahoma"/>
          <w:b/>
          <w:bCs/>
          <w:sz w:val="28"/>
          <w:szCs w:val="28"/>
          <w:lang w:val="en-US"/>
        </w:rPr>
      </w:pPr>
      <w:r>
        <w:rPr>
          <w:rFonts w:hint="default" w:ascii="Tahoma" w:hAnsi="Tahoma"/>
          <w:b/>
          <w:bCs/>
          <w:sz w:val="28"/>
          <w:szCs w:val="28"/>
          <w:lang w:val="en-US"/>
        </w:rPr>
        <w:t>Required Library Headers</w:t>
      </w:r>
    </w:p>
    <w:p w14:paraId="0960BC61">
      <w:pPr>
        <w:spacing w:line="360" w:lineRule="auto"/>
        <w:jc w:val="both"/>
        <w:rPr>
          <w:rFonts w:hint="default" w:ascii="Tahoma" w:hAnsi="Tahoma"/>
          <w:b w:val="0"/>
          <w:bCs w:val="0"/>
          <w:sz w:val="21"/>
          <w:szCs w:val="21"/>
          <w:lang w:val="en-US"/>
        </w:rPr>
      </w:pPr>
      <w:r>
        <w:rPr>
          <w:rFonts w:hint="default" w:ascii="Tahoma" w:hAnsi="Tahoma"/>
          <w:b w:val="0"/>
          <w:bCs w:val="0"/>
          <w:sz w:val="21"/>
          <w:szCs w:val="21"/>
          <w:lang w:val="en-US"/>
        </w:rPr>
        <w:t>#include &lt;WiFi.h&gt;</w:t>
      </w:r>
    </w:p>
    <w:p w14:paraId="71681DA4">
      <w:pPr>
        <w:spacing w:line="360" w:lineRule="auto"/>
        <w:jc w:val="both"/>
        <w:rPr>
          <w:rFonts w:hint="default" w:ascii="Tahoma" w:hAnsi="Tahoma"/>
          <w:b w:val="0"/>
          <w:bCs w:val="0"/>
          <w:sz w:val="21"/>
          <w:szCs w:val="21"/>
          <w:lang w:val="en-US"/>
        </w:rPr>
      </w:pPr>
      <w:r>
        <w:rPr>
          <w:rFonts w:hint="default" w:ascii="Tahoma" w:hAnsi="Tahoma"/>
          <w:b w:val="0"/>
          <w:bCs w:val="0"/>
          <w:sz w:val="21"/>
          <w:szCs w:val="21"/>
          <w:lang w:val="en-US"/>
        </w:rPr>
        <w:t>#include &lt;WebSocketsClient.h&gt;</w:t>
      </w:r>
    </w:p>
    <w:p w14:paraId="56F866DA">
      <w:pPr>
        <w:spacing w:line="360" w:lineRule="auto"/>
        <w:jc w:val="both"/>
        <w:rPr>
          <w:rFonts w:hint="default" w:ascii="Tahoma" w:hAnsi="Tahoma"/>
          <w:b w:val="0"/>
          <w:bCs w:val="0"/>
          <w:sz w:val="21"/>
          <w:szCs w:val="21"/>
          <w:lang w:val="en-US"/>
        </w:rPr>
      </w:pPr>
      <w:r>
        <w:rPr>
          <w:rFonts w:hint="default" w:ascii="Tahoma" w:hAnsi="Tahoma"/>
          <w:b w:val="0"/>
          <w:bCs w:val="0"/>
          <w:sz w:val="21"/>
          <w:szCs w:val="21"/>
          <w:lang w:val="en-US"/>
        </w:rPr>
        <w:t>#include &lt;ArduinoJson.h&gt;</w:t>
      </w:r>
    </w:p>
    <w:p w14:paraId="5A34A471">
      <w:pPr>
        <w:spacing w:line="360" w:lineRule="auto"/>
        <w:jc w:val="both"/>
        <w:rPr>
          <w:rFonts w:hint="default" w:ascii="Tahoma" w:hAnsi="Tahoma"/>
          <w:b w:val="0"/>
          <w:bCs w:val="0"/>
          <w:sz w:val="21"/>
          <w:szCs w:val="21"/>
          <w:lang w:val="en-US"/>
        </w:rPr>
      </w:pPr>
      <w:r>
        <w:rPr>
          <w:rFonts w:hint="default" w:ascii="Tahoma" w:hAnsi="Tahoma"/>
          <w:b w:val="0"/>
          <w:bCs w:val="0"/>
          <w:sz w:val="21"/>
          <w:szCs w:val="21"/>
          <w:lang w:val="en-US"/>
        </w:rPr>
        <w:t>#include &lt;TinyGPSPlus.h&gt;</w:t>
      </w:r>
    </w:p>
    <w:p w14:paraId="1CCC82E5">
      <w:pPr>
        <w:spacing w:line="360" w:lineRule="auto"/>
        <w:jc w:val="both"/>
        <w:rPr>
          <w:rFonts w:hint="default" w:ascii="Tahoma" w:hAnsi="Tahoma"/>
          <w:b w:val="0"/>
          <w:bCs w:val="0"/>
          <w:sz w:val="21"/>
          <w:szCs w:val="21"/>
          <w:lang w:val="en-US"/>
        </w:rPr>
      </w:pPr>
      <w:r>
        <w:rPr>
          <w:rFonts w:hint="default" w:ascii="Tahoma" w:hAnsi="Tahoma"/>
          <w:b w:val="0"/>
          <w:bCs w:val="0"/>
          <w:sz w:val="21"/>
          <w:szCs w:val="21"/>
          <w:lang w:val="en-US"/>
        </w:rPr>
        <w:t>#include &lt;HardwareSerial.h&gt;</w:t>
      </w:r>
    </w:p>
    <w:p w14:paraId="1FCA5001">
      <w:pPr>
        <w:spacing w:line="360" w:lineRule="auto"/>
        <w:jc w:val="both"/>
        <w:rPr>
          <w:rFonts w:hint="default" w:ascii="Tahoma" w:hAnsi="Tahoma"/>
          <w:b w:val="0"/>
          <w:bCs w:val="0"/>
          <w:sz w:val="21"/>
          <w:szCs w:val="21"/>
          <w:lang w:val="en-US"/>
        </w:rPr>
      </w:pPr>
    </w:p>
    <w:p w14:paraId="65714612">
      <w:pPr>
        <w:spacing w:line="360" w:lineRule="auto"/>
        <w:jc w:val="both"/>
        <w:rPr>
          <w:rFonts w:hint="default" w:ascii="Tahoma" w:hAnsi="Tahoma"/>
          <w:b/>
          <w:bCs/>
          <w:sz w:val="28"/>
          <w:szCs w:val="28"/>
          <w:lang w:val="en-US"/>
        </w:rPr>
      </w:pPr>
      <w:r>
        <w:rPr>
          <w:rFonts w:hint="default" w:ascii="Tahoma" w:hAnsi="Tahoma"/>
          <w:b/>
          <w:bCs/>
          <w:sz w:val="28"/>
          <w:szCs w:val="28"/>
          <w:lang w:val="en-US"/>
        </w:rPr>
        <w:t>Code Architecture</w:t>
      </w:r>
    </w:p>
    <w:p w14:paraId="1500B131">
      <w:pPr>
        <w:spacing w:line="360" w:lineRule="auto"/>
        <w:jc w:val="both"/>
        <w:rPr>
          <w:rFonts w:hint="default" w:ascii="Tahoma" w:hAnsi="Tahoma"/>
          <w:b/>
          <w:bCs/>
          <w:sz w:val="24"/>
          <w:szCs w:val="24"/>
          <w:lang w:val="en-US"/>
        </w:rPr>
      </w:pPr>
      <w:r>
        <w:rPr>
          <w:rFonts w:hint="default" w:ascii="Tahoma" w:hAnsi="Tahoma"/>
          <w:b/>
          <w:bCs/>
          <w:sz w:val="24"/>
          <w:szCs w:val="24"/>
          <w:lang w:val="en-US"/>
        </w:rPr>
        <w:t>Configuration Block:</w:t>
      </w:r>
    </w:p>
    <w:p w14:paraId="1C239642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>const char* ssid         = "YourHotspotName";      // Phone hotspot name</w:t>
      </w:r>
    </w:p>
    <w:p w14:paraId="4311DA17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>const char* password     = "YourPassword";         // Phone hotspot password</w:t>
      </w:r>
    </w:p>
    <w:p w14:paraId="695570E3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>const char* ws_host      = "esp32-tracker.kiyokodyele.com"; // WebSocket server hostname</w:t>
      </w:r>
    </w:p>
    <w:p w14:paraId="62B56921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>const uint16_t ws_port   = 443;                    // WSS port (SSL)</w:t>
      </w:r>
    </w:p>
    <w:p w14:paraId="574E01D4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>const char* device_id    = "ESP32_TeamName";       // "ESP32_" + team name (no spaces)</w:t>
      </w:r>
    </w:p>
    <w:p w14:paraId="72BDF7B3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>const char* device_name  = "TeamName";             // Team name</w:t>
      </w:r>
    </w:p>
    <w:p w14:paraId="09F02226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>const char* avatar_url   = "https://...";          // Hosted image URL for your marker</w:t>
      </w:r>
    </w:p>
    <w:p w14:paraId="508EF4F7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</w:p>
    <w:p w14:paraId="52084E16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</w:p>
    <w:p w14:paraId="0B68D356">
      <w:pPr>
        <w:spacing w:line="360" w:lineRule="auto"/>
        <w:jc w:val="both"/>
        <w:rPr>
          <w:rFonts w:hint="default" w:ascii="Tahoma" w:hAnsi="Tahoma"/>
          <w:b/>
          <w:bCs/>
          <w:sz w:val="24"/>
          <w:szCs w:val="24"/>
          <w:lang w:val="en-US"/>
        </w:rPr>
      </w:pPr>
      <w:r>
        <w:rPr>
          <w:rFonts w:hint="default" w:ascii="Tahoma" w:hAnsi="Tahoma"/>
          <w:b/>
          <w:bCs/>
          <w:sz w:val="24"/>
          <w:szCs w:val="24"/>
          <w:lang w:val="en-US"/>
        </w:rPr>
        <w:t>GPS and WebSocket Initialization:</w:t>
      </w:r>
    </w:p>
    <w:p w14:paraId="429933AE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>void setup() {</w:t>
      </w:r>
    </w:p>
    <w:p w14:paraId="378E20AA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// 1. Serial Monitor</w:t>
      </w:r>
    </w:p>
    <w:p w14:paraId="5C63DACE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Serial.begin(115200);</w:t>
      </w:r>
    </w:p>
    <w:p w14:paraId="77C92CC1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</w:t>
      </w:r>
    </w:p>
    <w:p w14:paraId="2E20DB6B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// 2. GPS on UART2 (pins 16 RX, 17 TX)</w:t>
      </w:r>
    </w:p>
    <w:p w14:paraId="15651E74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GPS_Serial.begin(9600, SERIAL_8N1, 16, 17);</w:t>
      </w:r>
    </w:p>
    <w:p w14:paraId="21F5B221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</w:t>
      </w:r>
    </w:p>
    <w:p w14:paraId="6C45AE0B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// 3. WiFi Connection</w:t>
      </w:r>
    </w:p>
    <w:p w14:paraId="546BC7C9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WiFi.begin(ssid, password);</w:t>
      </w:r>
    </w:p>
    <w:p w14:paraId="6D72B53E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while (WiFi.status() != WL_CONNECTED) {</w:t>
      </w:r>
    </w:p>
    <w:p w14:paraId="40930EBF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  delay(500);</w:t>
      </w:r>
    </w:p>
    <w:p w14:paraId="75DBC086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  Serial.print(".");</w:t>
      </w:r>
    </w:p>
    <w:p w14:paraId="0891BD94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}</w:t>
      </w:r>
    </w:p>
    <w:p w14:paraId="4185A08E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</w:t>
      </w:r>
    </w:p>
    <w:p w14:paraId="5F0A4734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// 4. WebSocket with SSL</w:t>
      </w:r>
    </w:p>
    <w:p w14:paraId="6098E4A6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webSocket.beginSSL(ws_host, ws_port, "/");</w:t>
      </w:r>
    </w:p>
    <w:p w14:paraId="7B9593FB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webSocket.onEvent(webSocketEvent);</w:t>
      </w:r>
    </w:p>
    <w:p w14:paraId="71D083C2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 xml:space="preserve">  webSocket.setReconnectInterval(5000);</w:t>
      </w:r>
    </w:p>
    <w:p w14:paraId="4AD2F291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/>
        </w:rPr>
        <w:t>}</w:t>
      </w:r>
    </w:p>
    <w:p w14:paraId="2BCBDF3A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</w:p>
    <w:p w14:paraId="5B8759B2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/>
        </w:rPr>
      </w:pPr>
    </w:p>
    <w:p w14:paraId="54FCEDDD">
      <w:pPr>
        <w:spacing w:line="360" w:lineRule="auto"/>
        <w:jc w:val="both"/>
        <w:rPr>
          <w:rFonts w:hint="default" w:ascii="Tahoma" w:hAnsi="Tahoma"/>
          <w:b/>
          <w:bCs/>
          <w:sz w:val="24"/>
          <w:szCs w:val="24"/>
          <w:lang w:val="en-US" w:eastAsia="zh-CN"/>
        </w:rPr>
      </w:pPr>
      <w:r>
        <w:rPr>
          <w:rFonts w:hint="default" w:ascii="Tahoma" w:hAnsi="Tahoma"/>
          <w:b/>
          <w:bCs/>
          <w:sz w:val="24"/>
          <w:szCs w:val="24"/>
          <w:lang w:val="en-US" w:eastAsia="zh-CN"/>
        </w:rPr>
        <w:fldChar w:fldCharType="begin"/>
      </w:r>
      <w:r>
        <w:rPr>
          <w:rFonts w:hint="default" w:ascii="Tahoma" w:hAnsi="Tahoma"/>
          <w:b/>
          <w:bCs/>
          <w:sz w:val="24"/>
          <w:szCs w:val="24"/>
          <w:lang w:val="en-US" w:eastAsia="zh-CN"/>
        </w:rPr>
        <w:instrText xml:space="preserve"> HYPERLINK "https://github.com/mtxmln-devs/Campus_GeoQuest-IOT" \l "42-gps-and-websocket-initialization" </w:instrText>
      </w:r>
      <w:r>
        <w:rPr>
          <w:rFonts w:hint="default" w:ascii="Tahoma" w:hAnsi="Tahoma"/>
          <w:b/>
          <w:bCs/>
          <w:sz w:val="24"/>
          <w:szCs w:val="24"/>
          <w:lang w:val="en-US" w:eastAsia="zh-CN"/>
        </w:rPr>
        <w:fldChar w:fldCharType="separate"/>
      </w:r>
      <w:r>
        <w:rPr>
          <w:rFonts w:hint="default" w:ascii="Tahoma" w:hAnsi="Tahoma"/>
          <w:b/>
          <w:bCs/>
          <w:sz w:val="24"/>
          <w:szCs w:val="24"/>
          <w:lang w:val="en-US" w:eastAsia="zh-CN"/>
        </w:rPr>
        <w:fldChar w:fldCharType="end"/>
      </w:r>
      <w:r>
        <w:rPr>
          <w:rFonts w:hint="default" w:ascii="Tahoma" w:hAnsi="Tahoma"/>
          <w:b/>
          <w:bCs/>
          <w:sz w:val="24"/>
          <w:szCs w:val="24"/>
          <w:lang w:val="en-US" w:eastAsia="zh-CN"/>
        </w:rPr>
        <w:t>Main Loop Structure:</w:t>
      </w:r>
    </w:p>
    <w:p w14:paraId="321D4AA4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void loop() {</w:t>
      </w:r>
    </w:p>
    <w:p w14:paraId="4F8CED14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webSocket.loop();</w:t>
      </w:r>
    </w:p>
    <w:p w14:paraId="291341CB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</w:t>
      </w:r>
    </w:p>
    <w:p w14:paraId="1CB99C43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while (GPS_Serial.available() &gt; 0) {</w:t>
      </w:r>
    </w:p>
    <w:p w14:paraId="0895FF64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gps.encode(GPS_Serial.read());</w:t>
      </w:r>
    </w:p>
    <w:p w14:paraId="23341A41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}</w:t>
      </w:r>
    </w:p>
    <w:p w14:paraId="14225C12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</w:t>
      </w:r>
    </w:p>
    <w:p w14:paraId="0BFE0B10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if (isConnected &amp;&amp; (millis() - lastSendTime &gt;= SEND_INTERVAL)) {</w:t>
      </w:r>
    </w:p>
    <w:p w14:paraId="65812D22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lastSendTime = millis();</w:t>
      </w:r>
    </w:p>
    <w:p w14:paraId="590B4FF8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if (gps.location.isValid()) {</w:t>
      </w:r>
    </w:p>
    <w:p w14:paraId="6F0E5B6B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sendLocation(gps.location.lat(), gps.location.lng());</w:t>
      </w:r>
    </w:p>
    <w:p w14:paraId="6D7C3CBD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00FE6814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}</w:t>
      </w:r>
    </w:p>
    <w:p w14:paraId="75ABF674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}</w:t>
      </w:r>
    </w:p>
    <w:p w14:paraId="6CFB90DE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</w:p>
    <w:p w14:paraId="3D671175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</w:p>
    <w:p w14:paraId="42701F39">
      <w:pPr>
        <w:spacing w:line="360" w:lineRule="auto"/>
        <w:jc w:val="both"/>
        <w:rPr>
          <w:rFonts w:hint="default" w:ascii="Tahoma" w:hAnsi="Tahoma"/>
          <w:b/>
          <w:bCs/>
          <w:sz w:val="24"/>
          <w:szCs w:val="24"/>
          <w:lang w:val="en-US" w:eastAsia="zh-CN"/>
        </w:rPr>
      </w:pPr>
      <w:r>
        <w:rPr>
          <w:rFonts w:hint="default" w:ascii="Tahoma" w:hAnsi="Tahoma"/>
          <w:b/>
          <w:bCs/>
          <w:sz w:val="24"/>
          <w:szCs w:val="24"/>
          <w:lang w:val="en-US" w:eastAsia="zh-CN"/>
        </w:rPr>
        <w:t>WebSocket Event Handler:</w:t>
      </w:r>
    </w:p>
    <w:p w14:paraId="1EE7141D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void webSocketEvent(WStype_t type, uint8_t* payload, size_t length) {</w:t>
      </w:r>
    </w:p>
    <w:p w14:paraId="01FAA133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switch (type) {</w:t>
      </w:r>
    </w:p>
    <w:p w14:paraId="393BB87F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case WStype_CONNECTED:</w:t>
      </w:r>
    </w:p>
    <w:p w14:paraId="36509735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Serial.println("WebSocket Connected!");</w:t>
      </w:r>
    </w:p>
    <w:p w14:paraId="3E96340B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isConnected = true;</w:t>
      </w:r>
    </w:p>
    <w:p w14:paraId="08BC6F1E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registerDevice();</w:t>
      </w:r>
    </w:p>
    <w:p w14:paraId="7669E6E0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break;</w:t>
      </w:r>
    </w:p>
    <w:p w14:paraId="5D547022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</w:t>
      </w:r>
    </w:p>
    <w:p w14:paraId="6E065CEC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case WStype_DISCONNECTED:</w:t>
      </w:r>
    </w:p>
    <w:p w14:paraId="6DAAE85D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Serial.println("WebSocket Disconnected. Retrying...");</w:t>
      </w:r>
    </w:p>
    <w:p w14:paraId="62F2807C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isConnected = false;</w:t>
      </w:r>
    </w:p>
    <w:p w14:paraId="0C304FAC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break;</w:t>
      </w:r>
    </w:p>
    <w:p w14:paraId="7F6BFAAC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</w:t>
      </w:r>
    </w:p>
    <w:p w14:paraId="38C0559F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case WStype_TEXT:</w:t>
      </w:r>
    </w:p>
    <w:p w14:paraId="52F7AD36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Serial.print("Message from server: ");</w:t>
      </w:r>
    </w:p>
    <w:p w14:paraId="07579870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Serial.println((char*)payload);</w:t>
      </w:r>
    </w:p>
    <w:p w14:paraId="66C38B55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break;</w:t>
      </w:r>
    </w:p>
    <w:p w14:paraId="59D8803C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</w:t>
      </w:r>
    </w:p>
    <w:p w14:paraId="0A2FFAD9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case WStype_ERROR:</w:t>
      </w:r>
    </w:p>
    <w:p w14:paraId="7AB70FD3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Serial.println("WebSocket Error!");</w:t>
      </w:r>
    </w:p>
    <w:p w14:paraId="3C1E5A45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    break;</w:t>
      </w:r>
    </w:p>
    <w:p w14:paraId="7B7BCD76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}</w:t>
      </w:r>
    </w:p>
    <w:p w14:paraId="6105A4DC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}</w:t>
      </w:r>
    </w:p>
    <w:p w14:paraId="0E76FFC6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</w:p>
    <w:p w14:paraId="4C1F0166">
      <w:pPr>
        <w:spacing w:line="360" w:lineRule="auto"/>
        <w:jc w:val="both"/>
        <w:rPr>
          <w:rFonts w:hint="default" w:ascii="Tahoma" w:hAnsi="Tahoma"/>
          <w:b/>
          <w:bCs/>
          <w:sz w:val="24"/>
          <w:szCs w:val="24"/>
          <w:lang w:val="en-US" w:eastAsia="zh-CN"/>
        </w:rPr>
      </w:pPr>
      <w:r>
        <w:rPr>
          <w:rFonts w:hint="default" w:ascii="Tahoma" w:hAnsi="Tahoma"/>
          <w:b/>
          <w:bCs/>
          <w:sz w:val="24"/>
          <w:szCs w:val="24"/>
          <w:lang w:val="en-US" w:eastAsia="zh-CN"/>
        </w:rPr>
        <w:t>Message Protocol (JSON):</w:t>
      </w:r>
    </w:p>
    <w:p w14:paraId="0BCFE89D">
      <w:pPr>
        <w:spacing w:line="240" w:lineRule="auto"/>
        <w:jc w:val="both"/>
        <w:rPr>
          <w:rFonts w:hint="default" w:ascii="Tahoma" w:hAnsi="Tahoma"/>
          <w:b/>
          <w:bCs/>
          <w:sz w:val="24"/>
          <w:szCs w:val="24"/>
          <w:lang w:val="en-US" w:eastAsia="zh-CN"/>
        </w:rPr>
      </w:pPr>
      <w:r>
        <w:rPr>
          <w:rFonts w:hint="default" w:ascii="Tahoma" w:hAnsi="Tahoma"/>
          <w:b/>
          <w:bCs/>
          <w:sz w:val="24"/>
          <w:szCs w:val="24"/>
          <w:lang w:val="en-US" w:eastAsia="zh-CN"/>
        </w:rPr>
        <w:t>Registration Message:</w:t>
      </w:r>
    </w:p>
    <w:p w14:paraId="1EFAE5A1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{</w:t>
      </w:r>
    </w:p>
    <w:p w14:paraId="624CD155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"type": "register",</w:t>
      </w:r>
    </w:p>
    <w:p w14:paraId="44E95793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"deviceId": "ESP32_MALDITONG_AY",</w:t>
      </w:r>
    </w:p>
    <w:p w14:paraId="30F32EFB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"name": "MALDITONG AY",</w:t>
      </w:r>
    </w:p>
    <w:p w14:paraId="68C1E68F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"avatarUrl": "https://...",</w:t>
      </w:r>
    </w:p>
    <w:p w14:paraId="6090B0E1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"latitude": 0.0,</w:t>
      </w:r>
    </w:p>
    <w:p w14:paraId="67A653CF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"longitude": 0.0</w:t>
      </w:r>
    </w:p>
    <w:p w14:paraId="28D299C2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}</w:t>
      </w:r>
    </w:p>
    <w:p w14:paraId="3D25BBFF">
      <w:pPr>
        <w:spacing w:line="36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</w:p>
    <w:p w14:paraId="232616D7">
      <w:pPr>
        <w:spacing w:line="360" w:lineRule="auto"/>
        <w:jc w:val="both"/>
        <w:rPr>
          <w:rFonts w:hint="default" w:ascii="Tahoma" w:hAnsi="Tahoma"/>
          <w:b/>
          <w:bCs/>
          <w:sz w:val="24"/>
          <w:szCs w:val="24"/>
          <w:lang w:val="en-US" w:eastAsia="zh-CN"/>
        </w:rPr>
      </w:pPr>
      <w:r>
        <w:rPr>
          <w:rFonts w:hint="default" w:ascii="Tahoma" w:hAnsi="Tahoma"/>
          <w:b/>
          <w:bCs/>
          <w:sz w:val="24"/>
          <w:szCs w:val="24"/>
          <w:lang w:val="en-US" w:eastAsia="zh-CN"/>
        </w:rPr>
        <w:t>Location Update Message:</w:t>
      </w:r>
    </w:p>
    <w:p w14:paraId="5AF62AF4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{</w:t>
      </w:r>
    </w:p>
    <w:p w14:paraId="5DB7CDD3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"type": "location",</w:t>
      </w:r>
    </w:p>
    <w:p w14:paraId="6803524A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"latitude": 13.624356,</w:t>
      </w:r>
    </w:p>
    <w:p w14:paraId="4575563C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"longitude": 123.185432,</w:t>
      </w:r>
    </w:p>
    <w:p w14:paraId="6B5356A0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  "avatarUrl": "https://..."</w:t>
      </w:r>
    </w:p>
    <w:p w14:paraId="014C0417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}</w:t>
      </w:r>
    </w:p>
    <w:p w14:paraId="66DE6E08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</w:p>
    <w:p w14:paraId="4D4CC5B6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</w:p>
    <w:p w14:paraId="62BE5B21">
      <w:pPr>
        <w:spacing w:line="36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/>
          <w:bCs/>
          <w:sz w:val="24"/>
          <w:szCs w:val="24"/>
          <w:lang w:val="en-US" w:eastAsia="zh-CN"/>
        </w:rPr>
        <w:t>GPS Fix and Outdoor Operation:</w:t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instrText xml:space="preserve"> HYPERLINK "https://github.com/mtxmln-devs/Campus_GeoQuest-IOT" \l "%EF%B8%8F-gps-fix-and-outdoor-operation" </w:instrText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end"/>
      </w:r>
    </w:p>
    <w:p w14:paraId="4F30C079">
      <w:pPr>
        <w:spacing w:line="36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Understanding GPS Fix Time</w:t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instrText xml:space="preserve"> HYPERLINK "https://github.com/mtxmln-devs/Campus_GeoQuest-IOT" \l "51-understanding-gps-fix-time" </w:instrText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end"/>
      </w:r>
    </w:p>
    <w:p w14:paraId="143E8336">
      <w:pPr>
        <w:spacing w:line="36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Cold Start GPS Acquisition: </w:t>
      </w:r>
    </w:p>
    <w:p w14:paraId="3976CAEA">
      <w:pPr>
        <w:spacing w:line="36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 xml:space="preserve">A cold start (first power-on outdoors) can take 30 seconds to several minutes to acquire a satellite fix. </w:t>
      </w:r>
      <w:bookmarkStart w:id="0" w:name="_GoBack"/>
      <w:bookmarkEnd w:id="0"/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During this period, gps.location.isValid() returns false.</w:t>
      </w:r>
    </w:p>
    <w:p w14:paraId="3CE112C3">
      <w:pPr>
        <w:spacing w:line="36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</w:p>
    <w:p w14:paraId="6C04A4A4">
      <w:pPr>
        <w:spacing w:line="36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You can monitor progress in the Serial Monitor:</w:t>
      </w:r>
    </w:p>
    <w:p w14:paraId="7A382F1C">
      <w:pPr>
        <w:spacing w:line="36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gps.satellites.value() — Should increase as more satellites are acquired (need at least 4 for a position fix)</w:t>
      </w:r>
    </w:p>
    <w:p w14:paraId="4CEE1060">
      <w:pPr>
        <w:spacing w:line="36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gps.hdop.value() — Horizontal Dilution of Precision; lower is better (under 200 is acceptable)</w:t>
      </w:r>
    </w:p>
    <w:p w14:paraId="0B5CBBA3">
      <w:pPr>
        <w:spacing w:line="36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</w:p>
    <w:p w14:paraId="19D3B59A">
      <w:pPr>
        <w:spacing w:line="36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/>
          <w:bCs/>
          <w:sz w:val="24"/>
          <w:szCs w:val="24"/>
          <w:lang w:val="en-US" w:eastAsia="zh-CN"/>
        </w:rPr>
        <w:t>Testing Sequence:</w:t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instrText xml:space="preserve"> HYPERLINK "https://github.com/mtxmln-devs/Campus_GeoQuest-IOT" \l "52-testing-sequence" </w:instrText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end"/>
      </w:r>
    </w:p>
    <w:p w14:paraId="44FC27D0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Flash your sketch and open the Serial Monitor at 115200 baud</w:t>
      </w:r>
    </w:p>
    <w:p w14:paraId="3DC8C2FD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Take the assembled device outdoors or near a window with clear sky view</w:t>
      </w:r>
    </w:p>
    <w:p w14:paraId="116B3DC9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Wait for "WiFi connected!" confirmation, followed by "WebSocket Connected!" confirmation</w:t>
      </w:r>
    </w:p>
    <w:p w14:paraId="4EC8CF86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Monitor the GPS output — Wait for "Location: VALID" before beginning to walk and test</w:t>
      </w:r>
    </w:p>
    <w:p w14:paraId="72793B55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Verify your team marker appears on the live campus map shown by the instructor (</w:t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instrText xml:space="preserve"> HYPERLINK "https://esp32-tracker.kiyokodyele.com/" </w:instrText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https://esp32-tracker.kiyokodyele.com/</w:t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fldChar w:fldCharType="end"/>
      </w:r>
      <w:r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  <w:t>) ← Visit to confirm your code works</w:t>
      </w:r>
    </w:p>
    <w:p w14:paraId="3F7C1B8A">
      <w:pPr>
        <w:spacing w:line="240" w:lineRule="auto"/>
        <w:jc w:val="both"/>
        <w:rPr>
          <w:rFonts w:hint="default" w:ascii="Tahoma" w:hAnsi="Tahom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07613"/>
    <w:multiLevelType w:val="singleLevel"/>
    <w:tmpl w:val="8DE076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B0714"/>
    <w:rsid w:val="16A3322F"/>
    <w:rsid w:val="26522AB1"/>
    <w:rsid w:val="2E2F2F43"/>
    <w:rsid w:val="36031181"/>
    <w:rsid w:val="386F5126"/>
    <w:rsid w:val="7D9B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2026-03-12T11:45:00Z</dcterms:created>
  <dc:creator>Lloyd Taway</dc:creator>
  <cp:lastModifiedBy>Lloyd Taway</cp:lastModifiedBy>
  <dcterms:modified xsi:type="dcterms:W3CDTF">2026-03-12T12:31:53Z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4205DC8686A14A29A09AE1C55CBB1E2B_11</vt:lpwstr>
  </property>
</Properties>
</file>