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B3843">
      <w:pPr>
        <w:jc w:val="center"/>
        <w:rPr>
          <w:rFonts w:hint="default" w:ascii="Tahoma" w:hAnsi="Tahoma" w:cs="Tahoma"/>
          <w:b/>
          <w:bCs/>
          <w:sz w:val="24"/>
          <w:szCs w:val="24"/>
          <w:lang w:val="en-US"/>
        </w:rPr>
      </w:pPr>
      <w:r>
        <w:rPr>
          <w:rFonts w:hint="default" w:ascii="Tahoma" w:hAnsi="Tahoma" w:cs="Tahoma"/>
          <w:b/>
          <w:bCs/>
          <w:sz w:val="24"/>
          <w:szCs w:val="24"/>
          <w:lang w:val="en-US"/>
        </w:rPr>
        <w:t>TROUBLESHOOTING GUIDE</w:t>
      </w:r>
    </w:p>
    <w:p w14:paraId="6A6CA503">
      <w:pPr>
        <w:jc w:val="center"/>
        <w:rPr>
          <w:rFonts w:hint="default" w:ascii="Tahoma" w:hAnsi="Tahoma" w:cs="Tahoma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W w:w="86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1"/>
        <w:gridCol w:w="6258"/>
      </w:tblGrid>
      <w:tr w14:paraId="159B7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  <w:tblHeader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1519E">
            <w:pPr>
              <w:jc w:val="center"/>
              <w:rPr>
                <w:rFonts w:hint="default" w:ascii="Tahoma" w:hAnsi="Tahoma" w:cs="Tahoma"/>
                <w:b w:val="0"/>
                <w:bCs w:val="0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FFFFFF"/>
                <w:sz w:val="24"/>
                <w:szCs w:val="24"/>
                <w:lang w:val="en-US" w:eastAsia="zh-CN"/>
              </w:rPr>
              <w:t>Symptom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2971CE">
            <w:pPr>
              <w:jc w:val="center"/>
              <w:rPr>
                <w:rFonts w:hint="default" w:ascii="Tahoma" w:hAnsi="Tahoma" w:cs="Tahoma"/>
                <w:b w:val="0"/>
                <w:bCs w:val="0"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FFFFFF"/>
                <w:sz w:val="24"/>
                <w:szCs w:val="24"/>
                <w:lang w:val="en-US" w:eastAsia="zh-CN"/>
              </w:rPr>
              <w:t>Likely Cause and Fix</w:t>
            </w:r>
          </w:p>
        </w:tc>
      </w:tr>
      <w:tr w14:paraId="1F2A8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489F07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WiFi keeps reconnecting in a loop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A82D17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SSID or password is wrong. Mobile Hotspot is not broadcasting or is on 5GHz band only — switch to 2.4GHz.</w:t>
            </w:r>
          </w:p>
        </w:tc>
      </w:tr>
      <w:tr w14:paraId="2883A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8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2D321D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WebSocket never connects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71430E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Incorrect ws_host or port. Confirm the server address with the instructor. Ensure SSL is enabled (beginSSL, not begin).</w:t>
            </w:r>
          </w:p>
        </w:tc>
      </w:tr>
      <w:tr w14:paraId="2F813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8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6881E4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"Waiting for GPS fix" never resolves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3013A7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Move outdoors and wait. GPS cold start can take up to 3 minutes.</w:t>
            </w:r>
          </w:p>
        </w:tc>
      </w:tr>
      <w:tr w14:paraId="41125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8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FAE4AC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Serial Monitor shows garbled text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099658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Baud rate mismatch. Ensure Serial Monitor is set to 115200.</w:t>
            </w:r>
          </w:p>
        </w:tc>
      </w:tr>
      <w:tr w14:paraId="0FB98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8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EE38B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Device shows on map at wrong location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3C2F5A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Stale GPS data from a previous session. Power cycle and wait for a fresh fix.</w:t>
            </w:r>
          </w:p>
        </w:tc>
      </w:tr>
      <w:tr w14:paraId="382C8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3" w:hRule="atLeast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4B1E2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JSON parse errors in server logs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FCC92">
            <w:pPr>
              <w:jc w:val="center"/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ahoma" w:hAnsi="Tahoma" w:cs="Tahom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Malformed JSON from ArduinoJson — ensure StaticJsonDocument size (256 bytes) is sufficient and you call serializeJson() correctly.</w:t>
            </w:r>
          </w:p>
        </w:tc>
      </w:tr>
    </w:tbl>
    <w:p w14:paraId="34DD12EB">
      <w:pPr>
        <w:jc w:val="both"/>
        <w:rPr>
          <w:rFonts w:hint="default" w:ascii="Tahoma" w:hAnsi="Tahoma" w:cs="Tahoma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63961"/>
    <w:rsid w:val="08BE33A4"/>
    <w:rsid w:val="2A783C63"/>
    <w:rsid w:val="52963961"/>
    <w:rsid w:val="5E20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2026-03-12T12:08:00Z</dcterms:created>
  <dc:creator>Lloyd Taway</dc:creator>
  <cp:lastModifiedBy>Lloyd Taway</cp:lastModifiedBy>
  <dcterms:modified xsi:type="dcterms:W3CDTF">2026-03-12T12:36:12Z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613C30CEA46345ED8E84DB08EC793DC1_11</vt:lpwstr>
  </property>
</Properties>
</file>