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附件八：</w:t>
      </w:r>
    </w:p>
    <w:p>
      <w:pPr>
        <w:jc w:val="center"/>
        <w:rPr>
          <w:rFonts w:ascii="方正小标宋简体" w:hAnsi="华文中宋" w:eastAsia="方正小标宋简体"/>
          <w:sz w:val="38"/>
          <w:szCs w:val="38"/>
        </w:rPr>
      </w:pPr>
      <w:r>
        <w:rPr>
          <w:rFonts w:hint="eastAsia" w:ascii="方正小标宋简体" w:hAnsi="华文中宋" w:eastAsia="方正小标宋简体"/>
          <w:sz w:val="38"/>
          <w:szCs w:val="38"/>
        </w:rPr>
        <w:t>2015</w:t>
      </w:r>
      <w:r>
        <w:rPr>
          <w:rFonts w:hint="eastAsia" w:ascii="宋体" w:hAnsi="宋体" w:cs="宋体"/>
          <w:sz w:val="38"/>
          <w:szCs w:val="38"/>
        </w:rPr>
        <w:t>年上海高等职业教育质量提升计划项目申报汇总表</w:t>
      </w:r>
    </w:p>
    <w:p>
      <w:pPr>
        <w:rPr>
          <w:rFonts w:ascii="仿宋_GB2312" w:hAnsi="华文中宋" w:eastAsia="仿宋_GB2312"/>
          <w:sz w:val="36"/>
          <w:szCs w:val="36"/>
        </w:rPr>
      </w:pPr>
      <w:r>
        <w:rPr>
          <w:rFonts w:hint="eastAsia" w:ascii="仿宋_GB2312" w:hAnsi="楷体" w:eastAsia="仿宋_GB2312"/>
          <w:sz w:val="30"/>
          <w:szCs w:val="30"/>
        </w:rPr>
        <w:t>单位名称：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0" w:name="DWMC"/>
      <w:bookmarkEnd w:id="0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华文中宋" w:eastAsia="仿宋_GB2312"/>
          <w:sz w:val="36"/>
          <w:szCs w:val="36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（公章）                                         单位：万元</w:t>
      </w:r>
    </w:p>
    <w:tbl>
      <w:tblPr>
        <w:tblStyle w:val="6"/>
        <w:tblW w:w="13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565"/>
        <w:gridCol w:w="3557"/>
        <w:gridCol w:w="1992"/>
        <w:gridCol w:w="1991"/>
        <w:gridCol w:w="1662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20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序号</w:t>
            </w:r>
          </w:p>
        </w:tc>
        <w:tc>
          <w:tcPr>
            <w:tcW w:w="1565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项目类别</w:t>
            </w:r>
          </w:p>
        </w:tc>
        <w:tc>
          <w:tcPr>
            <w:tcW w:w="3557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项目名称</w:t>
            </w:r>
          </w:p>
        </w:tc>
        <w:tc>
          <w:tcPr>
            <w:tcW w:w="1992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项目负责人</w:t>
            </w:r>
          </w:p>
        </w:tc>
        <w:tc>
          <w:tcPr>
            <w:tcW w:w="1991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项目总经费</w:t>
            </w:r>
          </w:p>
        </w:tc>
        <w:tc>
          <w:tcPr>
            <w:tcW w:w="1662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申请经费</w:t>
            </w:r>
          </w:p>
        </w:tc>
        <w:tc>
          <w:tcPr>
            <w:tcW w:w="1662" w:type="dxa"/>
            <w:vAlign w:val="top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自筹经费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20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565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3557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992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991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62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62" w:type="dxa"/>
            <w:vAlign w:val="top"/>
          </w:tcPr>
          <w:p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bookmarkStart w:id="1" w:name="TABLE"/>
        <w:bookmarkEnd w:id="1"/>
      </w:tr>
    </w:tbl>
    <w:p>
      <w:pPr>
        <w:spacing w:line="560" w:lineRule="exact"/>
        <w:rPr>
          <w:rFonts w:ascii="仿宋_GB2312" w:hAnsi="楷体" w:eastAsia="仿宋_GB2312"/>
          <w:sz w:val="28"/>
          <w:szCs w:val="28"/>
        </w:rPr>
      </w:pPr>
      <w:r>
        <w:rPr>
          <w:rFonts w:hint="eastAsia" w:ascii="仿宋_GB2312" w:hAnsi="楷体" w:eastAsia="仿宋_GB2312"/>
          <w:sz w:val="28"/>
          <w:szCs w:val="28"/>
        </w:rPr>
        <w:t>联系人：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2" w:name="LXR"/>
      <w:bookmarkEnd w:id="2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；电话：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3" w:name="DH"/>
      <w:bookmarkEnd w:id="3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；手机：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4" w:name="SJ"/>
      <w:bookmarkEnd w:id="4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；传真：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5" w:name="CZ"/>
      <w:bookmarkEnd w:id="5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</w:t>
      </w:r>
    </w:p>
    <w:p>
      <w:pPr>
        <w:spacing w:line="560" w:lineRule="exact"/>
        <w:rPr>
          <w:rFonts w:ascii="仿宋_GB2312" w:hAnsi="楷体" w:eastAsia="仿宋_GB2312"/>
          <w:sz w:val="28"/>
          <w:szCs w:val="28"/>
        </w:rPr>
      </w:pPr>
      <w:r>
        <w:rPr>
          <w:rFonts w:hint="eastAsia" w:ascii="仿宋_GB2312" w:hAnsi="楷体" w:eastAsia="仿宋_GB2312"/>
          <w:sz w:val="28"/>
          <w:szCs w:val="28"/>
        </w:rPr>
        <w:t>电子邮箱：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6" w:name="DZYX"/>
      <w:bookmarkEnd w:id="6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；地址：</w:t>
      </w:r>
      <w:r>
        <w:rPr>
          <w:rFonts w:hint="eastAsia" w:ascii="仿宋_GB2312" w:eastAsia="仿宋_GB2312"/>
          <w:sz w:val="32"/>
          <w:u w:val="single"/>
        </w:rPr>
        <w:t xml:space="preserve"> </w:t>
      </w:r>
      <w:bookmarkStart w:id="7" w:name="DZ"/>
      <w:bookmarkEnd w:id="7"/>
      <w:r>
        <w:rPr>
          <w:rFonts w:hint="eastAsia" w:ascii="仿宋_GB2312" w:eastAsia="仿宋_GB2312"/>
          <w:sz w:val="32"/>
          <w:u w:val="single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28"/>
          <w:szCs w:val="28"/>
        </w:rPr>
        <w:t>；邮编：</w:t>
      </w:r>
      <w:r>
        <w:rPr>
          <w:rFonts w:hint="eastAsia" w:ascii="仿宋_GB2312" w:hAnsi="楷体" w:eastAsia="仿宋_GB2312"/>
          <w:sz w:val="28"/>
          <w:szCs w:val="28"/>
          <w:u w:val="single"/>
        </w:rPr>
        <w:t xml:space="preserve"> </w:t>
      </w:r>
      <w:bookmarkStart w:id="8" w:name="YB"/>
      <w:bookmarkEnd w:id="8"/>
      <w:r>
        <w:rPr>
          <w:rFonts w:hint="eastAsia" w:ascii="仿宋_GB2312" w:hAnsi="楷体" w:eastAsia="仿宋_GB2312"/>
          <w:sz w:val="28"/>
          <w:szCs w:val="28"/>
          <w:u w:val="single"/>
          <w:lang w:val="en-US" w:eastAsia="zh-CN"/>
        </w:rPr>
        <w:t xml:space="preserve"> </w:t>
      </w:r>
      <w:bookmarkStart w:id="9" w:name="_GoBack"/>
      <w:bookmarkEnd w:id="9"/>
      <w:r>
        <w:rPr>
          <w:rFonts w:hint="eastAsia" w:ascii="仿宋_GB2312" w:hAnsi="楷体" w:eastAsia="仿宋_GB2312"/>
          <w:sz w:val="28"/>
          <w:szCs w:val="28"/>
        </w:rPr>
        <w:t>。</w:t>
      </w:r>
    </w:p>
    <w:p>
      <w:pPr>
        <w:spacing w:line="560" w:lineRule="exact"/>
        <w:rPr>
          <w:rFonts w:ascii="仿宋_GB2312" w:hAnsi="楷体" w:eastAsia="仿宋_GB2312"/>
          <w:sz w:val="28"/>
          <w:szCs w:val="28"/>
        </w:rPr>
      </w:pPr>
    </w:p>
    <w:p/>
    <w:sectPr>
      <w:footerReference r:id="rId4" w:type="default"/>
      <w:pgSz w:w="16838" w:h="11906" w:orient="landscape"/>
      <w:pgMar w:top="1520" w:right="2098" w:bottom="1508" w:left="1713" w:header="851" w:footer="1418" w:gutter="5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SimSun-ExtB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framePr w:wrap="around" w:vAnchor="text" w:hAnchor="margin" w:xAlign="outside" w:y="1"/>
      <w:rPr>
        <w:rStyle w:val="5"/>
        <w:rFonts w:ascii="宋体" w:hAnsi="宋体"/>
        <w:sz w:val="28"/>
        <w:szCs w:val="28"/>
      </w:rPr>
    </w:pPr>
    <w:r>
      <w:rPr>
        <w:rStyle w:val="5"/>
        <w:rFonts w:hint="eastAsia" w:ascii="宋体" w:hAnsi="宋体"/>
        <w:sz w:val="28"/>
        <w:szCs w:val="28"/>
      </w:rPr>
      <w:t xml:space="preserve">- </w:t>
    </w:r>
    <w:r>
      <w:rPr>
        <w:rStyle w:val="5"/>
        <w:rFonts w:ascii="宋体" w:hAnsi="宋体"/>
        <w:sz w:val="28"/>
        <w:szCs w:val="28"/>
      </w:rPr>
      <w:fldChar w:fldCharType="begin"/>
    </w:r>
    <w:r>
      <w:rPr>
        <w:rStyle w:val="5"/>
        <w:rFonts w:ascii="宋体" w:hAnsi="宋体"/>
        <w:sz w:val="28"/>
        <w:szCs w:val="28"/>
      </w:rPr>
      <w:instrText xml:space="preserve">PAGE  </w:instrText>
    </w:r>
    <w:r>
      <w:rPr>
        <w:rStyle w:val="5"/>
        <w:rFonts w:ascii="宋体" w:hAnsi="宋体"/>
        <w:sz w:val="28"/>
        <w:szCs w:val="28"/>
      </w:rPr>
      <w:fldChar w:fldCharType="separate"/>
    </w:r>
    <w:r>
      <w:rPr>
        <w:rStyle w:val="5"/>
        <w:rFonts w:ascii="宋体" w:hAnsi="宋体"/>
        <w:sz w:val="28"/>
        <w:szCs w:val="28"/>
      </w:rPr>
      <w:t>1</w:t>
    </w:r>
    <w:r>
      <w:rPr>
        <w:rStyle w:val="5"/>
        <w:rFonts w:ascii="宋体" w:hAnsi="宋体"/>
        <w:sz w:val="28"/>
        <w:szCs w:val="28"/>
      </w:rPr>
      <w:fldChar w:fldCharType="end"/>
    </w:r>
    <w:r>
      <w:rPr>
        <w:rStyle w:val="5"/>
        <w:rFonts w:hint="eastAsia" w:ascii="宋体" w:hAnsi="宋体"/>
        <w:sz w:val="28"/>
        <w:szCs w:val="28"/>
      </w:rPr>
      <w:t xml:space="preserve"> -</w:t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E6B23"/>
    <w:rsid w:val="00002B3E"/>
    <w:rsid w:val="0001271B"/>
    <w:rsid w:val="000A31BA"/>
    <w:rsid w:val="000E124B"/>
    <w:rsid w:val="000E3A0A"/>
    <w:rsid w:val="001E6B23"/>
    <w:rsid w:val="00240AC8"/>
    <w:rsid w:val="002576CC"/>
    <w:rsid w:val="002863DD"/>
    <w:rsid w:val="00296FD9"/>
    <w:rsid w:val="002C19EA"/>
    <w:rsid w:val="002F1F94"/>
    <w:rsid w:val="003224BA"/>
    <w:rsid w:val="00330451"/>
    <w:rsid w:val="00337A83"/>
    <w:rsid w:val="003513DD"/>
    <w:rsid w:val="003A2B0C"/>
    <w:rsid w:val="003E4586"/>
    <w:rsid w:val="003F0776"/>
    <w:rsid w:val="003F2EF3"/>
    <w:rsid w:val="0042070B"/>
    <w:rsid w:val="0043530E"/>
    <w:rsid w:val="004C6E2E"/>
    <w:rsid w:val="005115F4"/>
    <w:rsid w:val="00562D28"/>
    <w:rsid w:val="005767A3"/>
    <w:rsid w:val="005C255C"/>
    <w:rsid w:val="00605B97"/>
    <w:rsid w:val="0063002C"/>
    <w:rsid w:val="0065210E"/>
    <w:rsid w:val="00666DDB"/>
    <w:rsid w:val="006C2A0B"/>
    <w:rsid w:val="006E6656"/>
    <w:rsid w:val="00737CC8"/>
    <w:rsid w:val="00796FA4"/>
    <w:rsid w:val="007F1406"/>
    <w:rsid w:val="007F47DC"/>
    <w:rsid w:val="00827E6B"/>
    <w:rsid w:val="00845247"/>
    <w:rsid w:val="00851D9F"/>
    <w:rsid w:val="0086122C"/>
    <w:rsid w:val="00877250"/>
    <w:rsid w:val="00897652"/>
    <w:rsid w:val="008B6FCB"/>
    <w:rsid w:val="008E0500"/>
    <w:rsid w:val="0090070B"/>
    <w:rsid w:val="00921C89"/>
    <w:rsid w:val="00931B45"/>
    <w:rsid w:val="009D0107"/>
    <w:rsid w:val="009E45ED"/>
    <w:rsid w:val="00A86BEB"/>
    <w:rsid w:val="00A91F56"/>
    <w:rsid w:val="00A960FC"/>
    <w:rsid w:val="00A9681D"/>
    <w:rsid w:val="00B66CF4"/>
    <w:rsid w:val="00B77B70"/>
    <w:rsid w:val="00BB7BBA"/>
    <w:rsid w:val="00BD41ED"/>
    <w:rsid w:val="00CE5701"/>
    <w:rsid w:val="00D338FC"/>
    <w:rsid w:val="00D80DD7"/>
    <w:rsid w:val="00DC5214"/>
    <w:rsid w:val="00DD449C"/>
    <w:rsid w:val="00DF2C34"/>
    <w:rsid w:val="00E5682C"/>
    <w:rsid w:val="00E7337C"/>
    <w:rsid w:val="00E757BF"/>
    <w:rsid w:val="00EE6E59"/>
    <w:rsid w:val="00F92072"/>
    <w:rsid w:val="00F94329"/>
    <w:rsid w:val="00F945FF"/>
    <w:rsid w:val="00F970BC"/>
    <w:rsid w:val="00FA18BB"/>
    <w:rsid w:val="00FB09AC"/>
    <w:rsid w:val="2BAC2E33"/>
    <w:rsid w:val="3AFE12AB"/>
    <w:rsid w:val="54560AEA"/>
    <w:rsid w:val="5BEF563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  <w:rPr/>
  </w:style>
  <w:style w:type="character" w:customStyle="1" w:styleId="7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314</Characters>
  <Lines>2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2015-02-26T12:56:00Z</dcterms:created>
  <dc:creator>Windows 用户</dc:creator>
  <cp:lastModifiedBy>Administrator</cp:lastModifiedBy>
  <dcterms:modified xsi:type="dcterms:W3CDTF">2015-03-15T04:25:43Z</dcterms:modified>
  <dc:title>附件八：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