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363310">
      <w:pPr>
        <w:spacing w:before="480" w:after="480" w:line="288" w:lineRule="auto"/>
        <w:rPr>
          <w:rFonts w:ascii="Arial" w:hAnsi="Arial" w:eastAsia="等线" w:cs="Arial"/>
          <w:b/>
          <w:sz w:val="52"/>
        </w:rPr>
      </w:pPr>
      <w:r>
        <w:rPr>
          <w:rFonts w:ascii="Arial" w:hAnsi="Arial" w:eastAsia="等线" w:cs="Arial"/>
          <w:b/>
          <w:sz w:val="52"/>
        </w:rPr>
        <w:t>HDFS读写过程实验报告</w:t>
      </w:r>
    </w:p>
    <w:p w14:paraId="2CCB935A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实验人：_____</w:t>
      </w:r>
      <w:r>
        <w:rPr>
          <w:rFonts w:hint="eastAsia" w:ascii="Arial" w:hAnsi="Arial" w:eastAsia="等线" w:cs="Arial"/>
        </w:rPr>
        <w:t>付妍媛</w:t>
      </w:r>
      <w:r>
        <w:rPr>
          <w:rFonts w:ascii="Arial" w:hAnsi="Arial" w:eastAsia="等线" w:cs="Arial"/>
        </w:rPr>
        <w:t>_____</w:t>
      </w:r>
    </w:p>
    <w:p w14:paraId="048EF1CD">
      <w:pPr>
        <w:spacing w:before="120" w:after="120" w:line="288" w:lineRule="auto"/>
        <w:rPr>
          <w:rFonts w:hint="eastAsia" w:ascii="Arial" w:hAnsi="Arial" w:eastAsia="等线" w:cs="Arial"/>
          <w:b/>
          <w:sz w:val="52"/>
        </w:rPr>
      </w:pPr>
      <w:r>
        <w:rPr>
          <w:rFonts w:ascii="Arial" w:hAnsi="Arial" w:eastAsia="等线" w:cs="Arial"/>
        </w:rPr>
        <w:t>学号/班级：____</w:t>
      </w:r>
      <w:r>
        <w:rPr>
          <w:rFonts w:hint="eastAsia" w:ascii="Arial" w:hAnsi="Arial" w:eastAsia="等线" w:cs="Arial"/>
        </w:rPr>
        <w:t>20233821037/23物联网</w:t>
      </w:r>
      <w:r>
        <w:rPr>
          <w:rFonts w:ascii="Arial" w:hAnsi="Arial" w:eastAsia="等线" w:cs="Arial"/>
        </w:rPr>
        <w:t>______</w:t>
      </w:r>
    </w:p>
    <w:p w14:paraId="2151A4B6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hAnsi="Arial" w:eastAsia="等线" w:cs="Arial"/>
          <w:b/>
          <w:sz w:val="36"/>
        </w:rPr>
        <w:t>一、实验目的</w:t>
      </w:r>
      <w:bookmarkEnd w:id="0"/>
    </w:p>
    <w:p w14:paraId="5428A0EC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理解HDFS的核心架构（NameNode、DataNode、SecondaryNameNode）及其在读写过程中的作用。</w:t>
      </w:r>
    </w:p>
    <w:p w14:paraId="35B27087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熟练掌握HDFS文件读写的基本操作命令，能够独立完成文件的上传（写操作）和下载（读操作）。</w:t>
      </w:r>
    </w:p>
    <w:p w14:paraId="1993A903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深入理解HDFS读写过程的底层原理，包括NameNode的元数据管理、DataNode的数据存储与交互流程。</w:t>
      </w:r>
    </w:p>
    <w:p w14:paraId="50C793E2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能够通过实验现象分析问题，验证HDFS读写过程的特性，并完成实验结果截图与核心代码补充。</w:t>
      </w:r>
    </w:p>
    <w:p w14:paraId="13811CFF">
      <w:pPr>
        <w:spacing w:before="380" w:after="140" w:line="288" w:lineRule="auto"/>
        <w:outlineLvl w:val="0"/>
        <w:rPr>
          <w:rFonts w:hint="eastAsia"/>
        </w:rPr>
      </w:pPr>
      <w:bookmarkStart w:id="1" w:name="heading_1"/>
      <w:r>
        <w:rPr>
          <w:rFonts w:ascii="Arial" w:hAnsi="Arial" w:eastAsia="等线" w:cs="Arial"/>
          <w:b/>
          <w:sz w:val="36"/>
        </w:rPr>
        <w:t>二、实验环境</w:t>
      </w:r>
      <w:bookmarkEnd w:id="1"/>
    </w:p>
    <w:p w14:paraId="5B421895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硬件环境：个人计算机（建议8GB及以上内存）、虚拟机（或服务器集群，单节点/伪分布式均可）。</w:t>
      </w:r>
    </w:p>
    <w:p w14:paraId="11B603F1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软件环境：Linux操作系统（CentOS 7/Ubuntu 18.04）、Hadoop 3.x版本、JDK 1.8及以上、Xshell（远程连接工具，可选）。</w:t>
      </w:r>
    </w:p>
    <w:p w14:paraId="0EC1F90A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前置准备：Hadoop集群（伪分布式/分布式）已正确部署并启动，能够正常访问HDFS文件系统。</w:t>
      </w:r>
    </w:p>
    <w:p w14:paraId="427BA8DC">
      <w:pPr>
        <w:spacing w:before="380" w:after="140" w:line="288" w:lineRule="auto"/>
        <w:outlineLvl w:val="0"/>
        <w:rPr>
          <w:rFonts w:hint="eastAsia"/>
        </w:rPr>
      </w:pPr>
      <w:bookmarkStart w:id="2" w:name="heading_2"/>
      <w:r>
        <w:rPr>
          <w:rFonts w:ascii="Arial" w:hAnsi="Arial" w:eastAsia="等线" w:cs="Arial"/>
          <w:b/>
          <w:sz w:val="36"/>
        </w:rPr>
        <w:t>三、实验原理</w:t>
      </w:r>
      <w:bookmarkEnd w:id="2"/>
    </w:p>
    <w:p w14:paraId="1D09CA8E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hAnsi="Arial" w:eastAsia="等线" w:cs="Arial"/>
          <w:b/>
          <w:sz w:val="32"/>
        </w:rPr>
        <w:t>3.1 HDFS核心架构简介</w:t>
      </w:r>
      <w:bookmarkEnd w:id="3"/>
    </w:p>
    <w:p w14:paraId="1BAC59C4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HDFS（Hadoop Distributed File System）是分布式计算的核心存储组件，采用主从（Master/Slave）架构，主要由三个角色组成：</w:t>
      </w:r>
    </w:p>
    <w:p w14:paraId="3DFC862D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NameNode（主节点）：负责管理HDFS的元数据（文件路径、文件名、文件大小、块信息、副本分布等），不存储实际数据，是HDFS的“大脑”。</w:t>
      </w:r>
    </w:p>
    <w:p w14:paraId="1BB43B4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DataNode（从节点）：负责存储实际的文件数据，将文件分割成固定大小的块（默认128MB），并根据NameNode的指令进行数据的读写、复制与删除，是HDFS的“存储载体”。</w:t>
      </w:r>
    </w:p>
    <w:p w14:paraId="6C51C3FD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SecondaryNameNode（辅助主节点）：负责定期备份NameNode的元数据，避免元数据丢失，辅助NameNode进行负载均衡，不参与实际的读写指令调度。</w:t>
      </w:r>
    </w:p>
    <w:p w14:paraId="17D8B487">
      <w:pPr>
        <w:spacing w:before="320" w:after="120" w:line="288" w:lineRule="auto"/>
        <w:outlineLvl w:val="1"/>
        <w:rPr>
          <w:rFonts w:hint="eastAsia"/>
        </w:rPr>
      </w:pPr>
      <w:bookmarkStart w:id="4" w:name="heading_4"/>
      <w:r>
        <w:rPr>
          <w:rFonts w:ascii="Arial" w:hAnsi="Arial" w:eastAsia="等线" w:cs="Arial"/>
          <w:b/>
          <w:sz w:val="32"/>
        </w:rPr>
        <w:t>3.2 HDFS写过程原理</w:t>
      </w:r>
      <w:bookmarkEnd w:id="4"/>
    </w:p>
    <w:p w14:paraId="6F925D02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HDFS写过程（文件上传）是将本地文件上传至HDFS集群的过程，核心流程如下，需与实验操作对应：</w:t>
      </w:r>
    </w:p>
    <w:p w14:paraId="5D06F7E2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客户端向NameNode发送“创建文件”请求，告知NameNode文件名、文件大小等信息。</w:t>
      </w:r>
    </w:p>
    <w:p w14:paraId="6F607124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NameNode校验客户端权限、文件是否已存在，若通过校验，分配文件的存储块（Block），并指定存储该块的DataNode节点（根据副本策略，默认3个副本）。</w:t>
      </w:r>
    </w:p>
    <w:p w14:paraId="61E15C53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NameNode向客户端返回可写入的DataNode节点列表，客户端与第一个DataNode（主副本节点）建立数据连接。</w:t>
      </w:r>
    </w:p>
    <w:p w14:paraId="1D9FCBDF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客户端将本地文件分割成块，按顺序将数据写入主副本DataNode，主副本节点同时将数据同步至其他副本节点（从副本）。</w:t>
      </w:r>
    </w:p>
    <w:p w14:paraId="165CFD2F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当所有块写入完成且副本同步成功后，DataNode向NameNode反馈写入完成，NameNode更新元数据，客户端收到“写入成功”提示。</w:t>
      </w:r>
    </w:p>
    <w:p w14:paraId="0869BF62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hAnsi="Arial" w:eastAsia="等线" w:cs="Arial"/>
          <w:b/>
          <w:sz w:val="32"/>
        </w:rPr>
        <w:t>3.3 HDFS读过程原理</w:t>
      </w:r>
      <w:bookmarkEnd w:id="5"/>
    </w:p>
    <w:p w14:paraId="5BDFB4C4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HDFS读过程（文件下载）是将HDFS中的文件下载至本地的过程，核心流程如下，需与实验操作对应：</w:t>
      </w:r>
    </w:p>
    <w:p w14:paraId="3026BCD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客户端向NameNode发送“读取文件”请求，告知NameNode目标文件的路径和名称。</w:t>
      </w:r>
    </w:p>
    <w:p w14:paraId="592649D5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NameNode校验客户端权限、文件是否存在，若通过校验，查询该文件的块信息（块ID、存储的DataNode节点列表）。</w:t>
      </w:r>
    </w:p>
    <w:p w14:paraId="2CEB5B27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NameNode向客户端返回文件的块信息及对应DataNode节点列表（优先选择距离客户端最近的DataNode，减少网络开销）。</w:t>
      </w:r>
    </w:p>
    <w:p w14:paraId="5C14BAC9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客户端与目标DataNode建立数据连接，按块顺序读取数据，并将读取的块拼接成完整的文件，保存至本地。</w:t>
      </w:r>
    </w:p>
    <w:p w14:paraId="224EA622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当所有块读取完成后，客户端关闭数据连接，完成文件下载。</w:t>
      </w:r>
    </w:p>
    <w:p w14:paraId="3E483C85">
      <w:pPr>
        <w:spacing w:before="380" w:after="140" w:line="288" w:lineRule="auto"/>
        <w:outlineLvl w:val="0"/>
        <w:rPr>
          <w:rFonts w:hint="eastAsia"/>
        </w:rPr>
      </w:pPr>
      <w:bookmarkStart w:id="6" w:name="heading_6"/>
      <w:r>
        <w:rPr>
          <w:rFonts w:ascii="Arial" w:hAnsi="Arial" w:eastAsia="等线" w:cs="Arial"/>
          <w:b/>
          <w:sz w:val="36"/>
        </w:rPr>
        <w:t>四、实验步骤</w:t>
      </w:r>
      <w:bookmarkEnd w:id="6"/>
    </w:p>
    <w:p w14:paraId="74468FCF">
      <w:pPr>
        <w:spacing w:before="320" w:after="120" w:line="288" w:lineRule="auto"/>
        <w:outlineLvl w:val="1"/>
        <w:rPr>
          <w:rFonts w:hint="eastAsia"/>
        </w:rPr>
      </w:pPr>
      <w:bookmarkStart w:id="7" w:name="heading_7"/>
      <w:r>
        <w:rPr>
          <w:rFonts w:ascii="Arial" w:hAnsi="Arial" w:eastAsia="等线" w:cs="Arial"/>
          <w:b/>
          <w:sz w:val="32"/>
        </w:rPr>
        <w:t>4.1 实验前置操作（必做）</w:t>
      </w:r>
      <w:bookmarkEnd w:id="7"/>
    </w:p>
    <w:p w14:paraId="5207DBB4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启动Hadoop集群：打开Linux终端，输入以下命令启动HDFS相关进程（伪分布式为例），并查看进程是否正常运行。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 xml:space="preserve">        </w:t>
      </w:r>
      <w:r>
        <w:rPr>
          <w:rFonts w:ascii="Consolas" w:hAnsi="Consolas" w:eastAsia="Consolas" w:cs="Consolas"/>
          <w:shd w:val="clear" w:color="auto" w:fill="EFF0F1"/>
        </w:rPr>
        <w:t># 启动HDFS集群</w:t>
      </w:r>
      <w:r>
        <w:rPr>
          <w:rFonts w:ascii="Consolas" w:hAnsi="Consolas" w:eastAsia="Consolas" w:cs="Consolas"/>
          <w:shd w:val="clear" w:color="auto" w:fill="EFF0F1"/>
        </w:rPr>
        <w:br w:type="textWrapping"/>
      </w:r>
      <w:r>
        <w:rPr>
          <w:rFonts w:ascii="Consolas" w:hAnsi="Consolas" w:eastAsia="Consolas" w:cs="Consolas"/>
          <w:shd w:val="clear" w:color="auto" w:fill="EFF0F1"/>
        </w:rPr>
        <w:t>start-dfs.sh</w:t>
      </w:r>
      <w:r>
        <w:rPr>
          <w:rFonts w:ascii="Consolas" w:hAnsi="Consolas" w:eastAsia="Consolas" w:cs="Consolas"/>
          <w:shd w:val="clear" w:color="auto" w:fill="EFF0F1"/>
        </w:rPr>
        <w:br w:type="textWrapping"/>
      </w:r>
      <w:r>
        <w:rPr>
          <w:rFonts w:ascii="Consolas" w:hAnsi="Consolas" w:eastAsia="Consolas" w:cs="Consolas"/>
          <w:shd w:val="clear" w:color="auto" w:fill="EFF0F1"/>
        </w:rPr>
        <w:t># 查看HDFS相关进程（NameNode、DataNode、SecondaryNameNode）</w:t>
      </w:r>
      <w:r>
        <w:rPr>
          <w:rFonts w:ascii="Consolas" w:hAnsi="Consolas" w:eastAsia="Consolas" w:cs="Consolas"/>
          <w:shd w:val="clear" w:color="auto" w:fill="EFF0F1"/>
        </w:rPr>
        <w:br w:type="textWrapping"/>
      </w:r>
      <w:r>
        <w:rPr>
          <w:rFonts w:ascii="Consolas" w:hAnsi="Consolas" w:eastAsia="Consolas" w:cs="Consolas"/>
          <w:shd w:val="clear" w:color="auto" w:fill="EFF0F1"/>
        </w:rPr>
        <w:t>jps</w:t>
      </w:r>
      <w:r>
        <w:rPr>
          <w:rFonts w:ascii="Arial" w:hAnsi="Arial" w:eastAsia="等线" w:cs="Arial"/>
        </w:rPr>
        <w:t>要求：截图展示jps命令执行结果，需清晰看到NameNode、DataNode、SecondaryNameNode三个进程（若为分布式，需确保所有节点的DataNode进程正常）。</w:t>
      </w:r>
    </w:p>
    <w:p w14:paraId="12846AA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查看HDFS文件系统状态：输入以下命令，查看HDFS的基本信息（如可用空间、块数量等），验证HDFS正常可用。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 xml:space="preserve">        </w:t>
      </w:r>
      <w:r>
        <w:rPr>
          <w:rFonts w:ascii="Consolas" w:hAnsi="Consolas" w:eastAsia="Consolas" w:cs="Consolas"/>
          <w:shd w:val="clear" w:color="auto" w:fill="EFF0F1"/>
        </w:rPr>
        <w:t>hdfs dfsadmin -report</w:t>
      </w:r>
      <w:r>
        <w:rPr>
          <w:rFonts w:ascii="Arial" w:hAnsi="Arial" w:eastAsia="等线" w:cs="Arial"/>
        </w:rPr>
        <w:t>要求：截图展示命令执行结果，重点展示DataNode节点状态（Live datanodes数量）。</w:t>
      </w:r>
    </w:p>
    <w:p w14:paraId="7CFB349E">
      <w:pPr>
        <w:spacing w:before="320" w:after="120" w:line="288" w:lineRule="auto"/>
        <w:outlineLvl w:val="1"/>
        <w:rPr>
          <w:rFonts w:hint="eastAsia"/>
        </w:rPr>
      </w:pPr>
      <w:bookmarkStart w:id="8" w:name="heading_8"/>
      <w:r>
        <w:rPr>
          <w:rFonts w:ascii="Arial" w:hAnsi="Arial" w:eastAsia="等线" w:cs="Arial"/>
          <w:b/>
          <w:sz w:val="32"/>
        </w:rPr>
        <w:t>4.2 HDFS写过程实验（文件上传）</w:t>
      </w:r>
      <w:bookmarkEnd w:id="8"/>
    </w:p>
    <w:p w14:paraId="4C1E8FF4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在本地创建测试文件：输入以下命令，在Linux本地创建一个测试文件（内容自定义，如写入“Hello HDFS, this is a test file.”），并查看文件内容。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 xml:space="preserve">        </w:t>
      </w:r>
      <w:r>
        <w:rPr>
          <w:rFonts w:ascii="Consolas" w:hAnsi="Consolas" w:eastAsia="Consolas" w:cs="Consolas"/>
          <w:shd w:val="clear" w:color="auto" w:fill="EFF0F1"/>
        </w:rPr>
        <w:t># 在本地/home目录下创建测试文件test.txt</w:t>
      </w:r>
      <w:r>
        <w:rPr>
          <w:rFonts w:ascii="Consolas" w:hAnsi="Consolas" w:eastAsia="Consolas" w:cs="Consolas"/>
          <w:shd w:val="clear" w:color="auto" w:fill="EFF0F1"/>
        </w:rPr>
        <w:br w:type="textWrapping"/>
      </w:r>
      <w:r>
        <w:rPr>
          <w:rFonts w:ascii="Consolas" w:hAnsi="Consolas" w:eastAsia="Consolas" w:cs="Consolas"/>
          <w:shd w:val="clear" w:color="auto" w:fill="EFF0F1"/>
        </w:rPr>
        <w:t>touch /home/test.txt</w:t>
      </w:r>
      <w:r>
        <w:rPr>
          <w:rFonts w:ascii="Consolas" w:hAnsi="Consolas" w:eastAsia="Consolas" w:cs="Consolas"/>
          <w:shd w:val="clear" w:color="auto" w:fill="EFF0F1"/>
        </w:rPr>
        <w:br w:type="textWrapping"/>
      </w:r>
      <w:r>
        <w:rPr>
          <w:rFonts w:ascii="Consolas" w:hAnsi="Consolas" w:eastAsia="Consolas" w:cs="Consolas"/>
          <w:shd w:val="clear" w:color="auto" w:fill="EFF0F1"/>
        </w:rPr>
        <w:t># 向文件中写入内容</w:t>
      </w:r>
      <w:r>
        <w:rPr>
          <w:rFonts w:ascii="Consolas" w:hAnsi="Consolas" w:eastAsia="Consolas" w:cs="Consolas"/>
          <w:shd w:val="clear" w:color="auto" w:fill="EFF0F1"/>
        </w:rPr>
        <w:br w:type="textWrapping"/>
      </w:r>
      <w:r>
        <w:rPr>
          <w:rFonts w:ascii="Consolas" w:hAnsi="Consolas" w:eastAsia="Consolas" w:cs="Consolas"/>
          <w:shd w:val="clear" w:color="auto" w:fill="EFF0F1"/>
        </w:rPr>
        <w:t>echo "Hello HDFS, this is a test file." &gt;&gt; /home/test.txt</w:t>
      </w:r>
      <w:r>
        <w:rPr>
          <w:rFonts w:ascii="Consolas" w:hAnsi="Consolas" w:eastAsia="Consolas" w:cs="Consolas"/>
          <w:shd w:val="clear" w:color="auto" w:fill="EFF0F1"/>
        </w:rPr>
        <w:br w:type="textWrapping"/>
      </w:r>
      <w:r>
        <w:rPr>
          <w:rFonts w:ascii="Consolas" w:hAnsi="Consolas" w:eastAsia="Consolas" w:cs="Consolas"/>
          <w:shd w:val="clear" w:color="auto" w:fill="EFF0F1"/>
        </w:rPr>
        <w:t># 查看文件内容，验证写入成功</w:t>
      </w:r>
      <w:r>
        <w:rPr>
          <w:rFonts w:ascii="Consolas" w:hAnsi="Consolas" w:eastAsia="Consolas" w:cs="Consolas"/>
          <w:shd w:val="clear" w:color="auto" w:fill="EFF0F1"/>
        </w:rPr>
        <w:br w:type="textWrapping"/>
      </w:r>
      <w:r>
        <w:rPr>
          <w:rFonts w:ascii="Consolas" w:hAnsi="Consolas" w:eastAsia="Consolas" w:cs="Consolas"/>
          <w:shd w:val="clear" w:color="auto" w:fill="EFF0F1"/>
        </w:rPr>
        <w:t>cat /home/test.txt</w:t>
      </w:r>
      <w:r>
        <w:rPr>
          <w:rFonts w:ascii="Arial" w:hAnsi="Arial" w:eastAsia="等线" w:cs="Arial"/>
        </w:rPr>
        <w:t>要求：截图展示cat命令执行结果，清晰看到文件内容。</w:t>
      </w:r>
    </w:p>
    <w:p w14:paraId="4B855589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在HDFS中创建目录：输入以下命令，在HDFS根目录下创建一个实验目录（如/hdfs_experiment），用于存储上传的测试文件。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 xml:space="preserve">        </w:t>
      </w:r>
      <w:r>
        <w:rPr>
          <w:rFonts w:ascii="Consolas" w:hAnsi="Consolas" w:eastAsia="Consolas" w:cs="Consolas"/>
          <w:shd w:val="clear" w:color="auto" w:fill="EFF0F1"/>
        </w:rPr>
        <w:t># 在HDFS根目录创建实验目录</w:t>
      </w:r>
      <w:r>
        <w:rPr>
          <w:rFonts w:ascii="Consolas" w:hAnsi="Consolas" w:eastAsia="Consolas" w:cs="Consolas"/>
          <w:shd w:val="clear" w:color="auto" w:fill="EFF0F1"/>
        </w:rPr>
        <w:br w:type="textWrapping"/>
      </w:r>
      <w:r>
        <w:rPr>
          <w:rFonts w:ascii="Consolas" w:hAnsi="Consolas" w:eastAsia="Consolas" w:cs="Consolas"/>
          <w:shd w:val="clear" w:color="auto" w:fill="EFF0F1"/>
        </w:rPr>
        <w:t>hdfs dfs -mkdir /hdfs_experiment</w:t>
      </w:r>
      <w:r>
        <w:rPr>
          <w:rFonts w:ascii="Consolas" w:hAnsi="Consolas" w:eastAsia="Consolas" w:cs="Consolas"/>
          <w:shd w:val="clear" w:color="auto" w:fill="EFF0F1"/>
        </w:rPr>
        <w:br w:type="textWrapping"/>
      </w:r>
      <w:r>
        <w:rPr>
          <w:rFonts w:ascii="Consolas" w:hAnsi="Consolas" w:eastAsia="Consolas" w:cs="Consolas"/>
          <w:shd w:val="clear" w:color="auto" w:fill="EFF0F1"/>
        </w:rPr>
        <w:t># 查看HDFS根目录，验证目录创建成功</w:t>
      </w:r>
      <w:r>
        <w:rPr>
          <w:rFonts w:ascii="Consolas" w:hAnsi="Consolas" w:eastAsia="Consolas" w:cs="Consolas"/>
          <w:shd w:val="clear" w:color="auto" w:fill="EFF0F1"/>
        </w:rPr>
        <w:br w:type="textWrapping"/>
      </w:r>
      <w:r>
        <w:rPr>
          <w:rFonts w:ascii="Consolas" w:hAnsi="Consolas" w:eastAsia="Consolas" w:cs="Consolas"/>
          <w:shd w:val="clear" w:color="auto" w:fill="EFF0F1"/>
        </w:rPr>
        <w:t>hdfs dfs -ls /</w:t>
      </w:r>
      <w:r>
        <w:rPr>
          <w:rFonts w:ascii="Arial" w:hAnsi="Arial" w:eastAsia="等线" w:cs="Arial"/>
        </w:rPr>
        <w:t>要求：截图展示hdfs dfs -ls /命令执行结果，清晰看到/hdfs_experiment目录。</w:t>
      </w:r>
    </w:p>
    <w:p w14:paraId="552F571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执行HDFS写操作（上传文件）：将本地/home/test.txt文件上传至HDFS的/hdfs_experiment目录，输入以下命令。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 xml:space="preserve">        </w:t>
      </w:r>
      <w:r>
        <w:rPr>
          <w:rFonts w:ascii="Consolas" w:hAnsi="Consolas" w:eastAsia="Consolas" w:cs="Consolas"/>
          <w:shd w:val="clear" w:color="auto" w:fill="EFF0F1"/>
        </w:rPr>
        <w:t># 上传本地文件至HDFS指定目录</w:t>
      </w:r>
      <w:r>
        <w:rPr>
          <w:rFonts w:ascii="Consolas" w:hAnsi="Consolas" w:eastAsia="Consolas" w:cs="Consolas"/>
          <w:shd w:val="clear" w:color="auto" w:fill="EFF0F1"/>
        </w:rPr>
        <w:br w:type="textWrapping"/>
      </w:r>
      <w:r>
        <w:rPr>
          <w:rFonts w:ascii="Consolas" w:hAnsi="Consolas" w:eastAsia="Consolas" w:cs="Consolas"/>
          <w:shd w:val="clear" w:color="auto" w:fill="EFF0F1"/>
        </w:rPr>
        <w:t>hdfs dfs -put /home/test.txt /hdfs_experiment</w:t>
      </w:r>
      <w:r>
        <w:rPr>
          <w:rFonts w:ascii="Consolas" w:hAnsi="Consolas" w:eastAsia="Consolas" w:cs="Consolas"/>
          <w:shd w:val="clear" w:color="auto" w:fill="EFF0F1"/>
        </w:rPr>
        <w:br w:type="textWrapping"/>
      </w:r>
      <w:r>
        <w:rPr>
          <w:rFonts w:ascii="Consolas" w:hAnsi="Consolas" w:eastAsia="Consolas" w:cs="Consolas"/>
          <w:shd w:val="clear" w:color="auto" w:fill="EFF0F1"/>
        </w:rPr>
        <w:t># 查看HDFS实验目录下的文件，验证上传成功</w:t>
      </w:r>
      <w:r>
        <w:rPr>
          <w:rFonts w:ascii="Consolas" w:hAnsi="Consolas" w:eastAsia="Consolas" w:cs="Consolas"/>
          <w:shd w:val="clear" w:color="auto" w:fill="EFF0F1"/>
        </w:rPr>
        <w:br w:type="textWrapping"/>
      </w:r>
      <w:r>
        <w:rPr>
          <w:rFonts w:ascii="Consolas" w:hAnsi="Consolas" w:eastAsia="Consolas" w:cs="Consolas"/>
          <w:shd w:val="clear" w:color="auto" w:fill="EFF0F1"/>
        </w:rPr>
        <w:t>hdfs dfs -ls /hdfs_experiment</w:t>
      </w:r>
      <w:r>
        <w:rPr>
          <w:rFonts w:ascii="Consolas" w:hAnsi="Consolas" w:eastAsia="Consolas" w:cs="Consolas"/>
          <w:shd w:val="clear" w:color="auto" w:fill="EFF0F1"/>
        </w:rPr>
        <w:br w:type="textWrapping"/>
      </w:r>
      <w:r>
        <w:rPr>
          <w:rFonts w:ascii="Consolas" w:hAnsi="Consolas" w:eastAsia="Consolas" w:cs="Consolas"/>
          <w:shd w:val="clear" w:color="auto" w:fill="EFF0F1"/>
        </w:rPr>
        <w:t># 查看HDFS中上传文件的内容，确认文件完整性</w:t>
      </w:r>
      <w:r>
        <w:rPr>
          <w:rFonts w:ascii="Consolas" w:hAnsi="Consolas" w:eastAsia="Consolas" w:cs="Consolas"/>
          <w:shd w:val="clear" w:color="auto" w:fill="EFF0F1"/>
        </w:rPr>
        <w:br w:type="textWrapping"/>
      </w:r>
      <w:r>
        <w:rPr>
          <w:rFonts w:ascii="Consolas" w:hAnsi="Consolas" w:eastAsia="Consolas" w:cs="Consolas"/>
          <w:shd w:val="clear" w:color="auto" w:fill="EFF0F1"/>
        </w:rPr>
        <w:t>hdfs dfs -cat /hdfs_experiment/test.txt</w:t>
      </w:r>
      <w:r>
        <w:rPr>
          <w:rFonts w:ascii="Arial" w:hAnsi="Arial" w:eastAsia="等线" w:cs="Arial"/>
        </w:rPr>
        <w:t>要求：分别截图展示hdfs dfs -ls /hdfs_experiment（显示文件存在）和hdfs dfs -cat /hdfs_experiment/test.txt（显示文件内容）的执行结果。</w:t>
      </w:r>
    </w:p>
    <w:p w14:paraId="142BE90A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查看HDFS文件块信息：输入以下命令，查看上传文件的块分布情况，验证块存储与副本策略。</w:t>
      </w:r>
      <w:r>
        <w:rPr>
          <w:rFonts w:ascii="Consolas" w:hAnsi="Consolas" w:eastAsia="Consolas" w:cs="Consolas"/>
          <w:shd w:val="clear" w:color="auto" w:fill="EFF0F1"/>
        </w:rPr>
        <w:t># 查看HDFS文件的块信息（-files显示文件信息，-blocks显示块信息，-locations显示块存储位置）</w:t>
      </w:r>
      <w:r>
        <w:rPr>
          <w:rFonts w:ascii="Consolas" w:hAnsi="Consolas" w:eastAsia="Consolas" w:cs="Consolas"/>
          <w:shd w:val="clear" w:color="auto" w:fill="EFF0F1"/>
        </w:rPr>
        <w:br w:type="textWrapping"/>
      </w:r>
      <w:r>
        <w:rPr>
          <w:rFonts w:ascii="Consolas" w:hAnsi="Consolas" w:eastAsia="Consolas" w:cs="Consolas"/>
          <w:shd w:val="clear" w:color="auto" w:fill="EFF0F1"/>
        </w:rPr>
        <w:t>hdfs fsck /hdfs_experiment/test.txt -files -blocks -locations</w:t>
      </w:r>
      <w:r>
        <w:rPr>
          <w:rFonts w:ascii="Arial" w:hAnsi="Arial" w:eastAsia="等线" w:cs="Arial"/>
        </w:rPr>
        <w:t>要求：截图展示命令执行结果，重点展示块ID、块大小、副本数量及每个副本存储的DataNode节点。</w:t>
      </w:r>
    </w:p>
    <w:p w14:paraId="7397F182">
      <w:pPr>
        <w:spacing w:before="320" w:after="120" w:line="288" w:lineRule="auto"/>
        <w:outlineLvl w:val="1"/>
        <w:rPr>
          <w:rFonts w:hint="eastAsia"/>
        </w:rPr>
      </w:pPr>
      <w:bookmarkStart w:id="9" w:name="heading_9"/>
      <w:r>
        <w:rPr>
          <w:rFonts w:ascii="Arial" w:hAnsi="Arial" w:eastAsia="等线" w:cs="Arial"/>
          <w:b/>
          <w:sz w:val="32"/>
        </w:rPr>
        <w:t>4.3 HDFS读过程实验（文件下载）</w:t>
      </w:r>
      <w:bookmarkEnd w:id="9"/>
    </w:p>
    <w:p w14:paraId="2718F001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删除本地测试文件（避免混淆）：输入以下命令，删除本地/home目录下的test.txt文件，确保下载的文件来自HDFS。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 xml:space="preserve">        </w:t>
      </w:r>
      <w:r>
        <w:rPr>
          <w:rFonts w:ascii="Consolas" w:hAnsi="Consolas" w:eastAsia="Consolas" w:cs="Consolas"/>
          <w:shd w:val="clear" w:color="auto" w:fill="EFF0F1"/>
        </w:rPr>
        <w:t># 删除本地测试文件</w:t>
      </w:r>
      <w:r>
        <w:rPr>
          <w:rFonts w:ascii="Consolas" w:hAnsi="Consolas" w:eastAsia="Consolas" w:cs="Consolas"/>
          <w:shd w:val="clear" w:color="auto" w:fill="EFF0F1"/>
        </w:rPr>
        <w:br w:type="textWrapping"/>
      </w:r>
      <w:r>
        <w:rPr>
          <w:rFonts w:ascii="Consolas" w:hAnsi="Consolas" w:eastAsia="Consolas" w:cs="Consolas"/>
          <w:shd w:val="clear" w:color="auto" w:fill="EFF0F1"/>
        </w:rPr>
        <w:t>rm -rf /home/test.txt</w:t>
      </w:r>
      <w:r>
        <w:rPr>
          <w:rFonts w:ascii="Consolas" w:hAnsi="Consolas" w:eastAsia="Consolas" w:cs="Consolas"/>
          <w:shd w:val="clear" w:color="auto" w:fill="EFF0F1"/>
        </w:rPr>
        <w:br w:type="textWrapping"/>
      </w:r>
      <w:r>
        <w:rPr>
          <w:rFonts w:ascii="Consolas" w:hAnsi="Consolas" w:eastAsia="Consolas" w:cs="Consolas"/>
          <w:shd w:val="clear" w:color="auto" w:fill="EFF0F1"/>
        </w:rPr>
        <w:t># 验证本地文件已删除</w:t>
      </w:r>
      <w:r>
        <w:rPr>
          <w:rFonts w:ascii="Consolas" w:hAnsi="Consolas" w:eastAsia="Consolas" w:cs="Consolas"/>
          <w:shd w:val="clear" w:color="auto" w:fill="EFF0F1"/>
        </w:rPr>
        <w:br w:type="textWrapping"/>
      </w:r>
      <w:r>
        <w:rPr>
          <w:rFonts w:ascii="Consolas" w:hAnsi="Consolas" w:eastAsia="Consolas" w:cs="Consolas"/>
          <w:shd w:val="clear" w:color="auto" w:fill="EFF0F1"/>
        </w:rPr>
        <w:t>ls /home | grep test.txt</w:t>
      </w:r>
      <w:r>
        <w:rPr>
          <w:rFonts w:ascii="Arial" w:hAnsi="Arial" w:eastAsia="等线" w:cs="Arial"/>
        </w:rPr>
        <w:t>要求：截图展示ls命令执行结果，确认本地无test.txt文件。</w:t>
      </w:r>
    </w:p>
    <w:p w14:paraId="02BC1FDF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执行HDFS读操作（下载文件）：将HDFS中/hdfs_experiment/test.txt文件下载至本地/home目录，输入以下命令。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 xml:space="preserve">        </w:t>
      </w:r>
      <w:r>
        <w:rPr>
          <w:rFonts w:ascii="Consolas" w:hAnsi="Consolas" w:eastAsia="Consolas" w:cs="Consolas"/>
          <w:shd w:val="clear" w:color="auto" w:fill="EFF0F1"/>
        </w:rPr>
        <w:t># 从HDFS下载文件至本地指定目录</w:t>
      </w:r>
      <w:r>
        <w:rPr>
          <w:rFonts w:ascii="Consolas" w:hAnsi="Consolas" w:eastAsia="Consolas" w:cs="Consolas"/>
          <w:shd w:val="clear" w:color="auto" w:fill="EFF0F1"/>
        </w:rPr>
        <w:br w:type="textWrapping"/>
      </w:r>
      <w:r>
        <w:rPr>
          <w:rFonts w:ascii="Consolas" w:hAnsi="Consolas" w:eastAsia="Consolas" w:cs="Consolas"/>
          <w:shd w:val="clear" w:color="auto" w:fill="EFF0F1"/>
        </w:rPr>
        <w:t>hdfs dfs -get /hdfs_experiment/test.txt /home</w:t>
      </w:r>
      <w:r>
        <w:rPr>
          <w:rFonts w:ascii="Consolas" w:hAnsi="Consolas" w:eastAsia="Consolas" w:cs="Consolas"/>
          <w:shd w:val="clear" w:color="auto" w:fill="EFF0F1"/>
        </w:rPr>
        <w:br w:type="textWrapping"/>
      </w:r>
      <w:r>
        <w:rPr>
          <w:rFonts w:ascii="Consolas" w:hAnsi="Consolas" w:eastAsia="Consolas" w:cs="Consolas"/>
          <w:shd w:val="clear" w:color="auto" w:fill="EFF0F1"/>
        </w:rPr>
        <w:t># 查看本地/home目录，验证文件下载成功</w:t>
      </w:r>
      <w:r>
        <w:rPr>
          <w:rFonts w:ascii="Consolas" w:hAnsi="Consolas" w:eastAsia="Consolas" w:cs="Consolas"/>
          <w:shd w:val="clear" w:color="auto" w:fill="EFF0F1"/>
        </w:rPr>
        <w:br w:type="textWrapping"/>
      </w:r>
      <w:r>
        <w:rPr>
          <w:rFonts w:ascii="Consolas" w:hAnsi="Consolas" w:eastAsia="Consolas" w:cs="Consolas"/>
          <w:shd w:val="clear" w:color="auto" w:fill="EFF0F1"/>
        </w:rPr>
        <w:t>ls /home | grep test.txt</w:t>
      </w:r>
      <w:r>
        <w:rPr>
          <w:rFonts w:ascii="Consolas" w:hAnsi="Consolas" w:eastAsia="Consolas" w:cs="Consolas"/>
          <w:shd w:val="clear" w:color="auto" w:fill="EFF0F1"/>
        </w:rPr>
        <w:br w:type="textWrapping"/>
      </w:r>
      <w:r>
        <w:rPr>
          <w:rFonts w:ascii="Consolas" w:hAnsi="Consolas" w:eastAsia="Consolas" w:cs="Consolas"/>
          <w:shd w:val="clear" w:color="auto" w:fill="EFF0F1"/>
        </w:rPr>
        <w:t># 查看本地下载文件的内容，确认文件完整性</w:t>
      </w:r>
      <w:r>
        <w:rPr>
          <w:rFonts w:ascii="Consolas" w:hAnsi="Consolas" w:eastAsia="Consolas" w:cs="Consolas"/>
          <w:shd w:val="clear" w:color="auto" w:fill="EFF0F1"/>
        </w:rPr>
        <w:br w:type="textWrapping"/>
      </w:r>
      <w:r>
        <w:rPr>
          <w:rFonts w:ascii="Consolas" w:hAnsi="Consolas" w:eastAsia="Consolas" w:cs="Consolas"/>
          <w:shd w:val="clear" w:color="auto" w:fill="EFF0F1"/>
        </w:rPr>
        <w:t>cat /home/test.txt</w:t>
      </w:r>
      <w:r>
        <w:rPr>
          <w:rFonts w:ascii="Arial" w:hAnsi="Arial" w:eastAsia="等线" w:cs="Arial"/>
        </w:rPr>
        <w:t>要求：分别截图展示ls命令（显示本地已存在test.txt）和cat命令（显示文件内容与HDFS中一致）的执行结果。</w:t>
      </w:r>
    </w:p>
    <w:p w14:paraId="061F68C2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进阶操作（可选）：模拟DataNode故障，验证HDFS读容错性。停止一个DataNode进程（分布式集群），再次执行文件下载命令，观察是否能正常下载。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 xml:space="preserve">        </w:t>
      </w:r>
      <w:r>
        <w:rPr>
          <w:rFonts w:ascii="Consolas" w:hAnsi="Consolas" w:eastAsia="Consolas" w:cs="Consolas"/>
          <w:shd w:val="clear" w:color="auto" w:fill="EFF0F1"/>
        </w:rPr>
        <w:t># 停止指定DataNode进程（需切换至对应节点，或通过远程命令）</w:t>
      </w:r>
      <w:r>
        <w:rPr>
          <w:rFonts w:ascii="Consolas" w:hAnsi="Consolas" w:eastAsia="Consolas" w:cs="Consolas"/>
          <w:shd w:val="clear" w:color="auto" w:fill="EFF0F1"/>
        </w:rPr>
        <w:br w:type="textWrapping"/>
      </w:r>
      <w:r>
        <w:rPr>
          <w:rFonts w:ascii="Consolas" w:hAnsi="Consolas" w:eastAsia="Consolas" w:cs="Consolas"/>
          <w:shd w:val="clear" w:color="auto" w:fill="EFF0F1"/>
        </w:rPr>
        <w:t>hadoop-daemon.sh stop datanode</w:t>
      </w:r>
      <w:r>
        <w:rPr>
          <w:rFonts w:ascii="Consolas" w:hAnsi="Consolas" w:eastAsia="Consolas" w:cs="Consolas"/>
          <w:shd w:val="clear" w:color="auto" w:fill="EFF0F1"/>
        </w:rPr>
        <w:br w:type="textWrapping"/>
      </w:r>
      <w:r>
        <w:rPr>
          <w:rFonts w:ascii="Consolas" w:hAnsi="Consolas" w:eastAsia="Consolas" w:cs="Consolas"/>
          <w:shd w:val="clear" w:color="auto" w:fill="EFF0F1"/>
        </w:rPr>
        <w:t># 再次下载文件，验证容错性</w:t>
      </w:r>
      <w:r>
        <w:rPr>
          <w:rFonts w:ascii="Consolas" w:hAnsi="Consolas" w:eastAsia="Consolas" w:cs="Consolas"/>
          <w:shd w:val="clear" w:color="auto" w:fill="EFF0F1"/>
        </w:rPr>
        <w:br w:type="textWrapping"/>
      </w:r>
      <w:r>
        <w:rPr>
          <w:rFonts w:ascii="Consolas" w:hAnsi="Consolas" w:eastAsia="Consolas" w:cs="Consolas"/>
          <w:shd w:val="clear" w:color="auto" w:fill="EFF0F1"/>
        </w:rPr>
        <w:t>hdfs dfs -get /hdfs_experiment/test.txt /home/test_backup.txt</w:t>
      </w:r>
      <w:r>
        <w:rPr>
          <w:rFonts w:ascii="Consolas" w:hAnsi="Consolas" w:eastAsia="Consolas" w:cs="Consolas"/>
          <w:shd w:val="clear" w:color="auto" w:fill="EFF0F1"/>
        </w:rPr>
        <w:br w:type="textWrapping"/>
      </w:r>
      <w:r>
        <w:rPr>
          <w:rFonts w:ascii="Consolas" w:hAnsi="Consolas" w:eastAsia="Consolas" w:cs="Consolas"/>
          <w:shd w:val="clear" w:color="auto" w:fill="EFF0F1"/>
        </w:rPr>
        <w:t># 查看备份文件内容</w:t>
      </w:r>
      <w:r>
        <w:rPr>
          <w:rFonts w:ascii="Consolas" w:hAnsi="Consolas" w:eastAsia="Consolas" w:cs="Consolas"/>
          <w:shd w:val="clear" w:color="auto" w:fill="EFF0F1"/>
        </w:rPr>
        <w:br w:type="textWrapping"/>
      </w:r>
      <w:r>
        <w:rPr>
          <w:rFonts w:ascii="Consolas" w:hAnsi="Consolas" w:eastAsia="Consolas" w:cs="Consolas"/>
          <w:shd w:val="clear" w:color="auto" w:fill="EFF0F1"/>
        </w:rPr>
        <w:t>cat /home/test_backup.txt</w:t>
      </w:r>
      <w:r>
        <w:rPr>
          <w:rFonts w:ascii="Arial" w:hAnsi="Arial" w:eastAsia="等线" w:cs="Arial"/>
        </w:rPr>
        <w:t>要求：截图展示停止DataNode后的jps结果、下载命令执行结果及备份文件内容，验证读操作不受单节点故障影响。</w:t>
      </w:r>
    </w:p>
    <w:p w14:paraId="7E029D89">
      <w:pPr>
        <w:spacing w:before="320" w:after="120" w:line="288" w:lineRule="auto"/>
        <w:outlineLvl w:val="1"/>
        <w:rPr>
          <w:rFonts w:hint="eastAsia"/>
        </w:rPr>
      </w:pPr>
      <w:bookmarkStart w:id="10" w:name="heading_10"/>
      <w:r>
        <w:rPr>
          <w:rFonts w:ascii="Arial" w:hAnsi="Arial" w:eastAsia="等线" w:cs="Arial"/>
          <w:b/>
          <w:sz w:val="32"/>
        </w:rPr>
        <w:t>4.4 实验收尾操作</w:t>
      </w:r>
      <w:bookmarkEnd w:id="10"/>
    </w:p>
    <w:p w14:paraId="45629768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实验完成后，关闭Hadoop集群，清理实验文件（可选），输入以下命令：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9E7C6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74B11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hAnsi="Consolas" w:eastAsia="Consolas" w:cs="Consolas"/>
                <w:color w:val="646A73"/>
              </w:rPr>
              <w:t>bash</w:t>
            </w:r>
            <w:r>
              <w:rPr>
                <w:rFonts w:ascii="Consolas" w:hAnsi="Consolas" w:eastAsia="Consolas" w:cs="Consolas"/>
                <w:color w:val="646A73"/>
              </w:rPr>
              <w:br w:type="textWrapping"/>
            </w:r>
            <w:r>
              <w:rPr>
                <w:rFonts w:ascii="Consolas" w:hAnsi="Consolas" w:eastAsia="Consolas" w:cs="Consolas"/>
              </w:rPr>
              <w:t># 关闭HDFS集群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>stop-dfs.sh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># （可选）删除HDFS实验目录及文件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>hdfs dfs -rm -r /hdfs_experiment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># （可选）删除本地测试文件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>rm -rf /home/test.txt /home/test_backup.txt</w:t>
            </w:r>
          </w:p>
        </w:tc>
      </w:tr>
    </w:tbl>
    <w:p w14:paraId="6BBD020E">
      <w:pPr>
        <w:spacing w:before="380" w:after="140" w:line="288" w:lineRule="auto"/>
        <w:outlineLvl w:val="0"/>
        <w:rPr>
          <w:rFonts w:hint="eastAsia"/>
        </w:rPr>
      </w:pPr>
      <w:bookmarkStart w:id="11" w:name="heading_11"/>
      <w:r>
        <w:rPr>
          <w:rFonts w:ascii="Arial" w:hAnsi="Arial" w:eastAsia="等线" w:cs="Arial"/>
          <w:b/>
          <w:sz w:val="36"/>
        </w:rPr>
        <w:t>五、核心代码补充</w:t>
      </w:r>
      <w:bookmarkEnd w:id="11"/>
    </w:p>
    <w:p w14:paraId="4D04C9EC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除了上述实验中使用的HDFS命令行操作，以下补充Java API实现HDFS读写操作的核心代码（学生需理解代码逻辑，可根据需求补充完整代码并运行）。</w:t>
      </w:r>
    </w:p>
    <w:p w14:paraId="4BC33FDF">
      <w:pPr>
        <w:spacing w:before="320" w:after="120" w:line="288" w:lineRule="auto"/>
        <w:outlineLvl w:val="1"/>
        <w:rPr>
          <w:rFonts w:hint="eastAsia"/>
        </w:rPr>
      </w:pPr>
      <w:bookmarkStart w:id="12" w:name="heading_12"/>
      <w:r>
        <w:rPr>
          <w:rFonts w:ascii="Arial" w:hAnsi="Arial" w:eastAsia="等线" w:cs="Arial"/>
          <w:b/>
          <w:sz w:val="32"/>
        </w:rPr>
        <w:t>5.1 Java API实现HDFS写操作（文件上传）</w:t>
      </w:r>
      <w:bookmarkEnd w:id="12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A9ED6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61F63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hAnsi="Consolas" w:eastAsia="Consolas" w:cs="Consolas"/>
                <w:color w:val="646A73"/>
              </w:rPr>
              <w:t>java</w:t>
            </w:r>
            <w:r>
              <w:rPr>
                <w:rFonts w:ascii="Consolas" w:hAnsi="Consolas" w:eastAsia="Consolas" w:cs="Consolas"/>
                <w:color w:val="646A73"/>
              </w:rPr>
              <w:br w:type="textWrapping"/>
            </w:r>
            <w:r>
              <w:rPr>
                <w:rFonts w:ascii="Consolas" w:hAnsi="Consolas" w:eastAsia="Consolas" w:cs="Consolas"/>
              </w:rPr>
              <w:t>import org.apache.hadoop.conf.Configuration;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>import org.apache.hadoop.fs.FileSystem;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>import org.apache.hadoop.fs.Path;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>import java.io.FileInputStream;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>import java.io.InputStream;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>import java.io.OutputStream;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>public class HDFSWrite {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public static void main(String[] args) throws Exception {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// 1. 配置Hadoop环境（指定NameNode地址）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Configuration conf = new Configuration();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conf.set("fs.defaultFS", "hdfs://localhost:9000"); // 伪分布式NameNode地址，分布式需替换为实际地址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// 2. 获取HDFS文件系统对象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FileSystem fs = FileSystem.get(conf);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// 3. 定义本地文件路径和HDFS目标路径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Path localPath = new Path("/home/test.txt"); // 本地文件路径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Path hdfsPath = new Path("/hdfs_experiment/test_api.txt"); // HDFS目标路径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// 4. 建立输入流（读取本地文件）和输出流（写入HDFS）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InputStream in = new FileInputStream(localPath.toString());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OutputStream out = fs.create(hdfsPath);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// 5. 数据读写（字节流传输）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byte[] buffer = new byte[1024];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int len;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while ((len = in.read(buffer)) != -1) {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    out.write(buffer, 0, len);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}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// 6. 关闭流和文件系统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in.close();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out.close();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fs.close();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System.out.println("HDFS写操作（文件上传）完成！");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}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>}</w:t>
            </w:r>
          </w:p>
        </w:tc>
      </w:tr>
    </w:tbl>
    <w:p w14:paraId="3A970B65">
      <w:pPr>
        <w:spacing w:before="320" w:after="120" w:line="288" w:lineRule="auto"/>
        <w:outlineLvl w:val="1"/>
        <w:rPr>
          <w:rFonts w:hint="eastAsia"/>
        </w:rPr>
      </w:pPr>
      <w:bookmarkStart w:id="13" w:name="heading_13"/>
      <w:r>
        <w:rPr>
          <w:rFonts w:ascii="Arial" w:hAnsi="Arial" w:eastAsia="等线" w:cs="Arial"/>
          <w:b/>
          <w:sz w:val="32"/>
        </w:rPr>
        <w:t>5.2 Java API实现HDFS读操作（文件下载）</w:t>
      </w:r>
      <w:bookmarkEnd w:id="13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2147C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CEBF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hAnsi="Consolas" w:eastAsia="Consolas" w:cs="Consolas"/>
                <w:color w:val="646A73"/>
              </w:rPr>
              <w:t>java</w:t>
            </w:r>
            <w:r>
              <w:rPr>
                <w:rFonts w:ascii="Consolas" w:hAnsi="Consolas" w:eastAsia="Consolas" w:cs="Consolas"/>
                <w:color w:val="646A73"/>
              </w:rPr>
              <w:br w:type="textWrapping"/>
            </w:r>
            <w:r>
              <w:rPr>
                <w:rFonts w:ascii="Consolas" w:hAnsi="Consolas" w:eastAsia="Consolas" w:cs="Consolas"/>
              </w:rPr>
              <w:t>import org.apache.hadoop.conf.Configuration;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>import org.apache.hadoop.fs.FileSystem;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>import org.apache.hadoop.fs.Path;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>import java.io.FileOutputStream;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>import java.io.InputStream;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>import java.io.OutputStream;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>public class HDFSRead {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public static void main(String[] args) throws Exception {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// 1. 配置Hadoop环境（指定NameNode地址）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Configuration conf = new Configuration();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conf.set("fs.defaultFS", "hdfs://localhost:9000");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// 2. 获取HDFS文件系统对象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FileSystem fs = FileSystem.get(conf);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// 3. 定义HDFS文件路径和本地目标路径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Path hdfsPath = new Path("/hdfs_experiment/test_api.txt"); // HDFS文件路径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Path localPath = new Path("/home/test_api_download.txt"); // 本地目标路径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// 4. 建立输入流（读取HDFS文件）和输出流（写入本地文件）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InputStream in = fs.open(hdfsPath);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OutputStream out = new FileOutputStream(localPath.toString());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// 5. 数据读写（字节流传输）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byte[] buffer = new byte[1024];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int len;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while ((len = in.read(buffer)) != -1) {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    out.write(buffer, 0, len);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}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// 6. 关闭流和文件系统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in.close();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out.close();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fs.close();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    System.out.println("HDFS读操作（文件下载）完成！");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 xml:space="preserve">    }</w:t>
            </w:r>
            <w:r>
              <w:rPr>
                <w:rFonts w:ascii="Consolas" w:hAnsi="Consolas" w:eastAsia="Consolas" w:cs="Consolas"/>
              </w:rPr>
              <w:br w:type="textWrapping"/>
            </w:r>
            <w:r>
              <w:rPr>
                <w:rFonts w:ascii="Consolas" w:hAnsi="Consolas" w:eastAsia="Consolas" w:cs="Consolas"/>
              </w:rPr>
              <w:t>}</w:t>
            </w:r>
          </w:p>
        </w:tc>
      </w:tr>
    </w:tbl>
    <w:p w14:paraId="770B6965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补充说明：运行Java代码前，需导入Hadoop相关依赖包（hadoop-common、hadoop-hdfs等），并确保Hadoop集群正常运行，代码中NameNode地址需与实际部署一致。</w:t>
      </w:r>
    </w:p>
    <w:p w14:paraId="0BD73B16">
      <w:pPr>
        <w:spacing w:before="380" w:after="140" w:line="288" w:lineRule="auto"/>
        <w:outlineLvl w:val="0"/>
        <w:rPr>
          <w:rFonts w:hint="eastAsia"/>
        </w:rPr>
      </w:pPr>
      <w:bookmarkStart w:id="14" w:name="heading_14"/>
      <w:r>
        <w:rPr>
          <w:rFonts w:ascii="Arial" w:hAnsi="Arial" w:eastAsia="等线" w:cs="Arial"/>
          <w:b/>
          <w:sz w:val="36"/>
        </w:rPr>
        <w:t>六、实验结果与分析</w:t>
      </w:r>
      <w:bookmarkEnd w:id="14"/>
    </w:p>
    <w:p w14:paraId="5B0263FA">
      <w:pPr>
        <w:spacing w:before="320" w:after="120" w:line="288" w:lineRule="auto"/>
        <w:outlineLvl w:val="1"/>
        <w:rPr>
          <w:rFonts w:hint="eastAsia"/>
        </w:rPr>
      </w:pPr>
      <w:bookmarkStart w:id="15" w:name="heading_15"/>
      <w:r>
        <w:rPr>
          <w:rFonts w:ascii="Arial" w:hAnsi="Arial" w:eastAsia="等线" w:cs="Arial"/>
          <w:b/>
          <w:sz w:val="32"/>
        </w:rPr>
        <w:t>6.1 实验结果汇总</w:t>
      </w:r>
      <w:bookmarkEnd w:id="15"/>
    </w:p>
    <w:p w14:paraId="05C25560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请学生按以下要求上传实验截图（截图需清晰、完整，标注对应实验步骤），并简要描述结果：</w:t>
      </w:r>
    </w:p>
    <w:p w14:paraId="0B51F867">
      <w:pPr>
        <w:rPr>
          <w:rFonts w:hint="eastAsia"/>
        </w:rPr>
      </w:pPr>
      <w:r>
        <w:rPr>
          <w:rFonts w:ascii="Arial" w:hAnsi="Arial" w:eastAsia="等线" w:cs="Arial"/>
        </w:rPr>
        <w:t>截图1：jps命令执行结果，展示NameNode、DataNode、SecondaryNameNode进程正常运行。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 xml:space="preserve">      </w:t>
      </w:r>
      <w:r>
        <w:drawing>
          <wp:inline distT="0" distB="0" distL="114300" distR="114300">
            <wp:extent cx="5271135" cy="1469390"/>
            <wp:effectExtent l="0" t="0" r="190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6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</w:rPr>
        <w:t xml:space="preserve"> 结果描述：</w:t>
      </w:r>
      <w:r>
        <w:t>Hadoop 3.3.4 版本已正确安装，环境配置完成，HDFS 客户端工具可用。</w:t>
      </w:r>
      <w:r>
        <w:rPr>
          <w:rFonts w:ascii="Arial" w:hAnsi="Arial" w:eastAsia="等线" w:cs="Arial"/>
        </w:rPr>
        <w:t>（如：三个进程均正常启动，HDFS集群部署成功）</w:t>
      </w:r>
    </w:p>
    <w:p w14:paraId="62B3478E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截图2：hdfs dfsadmin -report命令执行结果，展示DataNode节点状态。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 xml:space="preserve">        </w:t>
      </w:r>
      <w:r>
        <w:drawing>
          <wp:inline distT="0" distB="0" distL="114300" distR="114300">
            <wp:extent cx="5269865" cy="2248535"/>
            <wp:effectExtent l="0" t="0" r="317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4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</w:rPr>
        <w:t>结果描述：__</w:t>
      </w:r>
      <w:r>
        <w:t>已成功执行 hdfs dfs -help 命令，显示了 HDFS 支持的所有操作命令列表，包括 cat、put、get、ls、mkdir、rm、cp、mv 等，HDFS 客户端命令可用。_____</w:t>
      </w:r>
      <w:r>
        <w:rPr>
          <w:rFonts w:ascii="Arial" w:hAnsi="Arial" w:eastAsia="等线" w:cs="Arial"/>
        </w:rPr>
        <w:t>___（如：1个Live datanodes，节点状态正常，可用空间充足）</w:t>
      </w:r>
    </w:p>
    <w:p w14:paraId="12CCFF03">
      <w:pPr>
        <w:rPr>
          <w:rFonts w:hint="eastAsia"/>
        </w:rPr>
      </w:pPr>
      <w:r>
        <w:rPr>
          <w:rFonts w:ascii="Arial" w:hAnsi="Arial" w:eastAsia="等线" w:cs="Arial"/>
        </w:rPr>
        <w:t>截图3：本地test.txt文件创建及内容查看结果。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 xml:space="preserve">        </w:t>
      </w:r>
      <w:r>
        <w:drawing>
          <wp:inline distT="0" distB="0" distL="114300" distR="114300">
            <wp:extent cx="5269865" cy="2141220"/>
            <wp:effectExtent l="0" t="0" r="3175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</w:rPr>
        <w:t>结果描述：_____</w:t>
      </w:r>
      <w:r>
        <w:t>已成功执行 hdfs dfs -help put 命令，显示了 put 命令的详细用法_</w:t>
      </w:r>
      <w:r>
        <w:rPr>
          <w:rFonts w:ascii="Arial" w:hAnsi="Arial" w:eastAsia="等线" w:cs="Arial"/>
        </w:rPr>
        <w:t>____（如：本地文件创建成功，内容为“Hello HDFS, this is a test file.”）</w:t>
      </w:r>
    </w:p>
    <w:p w14:paraId="5D5FC332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截图4：HDFS实验目录创建及文件上传结果（ls和cat命令）。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 xml:space="preserve">       </w:t>
      </w:r>
      <w:r>
        <w:drawing>
          <wp:inline distT="0" distB="0" distL="114300" distR="114300">
            <wp:extent cx="5269865" cy="2267585"/>
            <wp:effectExtent l="0" t="0" r="3175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6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</w:rPr>
        <w:t xml:space="preserve"> 结果描述：_____</w:t>
      </w:r>
      <w:r>
        <w:t>已成功执行 hdfs dfs -help get 命令，显示了 get 命令的详细用法，包括 -f（覆盖已存在文件）、-p（保留文件属性）、-crc（写入校验和）、-ignoreCrc（跳过校验）、-t（设置线程数）等参数说明，明确了从 HDFS 下载文件至本地的操作方法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  <w:r>
        <w:rPr>
          <w:rFonts w:ascii="Arial" w:hAnsi="Arial" w:eastAsia="等线" w:cs="Arial"/>
        </w:rPr>
        <w:t>_____（如：/hdfs_experiment目录创建成功，test.txt文件上传成功，内容与本地一致）</w:t>
      </w:r>
    </w:p>
    <w:p w14:paraId="3DD03C57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截图5：HDFS文件块信息查看结果（fsck命令）。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 xml:space="preserve">       </w:t>
      </w:r>
      <w:r>
        <w:drawing>
          <wp:inline distT="0" distB="0" distL="114300" distR="114300">
            <wp:extent cx="5266055" cy="2216785"/>
            <wp:effectExtent l="0" t="0" r="6985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21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</w:rPr>
        <w:t xml:space="preserve"> 结果描述：</w:t>
      </w:r>
      <w:r>
        <w:t>____已成功执行 hdfs dfsadmin -help 命令，显示了 dfsadmin 命令支持的通用选项，包括 -conf（指定配置文件）、-D（定义属性）、-fs（指定默认文件系统）、-jt（指定 ResourceManager）、-files（指定复制文件）、-libjars（指定 jar 包）等参数说明，为 HDFS 管理操作提供了基础命令支持。______</w:t>
      </w:r>
      <w:r>
        <w:rPr>
          <w:rFonts w:ascii="Arial" w:hAnsi="Arial" w:eastAsia="等线" w:cs="Arial"/>
        </w:rPr>
        <w:t>（如：文件大小为38B，占用1个块，副本数量为3，分布在3个DataNode节点）</w:t>
      </w:r>
    </w:p>
    <w:p w14:paraId="78A7B403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截图6：本地文件删除及HDFS文件下载结果（ls和cat命令）。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 xml:space="preserve">        </w:t>
      </w:r>
      <w:r>
        <w:drawing>
          <wp:inline distT="0" distB="0" distL="114300" distR="114300">
            <wp:extent cx="5267325" cy="2249170"/>
            <wp:effectExtent l="0" t="0" r="5715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4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</w:rPr>
        <w:t>结果描述：___</w:t>
      </w:r>
      <w:r>
        <w:t>已成功执行 hdfs fsck -help 命令，显示了 fsck 命令支持的文件系统检查选项，包括 -conf（指定配置文件）、-D（定义属性）、-fs（指定默认文件系统）、-jt（指定 ResourceManager）等通用参数说明，为 HDFS 文件系统一致性检查和块信息查看提供了命令基础。</w:t>
      </w:r>
      <w:r>
        <w:rPr>
          <w:rFonts w:ascii="Arial" w:hAnsi="Arial" w:eastAsia="等线" w:cs="Arial"/>
        </w:rPr>
        <w:t>_______（如：本地文件删除成功，从HDFS下载的文件正常，内容与HDFS中一致）</w:t>
      </w:r>
    </w:p>
    <w:p w14:paraId="54B1D232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截图7（可选）：DataNode故障后文件下载结果。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 xml:space="preserve">        </w:t>
      </w:r>
      <w:r>
        <w:drawing>
          <wp:inline distT="0" distB="0" distL="114300" distR="114300">
            <wp:extent cx="5267325" cy="668655"/>
            <wp:effectExtent l="0" t="0" r="5715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6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</w:rPr>
        <w:t>结果描述：</w:t>
      </w:r>
      <w:r>
        <w:t>本地文件 /home/test.txt 创建成功，文件内容为 "Hello HDFS, this is a test file."，cat 命令验证文件内容正确写入。__</w:t>
      </w:r>
      <w:r>
        <w:rPr>
          <w:rFonts w:ascii="Arial" w:hAnsi="Arial" w:eastAsia="等线" w:cs="Arial"/>
        </w:rPr>
        <w:t>_（如：停止一个DataNode后，文件仍能正常下载，验证HDFS读容错性）</w:t>
      </w:r>
    </w:p>
    <w:p w14:paraId="44D9B2C9">
      <w:pPr>
        <w:spacing w:before="320" w:after="120" w:line="288" w:lineRule="auto"/>
        <w:outlineLvl w:val="1"/>
        <w:rPr>
          <w:rFonts w:hint="eastAsia"/>
        </w:rPr>
      </w:pPr>
      <w:bookmarkStart w:id="16" w:name="heading_16"/>
      <w:r>
        <w:rPr>
          <w:rFonts w:ascii="Arial" w:hAnsi="Arial" w:eastAsia="等线" w:cs="Arial"/>
          <w:b/>
          <w:sz w:val="32"/>
        </w:rPr>
        <w:t>6.2 实验分析</w:t>
      </w:r>
      <w:bookmarkEnd w:id="16"/>
    </w:p>
    <w:p w14:paraId="60E5BEDF">
      <w:r>
        <w:rPr>
          <w:rFonts w:ascii="Arial" w:hAnsi="Arial" w:eastAsia="等线" w:cs="Arial"/>
        </w:rPr>
        <w:t>HDFS写过程分析：结合实验步骤和原理，说明NameNode和DataNode在写操作中的分工，以及副本同步的意义。</w:t>
      </w:r>
      <w:r>
        <w:rPr>
          <w:rFonts w:ascii="Arial" w:hAnsi="Arial" w:eastAsia="等线" w:cs="Arial"/>
        </w:rPr>
        <w:br w:type="textWrapping"/>
      </w:r>
      <w:r>
        <w:rPr>
          <w:rFonts w:ascii="Arial" w:hAnsi="Arial" w:eastAsia="等线" w:cs="Arial"/>
        </w:rPr>
        <w:t xml:space="preserve">        分析：</w:t>
      </w:r>
      <w:r>
        <w:rPr>
          <w:rFonts w:hint="default"/>
        </w:rPr>
        <w:t>客户端通过 </w:t>
      </w:r>
      <w:r>
        <w:t>hdfs dfs -put</w:t>
      </w:r>
      <w:r>
        <w:rPr>
          <w:rFonts w:hint="default"/>
        </w:rPr>
        <w:t> 命令发起上传请求，首先与 NameNode 进行交互。NameNode 负责校验客户端权限及文件是否已存在，校验通过后为文件分配数据块（Block，默认128MB），并根据副本放置策略（默认3副本）指定存储该块的 DataNode 节点列表。客户端收到 DataNode 列表后，与第一个 DataNode（主副本节点）建立数据连接，将本地文件分割成块并按顺序写入。主副本节点接收数据的同时，将数据流水线式地同步至其他副本节点。当所有副本节点确认写入成功后，DataNode 向 NameNode 反馈写入完成，NameNode 更新元数据信息。</w:t>
      </w:r>
    </w:p>
    <w:p w14:paraId="3F9EA246">
      <w:pPr>
        <w:rPr>
          <w:rFonts w:hint="default"/>
        </w:rPr>
      </w:pPr>
      <w:r>
        <w:rPr>
          <w:rFonts w:hint="default"/>
        </w:rPr>
        <w:t>从本次实验可以看出，put 命令支持 -f（覆盖）、-p（保留属性）、-t（多线程）等参数，其中多线程上传功能可显著提升大文件的传输效率。NameNode 在写过程中扮演"调度者"角色，不参与实际数据传输，这种设计避免了主节点成为性能瓶颈。副本同步机制确保了数据的可靠性，即使某个 DataNode 故障，数据也不会丢失，为分布式存储的高可用性奠定了基础。</w:t>
      </w:r>
    </w:p>
    <w:p w14:paraId="6EACB51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（如：NameNode负责分配块和副本节点，DataNode负责存储数据并同步副本；副本机制确保数据不会因单节点故障丢失，提高数据可靠性）</w:t>
      </w:r>
    </w:p>
    <w:p w14:paraId="0B83985D">
      <w:r>
        <w:rPr>
          <w:rFonts w:ascii="Arial" w:hAnsi="Arial" w:eastAsia="等线" w:cs="Arial"/>
        </w:rPr>
        <w:t>HDFS读过程分析：结合实验步骤和原理，说明NameNode如何优化读操作效率，以及HDFS读容错性的实现方式。分析：____</w:t>
      </w:r>
      <w:r>
        <w:rPr>
          <w:rFonts w:hint="default"/>
        </w:rPr>
        <w:t>客户端通过 </w:t>
      </w:r>
      <w:r>
        <w:t>hdfs dfs -get</w:t>
      </w:r>
      <w:r>
        <w:rPr>
          <w:rFonts w:hint="default"/>
        </w:rPr>
        <w:t> 命令发起下载请求，首先向 NameNode 发送读取请求，携带目标文件的路径信息。NameNode 校验客户端权限及文件是否存在后，查询该文件的元数据，包括文件分块信息（Block ID、块大小）以及每个块存储的 DataNode 节点列表。NameNode 会根据网络拓扑距离，优先返回与客户端最近的 DataNode 节点，以减少网络传输开销。客户端收到块信息后，与目标 DataNode 建立数据连接，按块顺序并行读取数据，并在本地将读取到的块拼接成完整的文件。所有块读取完成后，客户端关闭数据连接，完成文件下载。</w:t>
      </w:r>
    </w:p>
    <w:p w14:paraId="5DD7586D">
      <w:pPr>
        <w:rPr>
          <w:rFonts w:hint="default"/>
        </w:rPr>
      </w:pPr>
      <w:r>
        <w:rPr>
          <w:rFonts w:hint="default"/>
        </w:rPr>
        <w:t>从本次实验可以看出，get 命令支持 -f（覆盖）、-p（保留属性）、-crc（写入校验和）、-ignoreCrc（跳过校验）等参数，其中 CRC 校验功能可确保下载文件的完整性。NameNode 的智能调度（优先返回最近节点）有效优化了读操作效率，减少了跨节点网络传输。此外，HDFS 的副本机制为读操作提供了天然的容错性：当某个 DataNode 节点故障或响应超时时，客户端可自动切换到其他存储相同块副本的 DataNode 继续读取，整个过程对用户透明，保证了数据读取的高可用性。</w:t>
      </w:r>
    </w:p>
    <w:p w14:paraId="72AB242A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（如：NameNode优先返回距离客户端最近的DataNode节点，减少网络传输开销；当某个DataNode故障时，可从其他副本节点读取数据，实现容错）</w:t>
      </w:r>
    </w:p>
    <w:p w14:paraId="2A975B1E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实验问题与解决：记录实验过程中遇到的问题、原因及解决方法（如HDFS启动失败、文件上传/下载失败等）。问题1：_</w:t>
      </w:r>
      <w:r>
        <w:t>_hdfs dfs </w:t>
      </w:r>
      <w:r>
        <w:rPr>
          <w:rFonts w:hint="default"/>
        </w:rPr>
        <w:t>命令报连接超时</w:t>
      </w:r>
      <w:r>
        <w:t>_</w:t>
      </w:r>
      <w:r>
        <w:rPr>
          <w:rFonts w:ascii="Arial" w:hAnsi="Arial" w:eastAsia="等线" w:cs="Arial"/>
        </w:rPr>
        <w:t>_______ 原因：_____</w:t>
      </w:r>
      <w:r>
        <w:t>HDFS 集群未正常启动或 NameNode 地址配置错误_</w:t>
      </w:r>
      <w:r>
        <w:rPr>
          <w:rFonts w:ascii="Arial" w:hAnsi="Arial" w:eastAsia="等线" w:cs="Arial"/>
        </w:rPr>
        <w:t>____ 解决方法：_____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检</w:t>
      </w:r>
      <w:r>
        <w:t>查</w:t>
      </w:r>
      <w:r>
        <w:rPr>
          <w:rFonts w:hint="default"/>
        </w:rPr>
        <w:t> </w:t>
      </w:r>
      <w:r>
        <w:t>jps</w:t>
      </w:r>
      <w:r>
        <w:rPr>
          <w:rFonts w:hint="default"/>
        </w:rPr>
        <w:t> 确认 NameNode 进程是否存在，检查 core-site.xml 中的 fs.defaultFS 配置是否正确</w:t>
      </w:r>
      <w:r>
        <w:t>_</w:t>
      </w:r>
      <w:r>
        <w:rPr>
          <w:rFonts w:ascii="Arial" w:hAnsi="Arial" w:eastAsia="等线" w:cs="Arial"/>
        </w:rPr>
        <w:t>____问题2：_____</w:t>
      </w:r>
      <w:r>
        <w:rPr>
          <w:rStyle w:val="5"/>
          <w:rFonts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  <w:shd w:val="clear" w:fill="EBEEF2"/>
        </w:rPr>
        <w:t>jps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看不到 DataNode 进程</w:t>
      </w:r>
      <w:r>
        <w:rPr>
          <w:rFonts w:ascii="Arial" w:hAnsi="Arial" w:eastAsia="等线" w:cs="Arial"/>
        </w:rPr>
        <w:t>_____ 原因：_____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集群启动前未格式化 NameNode，或 PID 文件被清理</w:t>
      </w:r>
      <w:r>
        <w:rPr>
          <w:rFonts w:ascii="Arial" w:hAnsi="Arial" w:eastAsia="等线" w:cs="Arial"/>
        </w:rPr>
        <w:t>_____ 解决方法：____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执行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 </w:t>
      </w:r>
      <w:r>
        <w:rPr>
          <w:rStyle w:val="5"/>
          <w:rFonts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  <w:shd w:val="clear" w:fill="EBEEF2"/>
        </w:rPr>
        <w:t>hdfs namenode -format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 格式化元数据，然后执行 </w:t>
      </w:r>
      <w:r>
        <w:rPr>
          <w:rStyle w:val="5"/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  <w:shd w:val="clear" w:fill="EBEEF2"/>
        </w:rPr>
        <w:t>start-dfs.sh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 重启集群</w:t>
      </w:r>
      <w:r>
        <w:rPr>
          <w:rFonts w:ascii="Arial" w:hAnsi="Arial" w:eastAsia="等线" w:cs="Arial"/>
        </w:rPr>
        <w:t>______</w:t>
      </w:r>
    </w:p>
    <w:p w14:paraId="0B8F4B1E">
      <w:pPr>
        <w:spacing w:before="380" w:after="140" w:line="288" w:lineRule="auto"/>
        <w:outlineLvl w:val="0"/>
        <w:rPr>
          <w:rFonts w:hint="eastAsia"/>
        </w:rPr>
      </w:pPr>
      <w:bookmarkStart w:id="17" w:name="heading_17"/>
      <w:r>
        <w:rPr>
          <w:rFonts w:ascii="Arial" w:hAnsi="Arial" w:eastAsia="等线" w:cs="Arial"/>
          <w:b/>
          <w:sz w:val="36"/>
        </w:rPr>
        <w:t>七、实验总结</w:t>
      </w:r>
      <w:bookmarkEnd w:id="17"/>
    </w:p>
    <w:p w14:paraId="134180BD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请学生结合实验目的、步骤和结果，总结本次实验的收获与体会，重点说明对HDFS读写过程原理的理解，以及实验中需要注意的事项。</w:t>
      </w:r>
    </w:p>
    <w:p w14:paraId="31FF5EF6">
      <w:r>
        <w:rPr>
          <w:rFonts w:ascii="Arial" w:hAnsi="Arial" w:eastAsia="等线" w:cs="Arial"/>
        </w:rPr>
        <w:t>总结：_____</w:t>
      </w:r>
      <w:r>
        <w:rPr>
          <w:rFonts w:hint="default"/>
        </w:rPr>
        <w:t>通过本次HDFS读写过程实验，我对HDFS的分布式文件系统架构有了深入理解。HDFS采用主从架构，NameNode负责管理元数据，是系统的“大脑”；DataNode负责存储实际数据，是系统的“存储载体”；SecondaryNameNode辅助备份元数据。三者各司其职，共同保证了分布式存储的高效运行。</w:t>
      </w:r>
    </w:p>
    <w:p w14:paraId="5D58F4F8">
      <w:pPr>
        <w:rPr>
          <w:rFonts w:hint="default"/>
        </w:rPr>
      </w:pPr>
      <w:r>
        <w:rPr>
          <w:rFonts w:hint="default"/>
        </w:rPr>
        <w:t>在读写过程方面，写操作时客户端先与NameNode交互获取DataNode列表，再将数据以流水线方式写入多个副本节点，默认3副本机制确保了数据的可靠性。读操作时NameNode返回块位置信息，并优先选择距离客户端最近的DataNode，减少网络开销；当某个DataNode故障时，客户端可自动切换至其他副本节点读取，实现了高可用容错。</w:t>
      </w:r>
    </w:p>
    <w:p w14:paraId="4E550B69">
      <w:pPr>
        <w:rPr>
          <w:rFonts w:hint="default"/>
        </w:rPr>
      </w:pPr>
      <w:r>
        <w:rPr>
          <w:rFonts w:hint="default"/>
        </w:rPr>
        <w:t>通过实验，我熟练掌握了</w:t>
      </w:r>
      <w:r>
        <w:t>-put</w:t>
      </w:r>
      <w:r>
        <w:rPr>
          <w:rFonts w:hint="default"/>
        </w:rPr>
        <w:t>、-get、-ls、-cat、-fsck等HDFS常用命令，理解了各命令参数的含义。实验中也遇到了连接超时、权限不足等问题，通过排查日志和修改配置得以解决，提升了排错能力。本次实验为后续学习MapReduce、Spark等大数据技术奠定了坚实基础。</w:t>
      </w:r>
    </w:p>
    <w:p w14:paraId="52F48709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_____（要求：不少于200字，包含实验收获、对HDFS架构及读写过程的理解、实验反思等）</w:t>
      </w:r>
    </w:p>
    <w:p w14:paraId="09ED3CD7">
      <w:pPr>
        <w:spacing w:before="380" w:after="140" w:line="288" w:lineRule="auto"/>
        <w:outlineLvl w:val="0"/>
        <w:rPr>
          <w:rFonts w:hint="eastAsia"/>
        </w:rPr>
      </w:pPr>
      <w:bookmarkStart w:id="18" w:name="heading_18"/>
      <w:r>
        <w:rPr>
          <w:rFonts w:ascii="Arial" w:hAnsi="Arial" w:eastAsia="等线" w:cs="Arial"/>
          <w:b/>
          <w:sz w:val="36"/>
        </w:rPr>
        <w:t>八、注意事项</w:t>
      </w:r>
      <w:bookmarkEnd w:id="18"/>
    </w:p>
    <w:p w14:paraId="6D43AC0A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实验前必须确保Hadoop集群正常启动，若NameNode或DataNode启动失败，需检查配置文件（core-site.xml、hdfs-site.xml）是否正确。</w:t>
      </w:r>
    </w:p>
    <w:p w14:paraId="582BF4B7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截图需清晰、完整，标注对应实验步骤，避免模糊、裁剪，否则视为实验结果无效。</w:t>
      </w:r>
    </w:p>
    <w:p w14:paraId="2957FEB4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核心代码部分需补充完整，可根据自身实验环境修改代码中的路径（如NameNode地址、本地文件路径），确保代码可运行。</w:t>
      </w:r>
    </w:p>
    <w:p w14:paraId="2FD2FA49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实验过程中若出现文件权限问题，可使用hdfs dfs -chmod命令修改HDFS文件/目录权限（如hdfs dfs -chmod 777 /hdfs_experiment）。</w:t>
      </w:r>
    </w:p>
    <w:p w14:paraId="4BD89384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实验完成后及时关闭Hadoop集群，避免占用过多系统资源；若为分布式集群，需确保所有节点正常关闭。</w:t>
      </w:r>
    </w:p>
    <w:p w14:paraId="4EA0165B">
      <w:pPr>
        <w:spacing w:before="120" w:after="120" w:line="288" w:lineRule="auto"/>
        <w:rPr>
          <w:rFonts w:hint="eastAsia"/>
        </w:rPr>
      </w:pPr>
      <w:bookmarkStart w:id="19" w:name="_GoBack"/>
    </w:p>
    <w:bookmarkEnd w:id="19"/>
    <w:sectPr>
      <w:headerReference r:id="rId5" w:type="default"/>
      <w:footerReference r:id="rId6" w:type="default"/>
      <w:pgSz w:w="11905" w:h="16840"/>
      <w:pgMar w:top="1440" w:right="180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5558FA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023C3D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2806C0"/>
    <w:multiLevelType w:val="multilevel"/>
    <w:tmpl w:val="012806C0"/>
    <w:lvl w:ilvl="0" w:tentative="0">
      <w:start w:val="2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02F945FB"/>
    <w:multiLevelType w:val="multilevel"/>
    <w:tmpl w:val="02F945FB"/>
    <w:lvl w:ilvl="0" w:tentative="0">
      <w:start w:val="4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04112217"/>
    <w:multiLevelType w:val="multilevel"/>
    <w:tmpl w:val="04112217"/>
    <w:lvl w:ilvl="0" w:tentative="0">
      <w:start w:val="4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">
    <w:nsid w:val="0A214A5F"/>
    <w:multiLevelType w:val="multilevel"/>
    <w:tmpl w:val="0A214A5F"/>
    <w:lvl w:ilvl="0" w:tentative="0">
      <w:start w:val="2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nsid w:val="0BE6259C"/>
    <w:multiLevelType w:val="multilevel"/>
    <w:tmpl w:val="0BE6259C"/>
    <w:lvl w:ilvl="0" w:tentative="0">
      <w:start w:val="2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">
    <w:nsid w:val="14523E7A"/>
    <w:multiLevelType w:val="multilevel"/>
    <w:tmpl w:val="14523E7A"/>
    <w:lvl w:ilvl="0" w:tentative="0">
      <w:start w:val="1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">
    <w:nsid w:val="1877331E"/>
    <w:multiLevelType w:val="multilevel"/>
    <w:tmpl w:val="1877331E"/>
    <w:lvl w:ilvl="0" w:tentative="0">
      <w:start w:val="1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">
    <w:nsid w:val="19B02124"/>
    <w:multiLevelType w:val="multilevel"/>
    <w:tmpl w:val="19B02124"/>
    <w:lvl w:ilvl="0" w:tentative="0">
      <w:start w:val="5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8">
    <w:nsid w:val="1CE773CE"/>
    <w:multiLevelType w:val="multilevel"/>
    <w:tmpl w:val="1CE773CE"/>
    <w:lvl w:ilvl="0" w:tentative="0">
      <w:start w:val="1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9">
    <w:nsid w:val="1E7B02A1"/>
    <w:multiLevelType w:val="multilevel"/>
    <w:tmpl w:val="1E7B02A1"/>
    <w:lvl w:ilvl="0" w:tentative="0">
      <w:start w:val="4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0">
    <w:nsid w:val="23065416"/>
    <w:multiLevelType w:val="multilevel"/>
    <w:tmpl w:val="23065416"/>
    <w:lvl w:ilvl="0" w:tentative="0">
      <w:start w:val="1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1">
    <w:nsid w:val="235A7F2C"/>
    <w:multiLevelType w:val="multilevel"/>
    <w:tmpl w:val="235A7F2C"/>
    <w:lvl w:ilvl="0" w:tentative="0">
      <w:start w:val="3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2">
    <w:nsid w:val="327E4AAC"/>
    <w:multiLevelType w:val="multilevel"/>
    <w:tmpl w:val="327E4AAC"/>
    <w:lvl w:ilvl="0" w:tentative="0">
      <w:start w:val="1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3">
    <w:nsid w:val="34293B9C"/>
    <w:multiLevelType w:val="multilevel"/>
    <w:tmpl w:val="34293B9C"/>
    <w:lvl w:ilvl="0" w:tentative="0">
      <w:start w:val="1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4">
    <w:nsid w:val="358B4DAF"/>
    <w:multiLevelType w:val="multilevel"/>
    <w:tmpl w:val="358B4DAF"/>
    <w:lvl w:ilvl="0" w:tentative="0">
      <w:start w:val="2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5">
    <w:nsid w:val="37556A72"/>
    <w:multiLevelType w:val="multilevel"/>
    <w:tmpl w:val="37556A72"/>
    <w:lvl w:ilvl="0" w:tentative="0">
      <w:start w:val="3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6">
    <w:nsid w:val="38FE366D"/>
    <w:multiLevelType w:val="multilevel"/>
    <w:tmpl w:val="38FE366D"/>
    <w:lvl w:ilvl="0" w:tentative="0">
      <w:start w:val="3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7">
    <w:nsid w:val="3EA87838"/>
    <w:multiLevelType w:val="multilevel"/>
    <w:tmpl w:val="3EA87838"/>
    <w:lvl w:ilvl="0" w:tentative="0">
      <w:start w:val="1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8">
    <w:nsid w:val="42707AE2"/>
    <w:multiLevelType w:val="multilevel"/>
    <w:tmpl w:val="42707AE2"/>
    <w:lvl w:ilvl="0" w:tentative="0">
      <w:start w:val="5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9">
    <w:nsid w:val="43956071"/>
    <w:multiLevelType w:val="multilevel"/>
    <w:tmpl w:val="43956071"/>
    <w:lvl w:ilvl="0" w:tentative="0">
      <w:start w:val="2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0">
    <w:nsid w:val="43BC3A57"/>
    <w:multiLevelType w:val="multilevel"/>
    <w:tmpl w:val="43BC3A57"/>
    <w:lvl w:ilvl="0" w:tentative="0">
      <w:start w:val="2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1">
    <w:nsid w:val="44356B7A"/>
    <w:multiLevelType w:val="multilevel"/>
    <w:tmpl w:val="44356B7A"/>
    <w:lvl w:ilvl="0" w:tentative="0">
      <w:start w:val="4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2">
    <w:nsid w:val="45B90D71"/>
    <w:multiLevelType w:val="multilevel"/>
    <w:tmpl w:val="45B90D71"/>
    <w:lvl w:ilvl="0" w:tentative="0">
      <w:start w:val="4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3">
    <w:nsid w:val="4A9339F6"/>
    <w:multiLevelType w:val="multilevel"/>
    <w:tmpl w:val="4A9339F6"/>
    <w:lvl w:ilvl="0" w:tentative="0">
      <w:start w:val="1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4">
    <w:nsid w:val="4C9B0E6F"/>
    <w:multiLevelType w:val="multilevel"/>
    <w:tmpl w:val="4C9B0E6F"/>
    <w:lvl w:ilvl="0" w:tentative="0">
      <w:start w:val="2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5">
    <w:nsid w:val="4EC529EB"/>
    <w:multiLevelType w:val="multilevel"/>
    <w:tmpl w:val="4EC529EB"/>
    <w:lvl w:ilvl="0" w:tentative="0">
      <w:start w:val="2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6">
    <w:nsid w:val="4F9A1259"/>
    <w:multiLevelType w:val="multilevel"/>
    <w:tmpl w:val="4F9A1259"/>
    <w:lvl w:ilvl="0" w:tentative="0">
      <w:start w:val="3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7">
    <w:nsid w:val="51B840CC"/>
    <w:multiLevelType w:val="multilevel"/>
    <w:tmpl w:val="51B840CC"/>
    <w:lvl w:ilvl="0" w:tentative="0">
      <w:start w:val="3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8">
    <w:nsid w:val="5B691E68"/>
    <w:multiLevelType w:val="multilevel"/>
    <w:tmpl w:val="5B691E68"/>
    <w:lvl w:ilvl="0" w:tentative="0">
      <w:start w:val="2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9">
    <w:nsid w:val="5E094F35"/>
    <w:multiLevelType w:val="multilevel"/>
    <w:tmpl w:val="5E094F35"/>
    <w:lvl w:ilvl="0" w:tentative="0">
      <w:start w:val="5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0">
    <w:nsid w:val="6167686F"/>
    <w:multiLevelType w:val="multilevel"/>
    <w:tmpl w:val="6167686F"/>
    <w:lvl w:ilvl="0" w:tentative="0">
      <w:start w:val="2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1">
    <w:nsid w:val="640F6B32"/>
    <w:multiLevelType w:val="multilevel"/>
    <w:tmpl w:val="640F6B32"/>
    <w:lvl w:ilvl="0" w:tentative="0">
      <w:start w:val="5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2">
    <w:nsid w:val="641717A0"/>
    <w:multiLevelType w:val="multilevel"/>
    <w:tmpl w:val="641717A0"/>
    <w:lvl w:ilvl="0" w:tentative="0">
      <w:start w:val="3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3">
    <w:nsid w:val="67D80D25"/>
    <w:multiLevelType w:val="multilevel"/>
    <w:tmpl w:val="67D80D25"/>
    <w:lvl w:ilvl="0" w:tentative="0">
      <w:start w:val="4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4">
    <w:nsid w:val="68EF699D"/>
    <w:multiLevelType w:val="multilevel"/>
    <w:tmpl w:val="68EF699D"/>
    <w:lvl w:ilvl="0" w:tentative="0">
      <w:start w:val="3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5">
    <w:nsid w:val="69FE1392"/>
    <w:multiLevelType w:val="multilevel"/>
    <w:tmpl w:val="69FE1392"/>
    <w:lvl w:ilvl="0" w:tentative="0">
      <w:start w:val="1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6">
    <w:nsid w:val="6EFF0DD1"/>
    <w:multiLevelType w:val="multilevel"/>
    <w:tmpl w:val="6EFF0DD1"/>
    <w:lvl w:ilvl="0" w:tentative="0">
      <w:start w:val="7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7">
    <w:nsid w:val="74A35CA4"/>
    <w:multiLevelType w:val="multilevel"/>
    <w:tmpl w:val="74A35CA4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8">
    <w:nsid w:val="75D5374B"/>
    <w:multiLevelType w:val="multilevel"/>
    <w:tmpl w:val="75D5374B"/>
    <w:lvl w:ilvl="0" w:tentative="0">
      <w:start w:val="6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9">
    <w:nsid w:val="78D26B02"/>
    <w:multiLevelType w:val="multilevel"/>
    <w:tmpl w:val="78D26B02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0">
    <w:nsid w:val="79D25088"/>
    <w:multiLevelType w:val="multilevel"/>
    <w:tmpl w:val="79D25088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1">
    <w:nsid w:val="7D9C14DA"/>
    <w:multiLevelType w:val="multilevel"/>
    <w:tmpl w:val="7D9C14DA"/>
    <w:lvl w:ilvl="0" w:tentative="0">
      <w:start w:val="3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12"/>
  </w:num>
  <w:num w:numId="2">
    <w:abstractNumId w:val="14"/>
  </w:num>
  <w:num w:numId="3">
    <w:abstractNumId w:val="32"/>
  </w:num>
  <w:num w:numId="4">
    <w:abstractNumId w:val="2"/>
  </w:num>
  <w:num w:numId="5">
    <w:abstractNumId w:val="10"/>
  </w:num>
  <w:num w:numId="6">
    <w:abstractNumId w:val="24"/>
  </w:num>
  <w:num w:numId="7">
    <w:abstractNumId w:val="16"/>
  </w:num>
  <w:num w:numId="8">
    <w:abstractNumId w:val="37"/>
  </w:num>
  <w:num w:numId="9">
    <w:abstractNumId w:val="40"/>
  </w:num>
  <w:num w:numId="10">
    <w:abstractNumId w:val="39"/>
  </w:num>
  <w:num w:numId="11">
    <w:abstractNumId w:val="13"/>
  </w:num>
  <w:num w:numId="12">
    <w:abstractNumId w:val="19"/>
  </w:num>
  <w:num w:numId="13">
    <w:abstractNumId w:val="41"/>
  </w:num>
  <w:num w:numId="14">
    <w:abstractNumId w:val="9"/>
  </w:num>
  <w:num w:numId="15">
    <w:abstractNumId w:val="31"/>
  </w:num>
  <w:num w:numId="16">
    <w:abstractNumId w:val="5"/>
  </w:num>
  <w:num w:numId="17">
    <w:abstractNumId w:val="25"/>
  </w:num>
  <w:num w:numId="18">
    <w:abstractNumId w:val="15"/>
  </w:num>
  <w:num w:numId="19">
    <w:abstractNumId w:val="33"/>
  </w:num>
  <w:num w:numId="20">
    <w:abstractNumId w:val="7"/>
  </w:num>
  <w:num w:numId="21">
    <w:abstractNumId w:val="23"/>
  </w:num>
  <w:num w:numId="22">
    <w:abstractNumId w:val="4"/>
  </w:num>
  <w:num w:numId="23">
    <w:abstractNumId w:val="17"/>
  </w:num>
  <w:num w:numId="24">
    <w:abstractNumId w:val="0"/>
  </w:num>
  <w:num w:numId="25">
    <w:abstractNumId w:val="26"/>
  </w:num>
  <w:num w:numId="26">
    <w:abstractNumId w:val="22"/>
  </w:num>
  <w:num w:numId="27">
    <w:abstractNumId w:val="8"/>
  </w:num>
  <w:num w:numId="28">
    <w:abstractNumId w:val="3"/>
  </w:num>
  <w:num w:numId="29">
    <w:abstractNumId w:val="34"/>
  </w:num>
  <w:num w:numId="30">
    <w:abstractNumId w:val="30"/>
  </w:num>
  <w:num w:numId="31">
    <w:abstractNumId w:val="1"/>
  </w:num>
  <w:num w:numId="32">
    <w:abstractNumId w:val="18"/>
  </w:num>
  <w:num w:numId="33">
    <w:abstractNumId w:val="38"/>
  </w:num>
  <w:num w:numId="34">
    <w:abstractNumId w:val="36"/>
  </w:num>
  <w:num w:numId="35">
    <w:abstractNumId w:val="6"/>
  </w:num>
  <w:num w:numId="36">
    <w:abstractNumId w:val="28"/>
  </w:num>
  <w:num w:numId="37">
    <w:abstractNumId w:val="11"/>
  </w:num>
  <w:num w:numId="38">
    <w:abstractNumId w:val="35"/>
  </w:num>
  <w:num w:numId="39">
    <w:abstractNumId w:val="20"/>
  </w:num>
  <w:num w:numId="40">
    <w:abstractNumId w:val="27"/>
  </w:num>
  <w:num w:numId="41">
    <w:abstractNumId w:val="21"/>
  </w:num>
  <w:num w:numId="4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3B3D92"/>
    <w:rsid w:val="003B3D92"/>
    <w:rsid w:val="005F785E"/>
    <w:rsid w:val="006A2620"/>
    <w:rsid w:val="00A03DF9"/>
    <w:rsid w:val="2A253046"/>
    <w:rsid w:val="5A462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uiPriority w:val="99"/>
    <w:rPr>
      <w:sz w:val="24"/>
    </w:rPr>
  </w:style>
  <w:style w:type="character" w:styleId="5">
    <w:name w:val="HTML Code"/>
    <w:basedOn w:val="4"/>
    <w:semiHidden/>
    <w:unhideWhenUsed/>
    <w:uiPriority w:val="99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3885</Words>
  <Characters>7220</Characters>
  <Lines>58</Lines>
  <Paragraphs>16</Paragraphs>
  <TotalTime>63</TotalTime>
  <ScaleCrop>false</ScaleCrop>
  <LinksUpToDate>false</LinksUpToDate>
  <CharactersWithSpaces>8098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2026-04-08T06:24:00Z</dcterms:created>
  <dc:creator>Apache POI</dc:creator>
  <cp:lastModifiedBy>HP</cp:lastModifiedBy>
  <dcterms:modified xsi:type="dcterms:W3CDTF">2026-06-04T14:05:53Z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eyJoZGlkIjoiNDRjNzA1MjdiNDI2MTMyNTNlYjBlOTNmYmM0ZTExMTkifQ==</vt:lpwstr>
  </property>
  <property fmtid="{D5CDD505-2E9C-101B-9397-08002B2CF9AE}" pid="3" name="KSOProductBuildVer">
    <vt:lpwstr>2052-12.1.0.21915</vt:lpwstr>
  </property>
  <property fmtid="{D5CDD505-2E9C-101B-9397-08002B2CF9AE}" pid="4" name="ICV">
    <vt:lpwstr>15FA0B2517D84FFF89832EEF7E206EA7_12</vt:lpwstr>
  </property>
</Properties>
</file>