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si eh podido cumplir con las actividades en el tiempo definido, si han existen dificultades durante el desarrollo de las actividades pero se han podido cumplir estas actividades en el tiempo que se establece para la entrega, los factores que han facilitado el desarrollo de las actividades es la coordinación que existe dentro de el grupo de trabajo lo cual facilita algunas actividades, debido a que hay algunas cosas que debemos trabajar en conjunto o por separado y que puedan cumplir sus tareas a tiempo facilita el desarrollo de las tareas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color w:val="1f4e79"/>
                <w:rtl w:val="0"/>
              </w:rPr>
              <w:t xml:space="preserve">Las dificultades se han enfrentado de distintas maneras, debido a que han sido diferentes problemas que han sido en distintas áreas del proyecto por ejemplo han sido dificultades de el area de grabacion de videos, desarrollo de la pagina web o software, dificultades con el desarrollo de algunos documentos y esto lo e podido enfrentar logrando organizar los diferentes puntos en los cuales e tenido estas dificultades, por ejemplo logrando coordinar los tiempos para poder tener un buen desarrollo de las diferentes tareas, asi mismo poder coordinar con mi equipo si tengo algunas dificultad dentro de mis tareas para que me puedan ayudar en el desarrollo de esta misma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b w:val="1"/>
                <w:bCs w:val="1"/>
                <w:color w:val="1f4e79"/>
                <w:rtl w:val="0"/>
              </w:rPr>
              <w:t xml:space="preserve">Evaluaria el trabajo de una manera buena ya que eh podido cumplir todas las tareas en el tiempo esperado por el equipo, asi mismo las dificultades que se me han presentando han echo que tenga cosas que mejorar para que mi trabajo sea mas productivo, esto lo podemos mejorar evaluando de manera precisa algunos apartados de el lenguaje de señas, con el desarrollo de algunos apartados de la metodología, estos puntos podemos trabajarlos para poder desarrollar de buena manera el trabajo y tambien poder mejorarlos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Las inquietudes que surgen ahora de como poder proceder con el desarrollo de el proyecto es las grabaciones de videos por parte de las personas que son sordas o que tengan un certificado en lenguaje de señas, esto nos dificultad el desarrollo de el entrenamiento de el modelo y aprenda de estos movimientos, esto es lo que principalmente nos esta costando desarrollar en este momento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color w:val="767171"/>
                <w:sz w:val="24"/>
                <w:szCs w:val="24"/>
                <w:rtl w:val="0"/>
              </w:rPr>
              <w:t xml:space="preserve">no considero que las actividades deberían ser redistribuidas ya que cada tarea que se asigno a cada participante de el grupo cumple con todas las capacidades de cada uno de los integrantes, esto debido a que dentro de el grupo cada uno tiene diferentes habilidades y desarrollan en áreas distintas, cuando llega el momento de que alguien de el grupo no trabaja en el área que es habil alguno de los integrantes lo ayuda a poder resolver sus tareas </w:t>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bookmarkStart w:colFirst="0" w:colLast="0" w:name="_heading=h.s7xp9h4apqt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Evaluamos de manera positiva el trabajo en equipo, destacamos que en cierta parte vamos bien encaminados y a tiempo con al menos el 70% del proyecto, lo que debemos mejorar es el poder encontrar gente que nos pueda aportar con videos para el entrenamiento del modelo y no atrasarnos con eso ya que es el core de nuestro proyecto.</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85zjNMhsyl61xo4Gb+3fA02/VA==">CgMxLjAyDmguczd4cDloNGFwcXRjOAByITFSTks0Y0RnU0RSSkRGR2cxMUNmZHpEUUlvY19jSGxTbw==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