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nnkcf2jq29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Diego Cristian Robert Spencer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qzi0vmedcss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00" y="3684750"/>
                        <a:ext cx="7753350" cy="190500"/>
                        <a:chOff x="1469300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750"/>
                          <a:chExt cx="7753375" cy="190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750"/>
                            <a:ext cx="77533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84625"/>
                            <a:chExt cx="7753350" cy="190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84625"/>
                              <a:ext cx="7753350" cy="19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1469325" y="3679975"/>
                              <a:chExt cx="7753375" cy="19527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469325" y="3679975"/>
                                <a:ext cx="7753375" cy="1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69325" y="3684750"/>
                                <a:ext cx="7753350" cy="190500"/>
                                <a:chOff x="0" y="14970"/>
                                <a:chExt cx="12255" cy="3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14970"/>
                                  <a:ext cx="1225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10803" y="14982"/>
                                  <a:ext cx="659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8c8c8c"/>
                                        <w:sz w:val="22"/>
                                        <w:vertAlign w:val="baseline"/>
                                      </w:rPr>
                                      <w:t xml:space="preserve">0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 flipH="1">
                                  <a:off x="0" y="14970"/>
                                  <a:ext cx="12255" cy="230"/>
                                  <a:chOff x="-8" y="14978"/>
                                  <a:chExt cx="12255" cy="230"/>
                                </a:xfrm>
                              </wpg:grpSpPr>
                              <wps:wsp>
                                <wps:cNvCnPr/>
                                <wps:spPr>
                                  <a:xfrm flipH="1" rot="10800000">
                                    <a:off x="-8" y="14978"/>
                                    <a:ext cx="1260" cy="230"/>
                                  </a:xfrm>
                                  <a:prstGeom prst="bentConnector3">
                                    <a:avLst>
                                      <a:gd fmla="val 50000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1252" y="14978"/>
                                    <a:ext cx="10995" cy="230"/>
                                  </a:xfrm>
                                  <a:prstGeom prst="bentConnector3">
                                    <a:avLst>
                                      <a:gd fmla="val 96778" name="adj1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rgbClr val="A5A5A5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-683890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xIo3+z8+VOGMu9ggfEhavw8Ug==">CgMxLjAyDmguOG5ua2NmMmpxMjlwMg5oLmRxemkwdm1lZGNzczgAciExRWgwZzJYU1hlWTNiaDFyTjdjaWNQaXpwZFE5SjJBUlI=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