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nkcf2jq29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Tramon Farias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qzi0vmedcs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00" y="3684750"/>
                        <a:ext cx="7753350" cy="190500"/>
                        <a:chOff x="1469300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750"/>
                          <a:chExt cx="7753375" cy="190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750"/>
                            <a:ext cx="77533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84625"/>
                            <a:chExt cx="7753350" cy="190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84625"/>
                              <a:ext cx="7753350" cy="1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1469325" y="3679975"/>
                              <a:chExt cx="7753375" cy="19527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469325" y="3679975"/>
                                <a:ext cx="7753375" cy="1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69325" y="3684750"/>
                                <a:ext cx="7753350" cy="190500"/>
                                <a:chOff x="0" y="14970"/>
                                <a:chExt cx="12255" cy="3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14970"/>
                                  <a:ext cx="1225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0803" y="14982"/>
                                  <a:ext cx="659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8c8c8c"/>
                                        <w:sz w:val="22"/>
                                        <w:vertAlign w:val="baseline"/>
                                      </w:rPr>
                                      <w:t xml:space="preserve">0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 flipH="1">
                                  <a:off x="0" y="14970"/>
                                  <a:ext cx="12255" cy="230"/>
                                  <a:chOff x="-8" y="14978"/>
                                  <a:chExt cx="12255" cy="230"/>
                                </a:xfrm>
                              </wpg:grpSpPr>
                              <wps:wsp>
                                <wps:cNvCnPr/>
                                <wps:spPr>
                                  <a:xfrm flipH="1" rot="10800000">
                                    <a:off x="-8" y="14978"/>
                                    <a:ext cx="1260" cy="230"/>
                                  </a:xfrm>
                                  <a:prstGeom prst="bentConnector3">
                                    <a:avLst>
                                      <a:gd fmla="val 50000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1252" y="14978"/>
                                    <a:ext cx="10995" cy="230"/>
                                  </a:xfrm>
                                  <a:prstGeom prst="bentConnector3">
                                    <a:avLst>
                                      <a:gd fmla="val 96778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TFBtFNcKHd4JcJ0LhvTS87VTg==">CgMxLjAyDmguOG5ua2NmMmpxMjlwMg5oLmRxemkwdm1lZGNzczgAciExWm40Qy1Rakc1ZWdJU2hpWkpzT01hMlNUc1JzMTFTdXI=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