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y Certificados que más me gustaron y que se relacionan con mis intereses son desarrollo web, mobile y software, técnicas de calidad de software, automatización de pruebas y gestión de proyectos informáticos. Teniendo los certificados por módulo de ANÁLISIS Y PLANIFICACIÓN DE REQUERIMIENTOS INFORMÁTICOS, PROGRAMACIÓN DE SOFTWARE, CALIDAD DE SOFTWARE y GESTIÓN DE PROYECTOS INFORMÁTICOS. Esto debido a que mi enfoque profesional va por el camino de desarrollo de software/web y a su vez el correcto funcionamiento de este antes de ser lanzado a producción encaminando mi interés por el ciclo de vida de un proyecto de principio a fin aplicando las diferentes metodologías ágiles existentes.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Totalmente, ya que cada una de estas certificaciones demuestran y sirven de respaldo frente a los conocimientos que tengo y adquirir a lo largo de mi formación y es un plus a la hora de querer buscar practica/trabajo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  <w:br w:type="textWrapping"/>
              <w:t xml:space="preserve">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 siento más seguro aplicando competencias de desarrollo web, desarrollo de software, inteligencia de negocios, calidad de software y gestión de proyectos. Esto debido a que a lo largo de mi formación logre obtener un desempeño destacable en asignaturas que incluyen estas competencias y siento que es para las áreas que más capacitado estoy y tengo dominio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que debo seguir fortaleciendo es todo lo relacionado a base de datos (consultas y programación) ya que son competencias que me costaron aprender y a dia de hoy estoy al debe en algunas cosas relacionadas, sin duda estas me ayudaran y seguirán en mi camino para poder consolidarme como un  buen profesional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Actualmente estoy enfocado en el Desarrollo de Software y Desarrollo Web, teniendo un cliente el cual he podido ayudar en su emprendimiento a raíz de mis conocimientos. Todo esto ligado a mi fuerte interés por la calidad de software para entregar un buen producto 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relacionadas a mis intereses son</w:t>
            </w: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 desarrollo web, desarrollo de software, inteligencia de negocios, calidad de software y gestión de proyectos y la que mas debo reforzar es inteligencia de negocios ya que muchas veces suelo confundir conceptos pero es cosa de seguir aprendiendo.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quiero estar consolidado como profesional en el área de desarrollo web/QA y estar formando mi startup para poder ser independiente.</w:t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wnqh6w1z6na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debido a que logre un buen desempeño en la realizacion de una app web y mobile, “autoparts” y “TeLlevoApp” junto a un plan de pruebas diseñado especialmente a autoparts, es decir pude utilizar las competencias que espero poder aplicar en mi vida laboral más adelante</w:t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750"/>
                        <a:ext cx="7753350" cy="190500"/>
                        <a:chOff x="1469325" y="3684750"/>
                        <a:chExt cx="7753375" cy="1905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84625"/>
                          <a:chExt cx="7753350" cy="1906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84625"/>
                            <a:ext cx="7753350" cy="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1469325" y="3679975"/>
                            <a:chExt cx="7753375" cy="19527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69325" y="3679975"/>
                              <a:ext cx="7753375" cy="195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69325" y="3684750"/>
                              <a:ext cx="7753350" cy="190500"/>
                              <a:chOff x="0" y="14970"/>
                              <a:chExt cx="12255" cy="3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14970"/>
                                <a:ext cx="12250" cy="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0803" y="14982"/>
                                <a:ext cx="659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8c8c8c"/>
                                      <w:sz w:val="22"/>
                                      <w:vertAlign w:val="baseline"/>
                                    </w:rPr>
                                    <w:t xml:space="preserve">3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 flipH="1">
                                <a:off x="0" y="14970"/>
                                <a:ext cx="12255" cy="230"/>
                                <a:chOff x="-8" y="14978"/>
                                <a:chExt cx="12255" cy="230"/>
                              </a:xfrm>
                            </wpg:grpSpPr>
                            <wps:wsp>
                              <wps:cNvCnPr/>
                              <wps:spPr>
                                <a:xfrm flipH="1" rot="10800000">
                                  <a:off x="-8" y="14978"/>
                                  <a:ext cx="1260" cy="230"/>
                                </a:xfrm>
                                <a:prstGeom prst="bentConnector3">
                                  <a:avLst>
                                    <a:gd fmla="val 923254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252" y="14978"/>
                                  <a:ext cx="10995" cy="230"/>
                                </a:xfrm>
                                <a:prstGeom prst="bentConnector3">
                                  <a:avLst>
                                    <a:gd fmla="val 14609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4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Jq2Pvft3gwxEuFFity4l1HcGFg==">CgMxLjAyDmgud25xaDZ3MXo2bmEyOAByITFaX3VDTUlFYmpTYWY3ZEQtWDZQZFZRVFZBQmhKcHk5aA==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