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pPr>
            <w:r w:rsidDel="00000000" w:rsidR="00000000" w:rsidRPr="00000000">
              <w:rPr>
                <w:sz w:val="24"/>
                <w:szCs w:val="24"/>
                <w:rtl w:val="0"/>
              </w:rPr>
              <w:t xml:space="preserve">Actualmente estoy en línea con la línea de trabajo, por lo que no he tenido problema en cumplir todas las actividades que nos hemos propuesto en el tiempo planificado. El buen trabajo en grupo de mis compañeros ha facilitado el avance del proyecto, por lo que pudieron ayudarme a alcanzar los objetivos durante estas semanas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Actualmente la única dificultad que tenemos es que no hemos podido conseguir gente hablante de lenguaje de señas o si nos conseguimos han sido muy pocas, algunas rechazaron a último momento. Esto actualmente si bien no nos ha afectado en el proceso de la fase 1 afectará en esta fase 2, ya que el proyecto requiere de un buen entrenamiento de la IA. </w:t>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Mi trabajo ha sido bueno pero no impecable, destaco mucho la rapidez en que hago las cosas pero quizá no siempre estoy disponible por trabajo en el proyecto.</w:t>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La verdad no tengo inquietudes sobre cómo proceder, no tengo ninguna pregunta que hacerle a mi docente</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Actualmente ya son distribuidas en todos los miembros del grupo, tenemos un manejo de tareas perfecto actualmente por lo que no creo que haya nuevas que dan ser asignadas en este momento</w:t>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767171"/>
                <w:sz w:val="24"/>
                <w:szCs w:val="24"/>
              </w:rPr>
            </w:pPr>
            <w:bookmarkStart w:colFirst="0" w:colLast="0" w:name="_heading=h.s7xp9h4apqtc"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El trabajo en grupo es bueno, destaco a mis compañeros ya que son asertivos con su disposición sin embargo no siempre nos juntamos a hacer cosas, eso podría mejorar</w:t>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1" name=""/>
              <a:graphic>
                <a:graphicData uri="http://schemas.microsoft.com/office/word/2010/wordprocessingGroup">
                  <wpg:wgp>
                    <wpg:cNvGrpSpPr/>
                    <wpg:grpSpPr>
                      <a:xfrm>
                        <a:off x="1469325" y="3684750"/>
                        <a:ext cx="7753350" cy="190500"/>
                        <a:chOff x="1469325" y="3684750"/>
                        <a:chExt cx="7753375" cy="190500"/>
                      </a:xfrm>
                    </wpg:grpSpPr>
                    <wpg:grpSp>
                      <wpg:cNvGrpSpPr/>
                      <wpg:grpSpPr>
                        <a:xfrm>
                          <a:off x="1469325" y="3684750"/>
                          <a:ext cx="7753350" cy="190500"/>
                          <a:chOff x="1469325" y="3684625"/>
                          <a:chExt cx="7753350" cy="190625"/>
                        </a:xfrm>
                      </wpg:grpSpPr>
                      <wps:wsp>
                        <wps:cNvSpPr/>
                        <wps:cNvPr id="3" name="Shape 3"/>
                        <wps:spPr>
                          <a:xfrm>
                            <a:off x="1469325" y="3684625"/>
                            <a:ext cx="7753350" cy="19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1469325" y="3679975"/>
                            <a:chExt cx="7753375" cy="195275"/>
                          </a:xfrm>
                        </wpg:grpSpPr>
                        <wps:wsp>
                          <wps:cNvSpPr/>
                          <wps:cNvPr id="5" name="Shape 5"/>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7" name="Shape 7"/>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0"/>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3/fZXRqaZkxCyrxcBaSAm6qGag==">CgMxLjAyDmguczd4cDloNGFwcXRjOAByITFPUFYzbXdpWlZqNHhreHZjblRfMFFiX0hfU012MHBHWQ==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