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1503E" w14:textId="4287AEA8" w:rsidR="00F257A6" w:rsidRDefault="00F257A6" w:rsidP="00F257A6">
      <w:pPr>
        <w:pStyle w:val="ListParagraph"/>
        <w:numPr>
          <w:ilvl w:val="0"/>
          <w:numId w:val="1"/>
        </w:numPr>
      </w:pPr>
      <w:r>
        <w:t>Most people use their mobile devices with their thumbs</w:t>
      </w:r>
    </w:p>
    <w:p w14:paraId="2B9FCC5D" w14:textId="6A442EB5" w:rsidR="006F58B1" w:rsidRDefault="00F257A6" w:rsidP="00F257A6">
      <w:pPr>
        <w:pStyle w:val="ListParagraph"/>
        <w:numPr>
          <w:ilvl w:val="0"/>
          <w:numId w:val="1"/>
        </w:numPr>
      </w:pPr>
      <w:r>
        <w:t>44 pixels – minimum target size in order to hit the buttons with the thumb.</w:t>
      </w:r>
    </w:p>
    <w:p w14:paraId="54C0C120" w14:textId="293D5C02" w:rsidR="00F257A6" w:rsidRDefault="00F257A6" w:rsidP="00F257A6">
      <w:pPr>
        <w:pStyle w:val="ListParagraph"/>
        <w:numPr>
          <w:ilvl w:val="0"/>
          <w:numId w:val="1"/>
        </w:numPr>
      </w:pPr>
      <w:r>
        <w:t>Keep in mind where a user’s thumbs would be when placing app features.</w:t>
      </w:r>
    </w:p>
    <w:p w14:paraId="31FF7831" w14:textId="5E8755FC" w:rsidR="00F257A6" w:rsidRDefault="00F257A6" w:rsidP="00F257A6">
      <w:pPr>
        <w:pStyle w:val="ListParagraph"/>
        <w:numPr>
          <w:ilvl w:val="0"/>
          <w:numId w:val="1"/>
        </w:numPr>
      </w:pPr>
      <w:r>
        <w:t>Make whatever your user is trying to do easy – multiple loading screens bad</w:t>
      </w:r>
    </w:p>
    <w:p w14:paraId="08FA982A" w14:textId="00E9DAAA" w:rsidR="00F257A6" w:rsidRDefault="00F257A6" w:rsidP="00F257A6">
      <w:pPr>
        <w:pStyle w:val="ListParagraph"/>
        <w:numPr>
          <w:ilvl w:val="0"/>
          <w:numId w:val="1"/>
        </w:numPr>
      </w:pPr>
      <w:r>
        <w:t>Do one thing and do it well ex: google maps, Gmail, google docs- all only do one thing</w:t>
      </w:r>
    </w:p>
    <w:p w14:paraId="2D63C0AF" w14:textId="59C1316D" w:rsidR="00F257A6" w:rsidRDefault="00F257A6" w:rsidP="00F257A6">
      <w:pPr>
        <w:pStyle w:val="ListParagraph"/>
        <w:numPr>
          <w:ilvl w:val="0"/>
          <w:numId w:val="1"/>
        </w:numPr>
      </w:pPr>
      <w:r>
        <w:t>It is really easy to overwhelm people</w:t>
      </w:r>
    </w:p>
    <w:p w14:paraId="7604EE6C" w14:textId="77777777" w:rsidR="00F257A6" w:rsidRDefault="00F257A6" w:rsidP="00F257A6">
      <w:pPr>
        <w:pStyle w:val="ListParagraph"/>
        <w:numPr>
          <w:ilvl w:val="0"/>
          <w:numId w:val="1"/>
        </w:numPr>
      </w:pPr>
      <w:r>
        <w:t>you should be able to figure out the app’s purpose with a quick glance</w:t>
      </w:r>
    </w:p>
    <w:p w14:paraId="5D2BB142" w14:textId="77777777" w:rsidR="00F257A6" w:rsidRDefault="00F257A6" w:rsidP="00F257A6">
      <w:pPr>
        <w:pStyle w:val="ListParagraph"/>
        <w:numPr>
          <w:ilvl w:val="0"/>
          <w:numId w:val="1"/>
        </w:numPr>
      </w:pPr>
      <w:r>
        <w:t>Don’t hide stuff from the user</w:t>
      </w:r>
    </w:p>
    <w:p w14:paraId="71E6AFCE" w14:textId="77777777" w:rsidR="00F257A6" w:rsidRDefault="00F257A6" w:rsidP="00F257A6">
      <w:pPr>
        <w:pStyle w:val="ListParagraph"/>
        <w:numPr>
          <w:ilvl w:val="0"/>
          <w:numId w:val="1"/>
        </w:numPr>
      </w:pPr>
      <w:r>
        <w:t>Controls below content- if they reach for a control up top- then they’re hiding content with their reaching thumb</w:t>
      </w:r>
    </w:p>
    <w:p w14:paraId="6BEAEFCD" w14:textId="77777777" w:rsidR="00002FC1" w:rsidRDefault="00002FC1" w:rsidP="00F257A6">
      <w:pPr>
        <w:pStyle w:val="ListParagraph"/>
        <w:numPr>
          <w:ilvl w:val="0"/>
          <w:numId w:val="1"/>
        </w:numPr>
      </w:pPr>
      <w:r>
        <w:t>Get out of the way- don’t show unnecessary screens without telling the user why</w:t>
      </w:r>
    </w:p>
    <w:p w14:paraId="1A16CACF" w14:textId="41977EDE" w:rsidR="00F257A6" w:rsidRDefault="00F257A6" w:rsidP="00F257A6">
      <w:pPr>
        <w:pStyle w:val="ListParagraph"/>
        <w:numPr>
          <w:ilvl w:val="0"/>
          <w:numId w:val="1"/>
        </w:numPr>
      </w:pPr>
      <w:r>
        <w:t xml:space="preserve"> </w:t>
      </w:r>
    </w:p>
    <w:sectPr w:rsidR="00F2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32D72"/>
    <w:multiLevelType w:val="hybridMultilevel"/>
    <w:tmpl w:val="D6FE5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B1"/>
    <w:rsid w:val="00002FC1"/>
    <w:rsid w:val="00521A4C"/>
    <w:rsid w:val="006F58B1"/>
    <w:rsid w:val="00F2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9C3D"/>
  <w15:chartTrackingRefBased/>
  <w15:docId w15:val="{A0AD1CEC-CC01-4BB3-8E9B-0314EE9B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2020-09-17T15:57:00Z</dcterms:created>
  <dcterms:modified xsi:type="dcterms:W3CDTF">2020-09-17T16:18:00Z</dcterms:modified>
</cp:coreProperties>
</file>