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F463" w14:textId="5E2ADAF7" w:rsidR="006E2607" w:rsidRDefault="006E2607">
      <w:r>
        <w:t>Matt Tyra</w:t>
      </w:r>
    </w:p>
    <w:p w14:paraId="60C6164A" w14:textId="0EB82301" w:rsidR="006E2607" w:rsidRDefault="006E2607" w:rsidP="006E2607">
      <w:r>
        <w:t>WDD330</w:t>
      </w:r>
    </w:p>
    <w:p w14:paraId="3C199A4B" w14:textId="49238902" w:rsidR="00400188" w:rsidRDefault="006E2607" w:rsidP="006E2607">
      <w:pPr>
        <w:jc w:val="center"/>
      </w:pPr>
      <w:r>
        <w:t>Week 2 notes</w:t>
      </w:r>
    </w:p>
    <w:p w14:paraId="734BF74A" w14:textId="445AC712" w:rsidR="006E2607" w:rsidRDefault="006E2607" w:rsidP="006E2607"/>
    <w:p w14:paraId="6993DAAC" w14:textId="77777777" w:rsidR="006E2607" w:rsidRDefault="006E2607" w:rsidP="006E2607">
      <w:pPr>
        <w:pStyle w:val="ListParagraph"/>
        <w:numPr>
          <w:ilvl w:val="0"/>
          <w:numId w:val="1"/>
        </w:numPr>
      </w:pPr>
    </w:p>
    <w:sectPr w:rsidR="006E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25F3"/>
    <w:multiLevelType w:val="hybridMultilevel"/>
    <w:tmpl w:val="47CC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8"/>
    <w:rsid w:val="000C5277"/>
    <w:rsid w:val="00400188"/>
    <w:rsid w:val="006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D0F5"/>
  <w15:chartTrackingRefBased/>
  <w15:docId w15:val="{C1D49BEB-45C6-4AFE-AA7D-3F836654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2020-09-22T15:48:00Z</dcterms:created>
  <dcterms:modified xsi:type="dcterms:W3CDTF">2020-09-22T17:29:00Z</dcterms:modified>
</cp:coreProperties>
</file>