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F463" w14:textId="5E2ADAF7" w:rsidR="006E2607" w:rsidRDefault="006E2607">
      <w:r>
        <w:t>Matt Tyra</w:t>
      </w:r>
    </w:p>
    <w:p w14:paraId="60C6164A" w14:textId="0EB82301" w:rsidR="006E2607" w:rsidRDefault="006E2607" w:rsidP="006E2607">
      <w:r>
        <w:t>WDD330</w:t>
      </w:r>
    </w:p>
    <w:p w14:paraId="3C199A4B" w14:textId="49238902" w:rsidR="00400188" w:rsidRDefault="006E2607" w:rsidP="006E2607">
      <w:pPr>
        <w:jc w:val="center"/>
      </w:pPr>
      <w:r>
        <w:t>Week 2 notes</w:t>
      </w:r>
    </w:p>
    <w:p w14:paraId="734BF74A" w14:textId="445AC712" w:rsidR="006E2607" w:rsidRDefault="006E2607" w:rsidP="006E2607"/>
    <w:p w14:paraId="6993DAAC" w14:textId="400416AF" w:rsidR="006E2607" w:rsidRDefault="00886B1C" w:rsidP="006E2607">
      <w:pPr>
        <w:pStyle w:val="ListParagraph"/>
        <w:numPr>
          <w:ilvl w:val="0"/>
          <w:numId w:val="1"/>
        </w:numPr>
      </w:pPr>
      <w:r>
        <w:t xml:space="preserve">Defining a function: you just say Function: </w:t>
      </w:r>
      <w:proofErr w:type="gramStart"/>
      <w:r>
        <w:t>name(</w:t>
      </w:r>
      <w:proofErr w:type="gramEnd"/>
      <w:r>
        <w:t>){}</w:t>
      </w:r>
    </w:p>
    <w:p w14:paraId="67254627" w14:textId="78A7A940" w:rsidR="00886B1C" w:rsidRDefault="00886B1C" w:rsidP="006E2607">
      <w:pPr>
        <w:pStyle w:val="ListParagraph"/>
        <w:numPr>
          <w:ilvl w:val="0"/>
          <w:numId w:val="1"/>
        </w:numPr>
      </w:pPr>
      <w:r>
        <w:t xml:space="preserve">Call function by saying </w:t>
      </w:r>
      <w:proofErr w:type="gramStart"/>
      <w:r>
        <w:t>name(</w:t>
      </w:r>
      <w:proofErr w:type="gramEnd"/>
      <w:r>
        <w:t>);</w:t>
      </w:r>
    </w:p>
    <w:p w14:paraId="531500F2" w14:textId="55C5408D" w:rsidR="00886B1C" w:rsidRDefault="00886B1C" w:rsidP="006E2607">
      <w:pPr>
        <w:pStyle w:val="ListParagraph"/>
        <w:numPr>
          <w:ilvl w:val="0"/>
          <w:numId w:val="1"/>
        </w:numPr>
      </w:pPr>
      <w:r>
        <w:t>Keep your code dry- do not repeat yourself a lot of times.</w:t>
      </w:r>
    </w:p>
    <w:p w14:paraId="0B4A3944" w14:textId="0D6B1A1F" w:rsidR="00886B1C" w:rsidRDefault="00886B1C" w:rsidP="005566C3">
      <w:pPr>
        <w:pStyle w:val="ListParagraph"/>
        <w:numPr>
          <w:ilvl w:val="1"/>
          <w:numId w:val="1"/>
        </w:numPr>
      </w:pPr>
      <w:r>
        <w:t>Make functions to do the repeated stuff and save yourself lines of code.</w:t>
      </w:r>
    </w:p>
    <w:p w14:paraId="60D5BE26" w14:textId="159BBEF3" w:rsidR="00886B1C" w:rsidRDefault="00886B1C" w:rsidP="006E2607">
      <w:pPr>
        <w:pStyle w:val="ListParagraph"/>
        <w:numPr>
          <w:ilvl w:val="0"/>
          <w:numId w:val="1"/>
        </w:numPr>
      </w:pPr>
      <w:r>
        <w:t>You do not have to specify what return value the function is. Just return the thing you want to return</w:t>
      </w:r>
    </w:p>
    <w:p w14:paraId="12F93D88" w14:textId="638BADA7" w:rsidR="00886B1C" w:rsidRDefault="00886B1C" w:rsidP="006E2607">
      <w:pPr>
        <w:pStyle w:val="ListParagraph"/>
        <w:numPr>
          <w:ilvl w:val="0"/>
          <w:numId w:val="1"/>
        </w:numPr>
      </w:pPr>
      <w:r>
        <w:t>Parameters: you do not have to specify what type the parameter is</w:t>
      </w:r>
    </w:p>
    <w:p w14:paraId="0091CBB8" w14:textId="34FCC28C" w:rsidR="00886B1C" w:rsidRDefault="00886B1C" w:rsidP="006E2607">
      <w:pPr>
        <w:pStyle w:val="ListParagraph"/>
        <w:numPr>
          <w:ilvl w:val="0"/>
          <w:numId w:val="1"/>
        </w:numPr>
      </w:pPr>
      <w:r>
        <w:t>Arguments: special variable that all functions have: returns an array that houses all the parameters passed into it.</w:t>
      </w:r>
    </w:p>
    <w:p w14:paraId="5FC03DC3" w14:textId="6A10C6BE" w:rsidR="00886B1C" w:rsidRDefault="00886B1C" w:rsidP="006E2607">
      <w:pPr>
        <w:pStyle w:val="ListParagraph"/>
        <w:numPr>
          <w:ilvl w:val="0"/>
          <w:numId w:val="1"/>
        </w:numPr>
      </w:pPr>
      <w:r>
        <w:t xml:space="preserve">Default parameters: You can set a default parameter for use if no parameter is used in the function call: Function </w:t>
      </w:r>
      <w:proofErr w:type="gramStart"/>
      <w:r>
        <w:t>name(</w:t>
      </w:r>
      <w:proofErr w:type="gramEnd"/>
      <w:r w:rsidR="005566C3">
        <w:t>num = 1)</w:t>
      </w:r>
    </w:p>
    <w:p w14:paraId="20A5503A" w14:textId="667B351A" w:rsidR="005566C3" w:rsidRDefault="005566C3" w:rsidP="006E2607">
      <w:pPr>
        <w:pStyle w:val="ListParagraph"/>
        <w:numPr>
          <w:ilvl w:val="0"/>
          <w:numId w:val="1"/>
        </w:numPr>
      </w:pPr>
      <w:r>
        <w:t xml:space="preserve">Arrow functions: always anonymous, they </w:t>
      </w:r>
      <w:proofErr w:type="gramStart"/>
      <w:r>
        <w:t>don’t</w:t>
      </w:r>
      <w:proofErr w:type="gramEnd"/>
      <w:r>
        <w:t xml:space="preserve"> have a name.</w:t>
      </w:r>
    </w:p>
    <w:p w14:paraId="1FB10C6D" w14:textId="5B06ED59" w:rsidR="005566C3" w:rsidRDefault="005566C3" w:rsidP="005566C3">
      <w:pPr>
        <w:pStyle w:val="ListParagraph"/>
        <w:numPr>
          <w:ilvl w:val="1"/>
          <w:numId w:val="1"/>
        </w:numPr>
      </w:pPr>
      <w:r>
        <w:t>Parameters go in front of arrows =&gt;</w:t>
      </w:r>
    </w:p>
    <w:p w14:paraId="33CC5709" w14:textId="130CE7DD" w:rsidR="005566C3" w:rsidRDefault="005566C3" w:rsidP="005566C3">
      <w:pPr>
        <w:pStyle w:val="ListParagraph"/>
        <w:numPr>
          <w:ilvl w:val="1"/>
          <w:numId w:val="1"/>
        </w:numPr>
      </w:pPr>
      <w:r>
        <w:t>=&gt; is the name</w:t>
      </w:r>
    </w:p>
    <w:p w14:paraId="5A80D412" w14:textId="0A842F72" w:rsidR="005566C3" w:rsidRDefault="005566C3" w:rsidP="005566C3">
      <w:pPr>
        <w:pStyle w:val="ListParagraph"/>
        <w:numPr>
          <w:ilvl w:val="1"/>
          <w:numId w:val="1"/>
        </w:numPr>
      </w:pPr>
      <w:r>
        <w:t>body of function goes after arrow</w:t>
      </w:r>
    </w:p>
    <w:p w14:paraId="0C1CDA18" w14:textId="5059CAEA" w:rsidR="005566C3" w:rsidRDefault="005566C3" w:rsidP="005566C3">
      <w:pPr>
        <w:pStyle w:val="ListParagraph"/>
        <w:numPr>
          <w:ilvl w:val="0"/>
          <w:numId w:val="1"/>
        </w:numPr>
      </w:pPr>
      <w:r>
        <w:t>Hoisting: allows function call before the function is defined in the file</w:t>
      </w:r>
    </w:p>
    <w:p w14:paraId="1FCA4116" w14:textId="77777777" w:rsidR="005566C3" w:rsidRDefault="005566C3" w:rsidP="005566C3">
      <w:pPr>
        <w:pStyle w:val="ListParagraph"/>
        <w:numPr>
          <w:ilvl w:val="0"/>
          <w:numId w:val="1"/>
        </w:numPr>
      </w:pPr>
    </w:p>
    <w:sectPr w:rsidR="0055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25F3"/>
    <w:multiLevelType w:val="hybridMultilevel"/>
    <w:tmpl w:val="47CC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8"/>
    <w:rsid w:val="000C5277"/>
    <w:rsid w:val="00400188"/>
    <w:rsid w:val="005566C3"/>
    <w:rsid w:val="006E2607"/>
    <w:rsid w:val="008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D0F5"/>
  <w15:chartTrackingRefBased/>
  <w15:docId w15:val="{C1D49BEB-45C6-4AFE-AA7D-3F836654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2020-09-22T15:48:00Z</dcterms:created>
  <dcterms:modified xsi:type="dcterms:W3CDTF">2020-09-24T18:12:00Z</dcterms:modified>
</cp:coreProperties>
</file>