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0"/>
        <w:gridCol w:w="3420"/>
        <w:gridCol w:w="1170"/>
        <w:gridCol w:w="1170"/>
        <w:gridCol w:w="1680"/>
      </w:tblGrid>
      <w:tr>
        <w:trPr>
          <w:trHeight w:val="576" w:hRule="atLeast"/>
        </w:trPr>
        <w:tc>
          <w:tcPr>
            <w:tcW w:w="94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Meme Generator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Timothy Maciag 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Sponsor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]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[Supportive]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Muhammad Zaman 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[Project Manager]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[Supportive]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Mhd Feras 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[Front-end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Developer]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[Supportive]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Ihab Mohamad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[Back-end Developer]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[High]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[Supportive]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2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229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229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LibreOffice/7.1.1.2$Windows_X86_64 LibreOffice_project/fe0b08f4af1bacafe4c7ecc87ce55bb426164676</Application>
  <AppVersion>15.0000</AppVersion>
  <Pages>1</Pages>
  <Words>45</Words>
  <Characters>304</Characters>
  <CharactersWithSpaces>322</CharactersWithSpaces>
  <Paragraphs>30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2021-06-29T16:28:00Z</dcterms:created>
  <dc:creator>Dave Barrett</dc:creator>
  <dc:description/>
  <dc:language>en-CA</dc:language>
  <cp:lastModifiedBy/>
  <dcterms:modified xsi:type="dcterms:W3CDTF">2022-10-16T16:13:28Z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