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628B1307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3E294B27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5134EBE9" w:rsidR="00701B23" w:rsidRPr="00701B23" w:rsidRDefault="00CB1E9E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3BB82C4D" w:rsidR="00701B23" w:rsidRPr="00701B23" w:rsidRDefault="00282A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20, 2023 – October 31, 2023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3731097B" w:rsidR="00384CB6" w:rsidRPr="00701B23" w:rsidRDefault="009371FF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3F1B411F" w:rsidR="00EB6A5C" w:rsidRPr="00701B23" w:rsidRDefault="00EB6A5C" w:rsidP="00EB6A5C">
            <w:pPr>
              <w:widowControl w:val="0"/>
              <w:rPr>
                <w:rFonts w:asciiTheme="minorHAnsi" w:hAnsiTheme="minorHAnsi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Briefly restate what you are doing; The UN Sustainable Development Goal focus(es); Any changes to your project vision/why; The specifics of the community-centred digital habitat you are designing and developing - introducing to the world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4FCC41EF" w:rsidR="00384CB6" w:rsidRPr="00701B23" w:rsidRDefault="009371FF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October 31,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A0A52E6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Green.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46A" w14:textId="0101AE72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 xml:space="preserve">Provide an overview of the project’s current status. If the status is </w:t>
            </w:r>
            <w:r w:rsidR="00237081" w:rsidRPr="00701B2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 xml:space="preserve">ellow or </w:t>
            </w:r>
            <w:r w:rsidR="00237081" w:rsidRPr="00701B2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ed, indicate:</w:t>
            </w:r>
          </w:p>
          <w:p w14:paraId="2220EB16" w14:textId="634CED12" w:rsidR="009371FF" w:rsidRDefault="009371FF" w:rsidP="00937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Have made significant progress on the project so far</w:t>
            </w:r>
          </w:p>
          <w:p w14:paraId="54FFE9B3" w14:textId="0A1336CE" w:rsidR="00384CB6" w:rsidRPr="009371FF" w:rsidRDefault="009371FF" w:rsidP="009371F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9371FF">
              <w:rPr>
                <w:rFonts w:asciiTheme="minorHAnsi" w:hAnsiTheme="minorHAnsi" w:cstheme="minorHAnsi"/>
                <w:sz w:val="20"/>
                <w:szCs w:val="20"/>
              </w:rPr>
              <w:t xml:space="preserve">On track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finish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 by the end of the week, and onwards to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 xml:space="preserve">MVP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604D" w14:textId="55D21F4B" w:rsidR="00384CB6" w:rsidRDefault="009371FF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Started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project.</w:t>
            </w:r>
          </w:p>
          <w:p w14:paraId="39328733" w14:textId="464F8BB0" w:rsidR="009371FF" w:rsidRDefault="009371FF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Integrated movement with the template given by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Godot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then adjusted/added things to make it my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own.</w:t>
            </w:r>
          </w:p>
          <w:p w14:paraId="02D0FABE" w14:textId="4989DFBC" w:rsidR="009371FF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short and high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jump.</w:t>
            </w:r>
          </w:p>
          <w:p w14:paraId="6E6C3667" w14:textId="0A1608EB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acceleration.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AB55C5F" w14:textId="0DCE92FF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friction.</w:t>
            </w:r>
          </w:p>
          <w:p w14:paraId="10DD97FB" w14:textId="6C35F002" w:rsidR="00F63BD7" w:rsidRDefault="00F63BD7" w:rsidP="009371FF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Refactored code into functions for better code readability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AE8DEED" w14:textId="3EC5A001" w:rsidR="00F63BD7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player sprite and animations, along with the code to use them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3F69C594" w:rsidR="00384CB6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 far so good, but since I am new to </w:t>
            </w:r>
            <w:r w:rsidR="00CF1710">
              <w:rPr>
                <w:rFonts w:asciiTheme="minorHAnsi" w:hAnsiTheme="minorHAnsi" w:cstheme="minorHAnsi"/>
                <w:sz w:val="20"/>
                <w:szCs w:val="20"/>
              </w:rPr>
              <w:t>Godot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I will run into more issues as opposed to if I wasn’t new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0D9E2232" w:rsidR="00384CB6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8691" w14:textId="36D2E3A0" w:rsidR="00384CB6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Finish MVP 1</w:t>
            </w:r>
            <w:r w:rsidR="00CF1710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(adding mobs, finish level, adding coins)</w:t>
            </w:r>
          </w:p>
          <w:p w14:paraId="01571BF6" w14:textId="3FBF0318" w:rsidR="00F63BD7" w:rsidRPr="00F63BD7" w:rsidRDefault="00F63BD7" w:rsidP="00F63BD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Start and make good progress on MVP 2 </w:t>
            </w:r>
            <w:r w:rsidR="00CF1710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(complete the addition of sprites and textures)</w:t>
            </w: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>Do you feel "on track"?</w:t>
            </w:r>
          </w:p>
          <w:p w14:paraId="3151B7F3" w14:textId="02D71164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Yes I feel on track to finish mvp 1, and onwards to mvp 2</w:t>
            </w:r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41921D07" w14:textId="05B9B924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The implementation of movement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432D97F3" w14:textId="4128C928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Learning curve for learning godot, the further you go the more challenging it gets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777FED6D" w14:textId="3C87C18E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Maybe directions to more resources to learn about developing a game</w:t>
            </w:r>
          </w:p>
          <w:p w14:paraId="4574392B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66AF27A" w:rsidR="00CF1710" w:rsidRPr="00CF1710" w:rsidRDefault="00CF1710" w:rsidP="00CF1710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N/A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14D9" w14:textId="77777777" w:rsidR="000408A5" w:rsidRDefault="000408A5" w:rsidP="00701B23">
      <w:r>
        <w:separator/>
      </w:r>
    </w:p>
  </w:endnote>
  <w:endnote w:type="continuationSeparator" w:id="0">
    <w:p w14:paraId="2D6584B9" w14:textId="77777777" w:rsidR="000408A5" w:rsidRDefault="000408A5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9D9B" w14:textId="77777777" w:rsidR="000408A5" w:rsidRDefault="000408A5" w:rsidP="00701B23">
      <w:r>
        <w:separator/>
      </w:r>
    </w:p>
  </w:footnote>
  <w:footnote w:type="continuationSeparator" w:id="0">
    <w:p w14:paraId="64D067B1" w14:textId="77777777" w:rsidR="000408A5" w:rsidRDefault="000408A5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A5B95"/>
    <w:multiLevelType w:val="hybridMultilevel"/>
    <w:tmpl w:val="771AAB12"/>
    <w:lvl w:ilvl="0" w:tplc="60062A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1DCF"/>
    <w:multiLevelType w:val="hybridMultilevel"/>
    <w:tmpl w:val="D42AF846"/>
    <w:lvl w:ilvl="0" w:tplc="90906E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2294">
    <w:abstractNumId w:val="1"/>
  </w:num>
  <w:num w:numId="2" w16cid:durableId="1657680544">
    <w:abstractNumId w:val="0"/>
  </w:num>
  <w:num w:numId="3" w16cid:durableId="700783479">
    <w:abstractNumId w:val="3"/>
  </w:num>
  <w:num w:numId="4" w16cid:durableId="14213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408A5"/>
    <w:rsid w:val="001522DA"/>
    <w:rsid w:val="00237081"/>
    <w:rsid w:val="00282AB1"/>
    <w:rsid w:val="002F2C4D"/>
    <w:rsid w:val="003309E2"/>
    <w:rsid w:val="00384CB6"/>
    <w:rsid w:val="003B46FD"/>
    <w:rsid w:val="004154D3"/>
    <w:rsid w:val="0055282D"/>
    <w:rsid w:val="006B0D9B"/>
    <w:rsid w:val="00701B23"/>
    <w:rsid w:val="007E4F94"/>
    <w:rsid w:val="008D24AF"/>
    <w:rsid w:val="009371FF"/>
    <w:rsid w:val="00B80ADE"/>
    <w:rsid w:val="00C05DDC"/>
    <w:rsid w:val="00CB1E9E"/>
    <w:rsid w:val="00CF1710"/>
    <w:rsid w:val="00D53243"/>
    <w:rsid w:val="00E21BBD"/>
    <w:rsid w:val="00EB6A5C"/>
    <w:rsid w:val="00F3139E"/>
    <w:rsid w:val="00F548F6"/>
    <w:rsid w:val="00F63BD7"/>
    <w:rsid w:val="00FC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6</cp:revision>
  <dcterms:created xsi:type="dcterms:W3CDTF">2021-08-29T21:38:00Z</dcterms:created>
  <dcterms:modified xsi:type="dcterms:W3CDTF">2023-10-31T19:01:00Z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2023-10-30T19:19:37Z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6b379520-1dcb-4b5e-a15e-484526ee1134</vt:lpwstr>
  </property>
  <property fmtid="{D5CDD505-2E9C-101B-9397-08002B2CF9AE}" pid="8" name="MSIP_Label_defa4170-0d19-0005-0004-bc88714345d2_ContentBits">
    <vt:lpwstr>0</vt:lpwstr>
  </property>
</Properties>
</file>