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D3096" w14:textId="77777777" w:rsidR="00F31954" w:rsidRPr="00B978CF" w:rsidRDefault="00876B80">
      <w:pPr>
        <w:rPr>
          <w:lang w:val="es-ES"/>
        </w:rPr>
      </w:pPr>
      <w:r w:rsidRPr="00B978CF">
        <w:rPr>
          <w:lang w:val="es-ES"/>
        </w:rPr>
        <w:t>Transformación</w:t>
      </w:r>
      <w:r w:rsidR="00B978CF" w:rsidRPr="00B978CF">
        <w:rPr>
          <w:lang w:val="es-ES"/>
        </w:rPr>
        <w:t xml:space="preserve"> Conforme</w:t>
      </w:r>
    </w:p>
    <w:p w14:paraId="74FD8E3B" w14:textId="77777777" w:rsidR="00B978CF" w:rsidRPr="00B978CF" w:rsidRDefault="00B978CF">
      <w:pPr>
        <w:rPr>
          <w:lang w:val="es-ES"/>
        </w:rPr>
      </w:pPr>
    </w:p>
    <w:p w14:paraId="3E465FED" w14:textId="77777777" w:rsidR="00B978CF" w:rsidRDefault="00B978CF">
      <w:pPr>
        <w:rPr>
          <w:lang w:val="es-ES"/>
        </w:rPr>
      </w:pPr>
      <w:r w:rsidRPr="00B978CF">
        <w:rPr>
          <w:lang w:val="es-ES"/>
        </w:rPr>
        <w:t>Es una función que preserva ángulos (lo más común es que sea entre planos complejos).</w:t>
      </w:r>
      <w:r w:rsidR="003A42DC">
        <w:rPr>
          <w:lang w:val="es-ES"/>
        </w:rPr>
        <w:t xml:space="preserve"> </w:t>
      </w:r>
      <w:r w:rsidRPr="00B978CF">
        <w:rPr>
          <w:lang w:val="es-ES"/>
        </w:rPr>
        <w:t xml:space="preserve"> </w:t>
      </w:r>
      <w:r w:rsidR="003A42DC">
        <w:rPr>
          <w:lang w:val="es-ES"/>
        </w:rPr>
        <w:t xml:space="preserve">El mapeo conforme es una técnica que se usa para convertir (mapear) un problema matemático y verlo desde otra perspectiva. Podemos definir una función compleja de mapeo que va a tener lugar en cada punto del plano estudiado para ser representado en otro plano complejo. </w:t>
      </w:r>
    </w:p>
    <w:p w14:paraId="2CDADB18" w14:textId="77777777" w:rsidR="00876B80" w:rsidRDefault="00876B80">
      <w:pPr>
        <w:rPr>
          <w:lang w:val="es-ES"/>
        </w:rPr>
      </w:pPr>
      <w:r>
        <w:rPr>
          <w:lang w:val="es-ES"/>
        </w:rPr>
        <w:t xml:space="preserve">La transformación de Joukowski es una transformación conforme que convierte un cilindro circular a una familia de alerones. Si los puntos del plano en donde vive el cilindro son representados por coordenadas complejas (x en el eje horizontal, y en el eje vertical), entonces cada punto z está representado por: z = x + </w:t>
      </w:r>
      <w:proofErr w:type="spellStart"/>
      <w:r>
        <w:rPr>
          <w:lang w:val="es-ES"/>
        </w:rPr>
        <w:t>iy</w:t>
      </w:r>
      <w:proofErr w:type="spellEnd"/>
      <w:r>
        <w:rPr>
          <w:lang w:val="es-ES"/>
        </w:rPr>
        <w:t xml:space="preserve">. De igual manera en el plano donde vive el alerón, sea B la coordenada del eje horizontal y C la del eje vertical, entonces cada punto A está representado por: A = B + </w:t>
      </w:r>
      <w:proofErr w:type="spellStart"/>
      <w:r>
        <w:rPr>
          <w:lang w:val="es-ES"/>
        </w:rPr>
        <w:t>iC</w:t>
      </w:r>
      <w:proofErr w:type="spellEnd"/>
      <w:r>
        <w:rPr>
          <w:lang w:val="es-ES"/>
        </w:rPr>
        <w:t xml:space="preserve">. La transformación de Joukowski es una función de mapeo que relaciona los puntos del plano del alerón a los del cilindro por: A = z + 1/z. </w:t>
      </w:r>
    </w:p>
    <w:p w14:paraId="6313F2F2" w14:textId="77777777" w:rsidR="008A1B23" w:rsidRDefault="00876B80">
      <w:pPr>
        <w:rPr>
          <w:lang w:val="es-ES"/>
        </w:rPr>
      </w:pPr>
      <w:r>
        <w:rPr>
          <w:lang w:val="es-ES"/>
        </w:rPr>
        <w:t xml:space="preserve">Esta función de mapeo también convierte todo el campo de flujo alrededor del cilindro a un campo de flujo alrededor del alerón. Por ende, si se quiere estudiar el campo de flujo alrededor del alerón basta con estudiar el campo de flujo del cilindro y su transformación de Joukowski. Si sabemos la velocidad y presión de este flujo en el cilindro, el mapeo nos indica la velocidad y presión alrededor del alerón y con esto podemos computar el </w:t>
      </w:r>
      <w:proofErr w:type="spellStart"/>
      <w:r w:rsidR="002C140F">
        <w:rPr>
          <w:lang w:val="es-ES"/>
        </w:rPr>
        <w:t>lift</w:t>
      </w:r>
      <w:proofErr w:type="spellEnd"/>
      <w:r w:rsidR="002C140F">
        <w:rPr>
          <w:lang w:val="es-ES"/>
        </w:rPr>
        <w:t>/</w:t>
      </w:r>
      <w:proofErr w:type="spellStart"/>
      <w:r w:rsidR="002C140F">
        <w:rPr>
          <w:lang w:val="es-ES"/>
        </w:rPr>
        <w:t>downforce</w:t>
      </w:r>
      <w:proofErr w:type="spellEnd"/>
      <w:r w:rsidR="002C140F">
        <w:rPr>
          <w:lang w:val="es-ES"/>
        </w:rPr>
        <w:t xml:space="preserve">. </w:t>
      </w:r>
    </w:p>
    <w:p w14:paraId="0F5C15D8" w14:textId="77777777" w:rsidR="008A1B23" w:rsidRDefault="008A1B23">
      <w:pPr>
        <w:rPr>
          <w:lang w:val="es-ES"/>
        </w:rPr>
      </w:pPr>
    </w:p>
    <w:p w14:paraId="5ABEB078" w14:textId="77777777" w:rsidR="004D24BB" w:rsidRDefault="008A1B23">
      <w:pPr>
        <w:rPr>
          <w:lang w:val="es-ES"/>
        </w:rPr>
      </w:pPr>
      <w:r>
        <w:rPr>
          <w:lang w:val="es-ES"/>
        </w:rPr>
        <w:t>Uno de los problemas principales con los alerones</w:t>
      </w:r>
      <w:r w:rsidR="00BF2291">
        <w:rPr>
          <w:lang w:val="es-ES"/>
        </w:rPr>
        <w:t xml:space="preserve"> es determinar el campo de flujo alrededor. Asumimos que el alerón se está moviendo de manera uniforme, con velocidad constante a través de un fluido. Lo que queremos hacer es calcular la distribución de presión alrededor de la orilla del alerón.</w:t>
      </w:r>
    </w:p>
    <w:p w14:paraId="6084E3DA" w14:textId="77777777" w:rsidR="004D24BB" w:rsidRDefault="004D24BB">
      <w:pPr>
        <w:rPr>
          <w:lang w:val="es-ES"/>
        </w:rPr>
      </w:pPr>
    </w:p>
    <w:p w14:paraId="6526107D" w14:textId="77777777" w:rsidR="00876B80" w:rsidRDefault="004D24BB">
      <w:pPr>
        <w:rPr>
          <w:lang w:val="es-ES"/>
        </w:rPr>
      </w:pPr>
      <w:r>
        <w:rPr>
          <w:lang w:val="es-ES"/>
        </w:rPr>
        <w:t>La transformación de Joukowski permite transformar al círculo z = e=</w:t>
      </w:r>
      <w:proofErr w:type="spellStart"/>
      <w:r>
        <w:rPr>
          <w:lang w:val="es-ES"/>
        </w:rPr>
        <w:t>ae</w:t>
      </w:r>
      <w:r w:rsidRPr="004D24BB">
        <w:rPr>
          <w:vertAlign w:val="superscript"/>
          <w:lang w:val="es-ES"/>
        </w:rPr>
        <w:t>i</w:t>
      </w:r>
      <w:proofErr w:type="spellEnd"/>
      <w:r w:rsidRPr="004D24BB">
        <w:rPr>
          <w:vertAlign w:val="superscript"/>
          <w:lang w:val="es-ES"/>
        </w:rPr>
        <w:sym w:font="Symbol" w:char="F051"/>
      </w:r>
      <w:r>
        <w:rPr>
          <w:lang w:val="es-ES"/>
        </w:rPr>
        <w:t xml:space="preserve"> </w:t>
      </w:r>
      <w:proofErr w:type="gramStart"/>
      <w:r>
        <w:rPr>
          <w:lang w:val="es-ES"/>
        </w:rPr>
        <w:t xml:space="preserve">a </w:t>
      </w:r>
      <w:r w:rsidR="00876B80">
        <w:rPr>
          <w:lang w:val="es-ES"/>
        </w:rPr>
        <w:t xml:space="preserve"> </w:t>
      </w:r>
      <w:r>
        <w:rPr>
          <w:lang w:val="es-ES"/>
        </w:rPr>
        <w:t>una</w:t>
      </w:r>
      <w:proofErr w:type="gramEnd"/>
      <w:r>
        <w:rPr>
          <w:lang w:val="es-ES"/>
        </w:rPr>
        <w:t xml:space="preserve"> elipse cuyos ejes valen: a + c</w:t>
      </w:r>
      <w:r w:rsidRPr="004D24BB">
        <w:rPr>
          <w:vertAlign w:val="superscript"/>
          <w:lang w:val="es-ES"/>
        </w:rPr>
        <w:t>2</w:t>
      </w:r>
      <w:r>
        <w:rPr>
          <w:lang w:val="es-ES"/>
        </w:rPr>
        <w:t>/a   y   a – c</w:t>
      </w:r>
      <w:r w:rsidRPr="004D24BB">
        <w:rPr>
          <w:vertAlign w:val="superscript"/>
          <w:lang w:val="es-ES"/>
        </w:rPr>
        <w:t>2</w:t>
      </w:r>
      <w:r>
        <w:rPr>
          <w:lang w:val="es-ES"/>
        </w:rPr>
        <w:t xml:space="preserve">/a. </w:t>
      </w:r>
    </w:p>
    <w:p w14:paraId="005373A4" w14:textId="77777777" w:rsidR="00300936" w:rsidRDefault="00300936">
      <w:pPr>
        <w:rPr>
          <w:lang w:val="es-ES"/>
        </w:rPr>
      </w:pPr>
      <w:r>
        <w:rPr>
          <w:lang w:val="es-ES"/>
        </w:rPr>
        <w:t>Gráficamente, lo que está pasando es:</w:t>
      </w:r>
    </w:p>
    <w:p w14:paraId="1C880118" w14:textId="77777777" w:rsidR="00300936" w:rsidRDefault="00300936">
      <w:pPr>
        <w:rPr>
          <w:lang w:val="es-ES"/>
        </w:rPr>
      </w:pPr>
      <w:r>
        <w:rPr>
          <w:noProof/>
        </w:rPr>
        <mc:AlternateContent>
          <mc:Choice Requires="wpg">
            <w:drawing>
              <wp:inline distT="0" distB="0" distL="0" distR="0" wp14:anchorId="34F025F7" wp14:editId="7BED4A5F">
                <wp:extent cx="5486400" cy="2472690"/>
                <wp:effectExtent l="0" t="0" r="0" b="3810"/>
                <wp:docPr id="20" name="Group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486400" cy="2472690"/>
                          <a:chOff x="2412" y="9258"/>
                          <a:chExt cx="7200" cy="3244"/>
                        </a:xfrm>
                      </wpg:grpSpPr>
                      <wps:wsp>
                        <wps:cNvPr id="21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412" y="9258"/>
                            <a:ext cx="7200" cy="3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" name="Group 4"/>
                        <wpg:cNvGrpSpPr>
                          <a:grpSpLocks/>
                        </wpg:cNvGrpSpPr>
                        <wpg:grpSpPr bwMode="auto">
                          <a:xfrm>
                            <a:off x="2772" y="9435"/>
                            <a:ext cx="6640" cy="2828"/>
                            <a:chOff x="2772" y="9435"/>
                            <a:chExt cx="6640" cy="2828"/>
                          </a:xfrm>
                        </wpg:grpSpPr>
                        <wps:wsp>
                          <wps:cNvPr id="23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12" y="9995"/>
                              <a:ext cx="0" cy="21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triangl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72" y="11915"/>
                              <a:ext cx="25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72" y="11555"/>
                              <a:ext cx="24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72" y="11075"/>
                              <a:ext cx="240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72" y="10595"/>
                              <a:ext cx="240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0235"/>
                              <a:ext cx="0" cy="18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52" y="10235"/>
                              <a:ext cx="1" cy="18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32" y="10235"/>
                              <a:ext cx="1" cy="18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12" y="10235"/>
                              <a:ext cx="1" cy="18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2" y="10475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438E94" w14:textId="77777777" w:rsidR="00300936" w:rsidRPr="00151C7D" w:rsidRDefault="00300936" w:rsidP="00300936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sym w:font="Symbol" w:char="F079"/>
                                </w:r>
                                <w:r>
                                  <w:t xml:space="preserve"> = C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2" y="10955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89B899" w14:textId="77777777" w:rsidR="00300936" w:rsidRPr="00151C7D" w:rsidRDefault="00300936" w:rsidP="00300936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sym w:font="Symbol" w:char="F079"/>
                                </w:r>
                                <w:r>
                                  <w:t xml:space="preserve"> = C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2" y="11435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2C8976" w14:textId="77777777" w:rsidR="00300936" w:rsidRPr="00151C7D" w:rsidRDefault="00300936" w:rsidP="00300936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sym w:font="Symbol" w:char="F079"/>
                                </w:r>
                                <w:r>
                                  <w:t xml:space="preserve"> = C</w:t>
                                </w:r>
                                <w:r>
                                  <w:rPr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32" y="9875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F51AAA" w14:textId="77777777" w:rsidR="00300936" w:rsidRPr="00151C7D" w:rsidRDefault="00300936" w:rsidP="00300936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sym w:font="Symbol" w:char="F06A"/>
                                </w:r>
                                <w:r>
                                  <w:t xml:space="preserve"> = K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92" y="9875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FEB42A" w14:textId="77777777" w:rsidR="00300936" w:rsidRPr="00151C7D" w:rsidRDefault="00300936" w:rsidP="00300936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sym w:font="Symbol" w:char="F06A"/>
                                </w:r>
                                <w:r>
                                  <w:t xml:space="preserve"> = K</w:t>
                                </w:r>
                                <w:r>
                                  <w:rPr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10" y="9763"/>
                              <a:ext cx="2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287104" w14:textId="77777777" w:rsidR="00300936" w:rsidRPr="00151C7D" w:rsidRDefault="00300936" w:rsidP="00300936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sym w:font="Symbol" w:char="F07A"/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55" y="11840"/>
                              <a:ext cx="2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E78697" w14:textId="77777777" w:rsidR="00300936" w:rsidRPr="00151C7D" w:rsidRDefault="00300936" w:rsidP="00300936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sym w:font="Symbol" w:char="F078"/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72" y="11915"/>
                              <a:ext cx="2520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28" y="9971"/>
                              <a:ext cx="0" cy="21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triangl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Freeform 23"/>
                          <wps:cNvSpPr>
                            <a:spLocks/>
                          </wps:cNvSpPr>
                          <wps:spPr bwMode="auto">
                            <a:xfrm>
                              <a:off x="6700" y="11118"/>
                              <a:ext cx="1037" cy="702"/>
                            </a:xfrm>
                            <a:custGeom>
                              <a:avLst/>
                              <a:gdLst>
                                <a:gd name="T0" fmla="*/ 0 w 1245"/>
                                <a:gd name="T1" fmla="*/ 2 h 842"/>
                                <a:gd name="T2" fmla="*/ 450 w 1245"/>
                                <a:gd name="T3" fmla="*/ 32 h 842"/>
                                <a:gd name="T4" fmla="*/ 780 w 1245"/>
                                <a:gd name="T5" fmla="*/ 197 h 842"/>
                                <a:gd name="T6" fmla="*/ 1095 w 1245"/>
                                <a:gd name="T7" fmla="*/ 587 h 842"/>
                                <a:gd name="T8" fmla="*/ 1245 w 1245"/>
                                <a:gd name="T9" fmla="*/ 842 h 8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45" h="842">
                                  <a:moveTo>
                                    <a:pt x="0" y="2"/>
                                  </a:moveTo>
                                  <a:cubicBezTo>
                                    <a:pt x="160" y="1"/>
                                    <a:pt x="320" y="0"/>
                                    <a:pt x="450" y="32"/>
                                  </a:cubicBezTo>
                                  <a:cubicBezTo>
                                    <a:pt x="580" y="64"/>
                                    <a:pt x="673" y="105"/>
                                    <a:pt x="780" y="197"/>
                                  </a:cubicBezTo>
                                  <a:cubicBezTo>
                                    <a:pt x="887" y="289"/>
                                    <a:pt x="1018" y="480"/>
                                    <a:pt x="1095" y="587"/>
                                  </a:cubicBezTo>
                                  <a:cubicBezTo>
                                    <a:pt x="1172" y="694"/>
                                    <a:pt x="1220" y="799"/>
                                    <a:pt x="1245" y="842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24"/>
                          <wps:cNvSpPr>
                            <a:spLocks/>
                          </wps:cNvSpPr>
                          <wps:spPr bwMode="auto">
                            <a:xfrm>
                              <a:off x="6725" y="10681"/>
                              <a:ext cx="1510" cy="1089"/>
                            </a:xfrm>
                            <a:custGeom>
                              <a:avLst/>
                              <a:gdLst>
                                <a:gd name="T0" fmla="*/ 0 w 1812"/>
                                <a:gd name="T1" fmla="*/ 17 h 1307"/>
                                <a:gd name="T2" fmla="*/ 795 w 1812"/>
                                <a:gd name="T3" fmla="*/ 62 h 1307"/>
                                <a:gd name="T4" fmla="*/ 1365 w 1812"/>
                                <a:gd name="T5" fmla="*/ 392 h 1307"/>
                                <a:gd name="T6" fmla="*/ 1740 w 1812"/>
                                <a:gd name="T7" fmla="*/ 992 h 1307"/>
                                <a:gd name="T8" fmla="*/ 1800 w 1812"/>
                                <a:gd name="T9" fmla="*/ 1307 h 13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12" h="1307">
                                  <a:moveTo>
                                    <a:pt x="0" y="17"/>
                                  </a:moveTo>
                                  <a:cubicBezTo>
                                    <a:pt x="284" y="8"/>
                                    <a:pt x="568" y="0"/>
                                    <a:pt x="795" y="62"/>
                                  </a:cubicBezTo>
                                  <a:cubicBezTo>
                                    <a:pt x="1022" y="124"/>
                                    <a:pt x="1208" y="237"/>
                                    <a:pt x="1365" y="392"/>
                                  </a:cubicBezTo>
                                  <a:cubicBezTo>
                                    <a:pt x="1522" y="547"/>
                                    <a:pt x="1668" y="840"/>
                                    <a:pt x="1740" y="992"/>
                                  </a:cubicBezTo>
                                  <a:cubicBezTo>
                                    <a:pt x="1812" y="1144"/>
                                    <a:pt x="1790" y="1255"/>
                                    <a:pt x="1800" y="1307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25"/>
                          <wps:cNvSpPr>
                            <a:spLocks/>
                          </wps:cNvSpPr>
                          <wps:spPr bwMode="auto">
                            <a:xfrm>
                              <a:off x="6875" y="10202"/>
                              <a:ext cx="1812" cy="1431"/>
                            </a:xfrm>
                            <a:custGeom>
                              <a:avLst/>
                              <a:gdLst>
                                <a:gd name="T0" fmla="*/ 0 w 2175"/>
                                <a:gd name="T1" fmla="*/ 22 h 1717"/>
                                <a:gd name="T2" fmla="*/ 1050 w 2175"/>
                                <a:gd name="T3" fmla="*/ 97 h 1717"/>
                                <a:gd name="T4" fmla="*/ 1710 w 2175"/>
                                <a:gd name="T5" fmla="*/ 607 h 1717"/>
                                <a:gd name="T6" fmla="*/ 2100 w 2175"/>
                                <a:gd name="T7" fmla="*/ 1297 h 1717"/>
                                <a:gd name="T8" fmla="*/ 2160 w 2175"/>
                                <a:gd name="T9" fmla="*/ 1717 h 17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175" h="1717">
                                  <a:moveTo>
                                    <a:pt x="0" y="22"/>
                                  </a:moveTo>
                                  <a:cubicBezTo>
                                    <a:pt x="382" y="11"/>
                                    <a:pt x="765" y="0"/>
                                    <a:pt x="1050" y="97"/>
                                  </a:cubicBezTo>
                                  <a:cubicBezTo>
                                    <a:pt x="1335" y="194"/>
                                    <a:pt x="1535" y="407"/>
                                    <a:pt x="1710" y="607"/>
                                  </a:cubicBezTo>
                                  <a:cubicBezTo>
                                    <a:pt x="1885" y="807"/>
                                    <a:pt x="2025" y="1112"/>
                                    <a:pt x="2100" y="1297"/>
                                  </a:cubicBezTo>
                                  <a:cubicBezTo>
                                    <a:pt x="2175" y="1482"/>
                                    <a:pt x="2150" y="1647"/>
                                    <a:pt x="2160" y="1717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26"/>
                          <wps:cNvSpPr>
                            <a:spLocks/>
                          </wps:cNvSpPr>
                          <wps:spPr bwMode="auto">
                            <a:xfrm>
                              <a:off x="6925" y="9983"/>
                              <a:ext cx="375" cy="1387"/>
                            </a:xfrm>
                            <a:custGeom>
                              <a:avLst/>
                              <a:gdLst>
                                <a:gd name="T0" fmla="*/ 0 w 450"/>
                                <a:gd name="T1" fmla="*/ 1665 h 1665"/>
                                <a:gd name="T2" fmla="*/ 180 w 450"/>
                                <a:gd name="T3" fmla="*/ 735 h 1665"/>
                                <a:gd name="T4" fmla="*/ 450 w 450"/>
                                <a:gd name="T5" fmla="*/ 0 h 16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50" h="1665">
                                  <a:moveTo>
                                    <a:pt x="0" y="1665"/>
                                  </a:moveTo>
                                  <a:cubicBezTo>
                                    <a:pt x="52" y="1338"/>
                                    <a:pt x="105" y="1012"/>
                                    <a:pt x="180" y="735"/>
                                  </a:cubicBezTo>
                                  <a:cubicBezTo>
                                    <a:pt x="255" y="458"/>
                                    <a:pt x="405" y="122"/>
                                    <a:pt x="450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27"/>
                          <wps:cNvSpPr>
                            <a:spLocks/>
                          </wps:cNvSpPr>
                          <wps:spPr bwMode="auto">
                            <a:xfrm>
                              <a:off x="7262" y="10145"/>
                              <a:ext cx="763" cy="1338"/>
                            </a:xfrm>
                            <a:custGeom>
                              <a:avLst/>
                              <a:gdLst>
                                <a:gd name="T0" fmla="*/ 0 w 915"/>
                                <a:gd name="T1" fmla="*/ 1605 h 1605"/>
                                <a:gd name="T2" fmla="*/ 375 w 915"/>
                                <a:gd name="T3" fmla="*/ 735 h 1605"/>
                                <a:gd name="T4" fmla="*/ 915 w 915"/>
                                <a:gd name="T5" fmla="*/ 0 h 16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15" h="1605">
                                  <a:moveTo>
                                    <a:pt x="0" y="1605"/>
                                  </a:moveTo>
                                  <a:cubicBezTo>
                                    <a:pt x="111" y="1303"/>
                                    <a:pt x="223" y="1002"/>
                                    <a:pt x="375" y="735"/>
                                  </a:cubicBezTo>
                                  <a:cubicBezTo>
                                    <a:pt x="527" y="468"/>
                                    <a:pt x="825" y="122"/>
                                    <a:pt x="915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28"/>
                          <wps:cNvSpPr>
                            <a:spLocks/>
                          </wps:cNvSpPr>
                          <wps:spPr bwMode="auto">
                            <a:xfrm>
                              <a:off x="7500" y="10870"/>
                              <a:ext cx="1187" cy="788"/>
                            </a:xfrm>
                            <a:custGeom>
                              <a:avLst/>
                              <a:gdLst>
                                <a:gd name="T0" fmla="*/ 0 w 1425"/>
                                <a:gd name="T1" fmla="*/ 945 h 945"/>
                                <a:gd name="T2" fmla="*/ 795 w 1425"/>
                                <a:gd name="T3" fmla="*/ 330 h 945"/>
                                <a:gd name="T4" fmla="*/ 1425 w 1425"/>
                                <a:gd name="T5" fmla="*/ 0 h 9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425" h="945">
                                  <a:moveTo>
                                    <a:pt x="0" y="945"/>
                                  </a:moveTo>
                                  <a:cubicBezTo>
                                    <a:pt x="279" y="716"/>
                                    <a:pt x="558" y="487"/>
                                    <a:pt x="795" y="330"/>
                                  </a:cubicBezTo>
                                  <a:cubicBezTo>
                                    <a:pt x="1032" y="173"/>
                                    <a:pt x="1320" y="55"/>
                                    <a:pt x="1425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35" y="9435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B507AB" w14:textId="77777777" w:rsidR="00300936" w:rsidRPr="00151C7D" w:rsidRDefault="00300936" w:rsidP="00300936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z plane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43" y="11903"/>
                              <a:ext cx="2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BF6626" w14:textId="77777777" w:rsidR="00300936" w:rsidRPr="00151C7D" w:rsidRDefault="00300936" w:rsidP="00300936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 xml:space="preserve">x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9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18" y="9741"/>
                              <a:ext cx="2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DB71BC" w14:textId="77777777" w:rsidR="00300936" w:rsidRPr="00151C7D" w:rsidRDefault="00300936" w:rsidP="00300936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 xml:space="preserve">y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98" y="9548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081C4C" w14:textId="77777777" w:rsidR="00300936" w:rsidRPr="00151C7D" w:rsidRDefault="00300936" w:rsidP="00300936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w plane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1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10" y="10586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0DDD8D" w14:textId="77777777" w:rsidR="00300936" w:rsidRPr="00151C7D" w:rsidRDefault="00300936" w:rsidP="00300936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sym w:font="Symbol" w:char="F079"/>
                                </w:r>
                                <w:r>
                                  <w:t xml:space="preserve"> = C</w:t>
                                </w:r>
                                <w:r>
                                  <w:rPr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2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47" y="10005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3278DB" w14:textId="77777777" w:rsidR="00300936" w:rsidRPr="00151C7D" w:rsidRDefault="00300936" w:rsidP="00300936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sym w:font="Symbol" w:char="F079"/>
                                </w:r>
                                <w:r>
                                  <w:t xml:space="preserve"> = C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3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92" y="11300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5EC847" w14:textId="77777777" w:rsidR="00300936" w:rsidRPr="00151C7D" w:rsidRDefault="00300936" w:rsidP="00300936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sym w:font="Symbol" w:char="F06A"/>
                                </w:r>
                                <w:r>
                                  <w:t xml:space="preserve"> = K</w:t>
                                </w:r>
                                <w:r>
                                  <w:rPr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4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50" y="10908"/>
                              <a:ext cx="425" cy="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4F025F7" id="Group 20" o:spid="_x0000_s1026" style="width:6in;height:194.7pt;mso-position-horizontal-relative:char;mso-position-vertical-relative:line" coordorigin="2412,9258" coordsize="7200,32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">
                <o:lock v:ext="edit" aspectratio="t"/>
                <v:rect id="AutoShape 3" o:spid="_x0000_s1027" style="position:absolute;left:2412;top:9258;width:7200;height:32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LJg5xAAA&#10;ANsAAAAPAAAAZHJzL2Rvd25yZXYueG1sRI9Ba4NAFITvhf6H5RV6KcmaHEKx2YQglEophGjq+eG+&#10;qMR9q+5W7b/vBgI9DjPzDbPdz6YVIw2usaxgtYxAEJdWN1wpOOfvi1cQziNrbC2Tgl9ysN89Pmwx&#10;1nbiE42Zr0SAsItRQe19F0vpypoMuqXtiIN3sYNBH+RQST3gFOCmleso2kiDDYeFGjtKaiqv2Y9R&#10;MJXHsci/PuTxpUgt92mfZN+fSj0/zYc3EJ5m/x++t1OtYL2C25fwA+Tu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iyYOcQAAADbAAAADwAAAAAAAAAAAAAAAACXAgAAZHJzL2Rv&#10;d25yZXYueG1sUEsFBgAAAAAEAAQA9QAAAIgDAAAAAA==&#10;" filled="f" stroked="f">
                  <o:lock v:ext="edit" aspectratio="t" text="t"/>
                </v:rect>
                <v:group id="Group 4" o:spid="_x0000_s1028" style="position:absolute;left:2772;top:9435;width:6640;height:2828" coordorigin="2772,9435" coordsize="6640,28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<v:line id="Line 5" o:spid="_x0000_s1029" style="position:absolute;visibility:visible;mso-wrap-style:square" from="3012,9995" to="3012,121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w4KMsQAAADbAAAADwAAAGRycy9kb3ducmV2LnhtbESPQWvCQBSE74X+h+UJXkrdmBaR1DWE&#10;iuCl0EYv3h7ZZzaYfRuyq4n99d2C4HGYmW+YVT7aVlyp941jBfNZAoK4crrhWsFhv31dgvABWWPr&#10;mBTcyEO+fn5aYabdwD90LUMtIoR9hgpMCF0mpa8MWfQz1xFH7+R6iyHKvpa6xyHCbSvTJFlIiw3H&#10;BYMdfRqqzuXFKij1saGT3VDx3b180WK5fzebX6Wmk7H4ABFoDI/wvb3TCtI3+P8Sf4Bc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DDgoyxAAAANsAAAAPAAAAAAAAAAAA&#10;AAAAAKECAABkcnMvZG93bnJldi54bWxQSwUGAAAAAAQABAD5AAAAkgMAAAAA&#10;" strokeweight="1.5pt">
                    <v:stroke startarrow="block" startarrowwidth="narrow" startarrowlength="long" endarrowwidth="narrow" endarrowlength="long"/>
                  </v:line>
                  <v:line id="Line 6" o:spid="_x0000_s1030" style="position:absolute;visibility:visible;mso-wrap-style:square" from="2772,11915" to="5292,1191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syO38QAAADbAAAADwAAAGRycy9kb3ducmV2LnhtbESPT2vCQBTE70K/w/IK3nRT0aLRVUpA&#10;CT0U/+H5mX0mabNvl+xW47fvCgWPw8z8hlmsOtOIK7W+tqzgbZiAIC6srrlUcDysB1MQPiBrbCyT&#10;gjt5WC1fegtMtb3xjq77UIoIYZ+igioEl0rpi4oM+qF1xNG72NZgiLItpW7xFuGmkaMkeZcGa44L&#10;FTrKKip+9r9GwSk/z7YTpzfuK/vOcnnQnzs/U6r/2n3MQQTqwjP83861gtEYHl/iD5DL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6zI7fxAAAANsAAAAPAAAAAAAAAAAA&#10;AAAAAKECAABkcnMvZG93bnJldi54bWxQSwUGAAAAAAQABAD5AAAAkgMAAAAA&#10;" strokeweight="1.5pt">
                    <v:stroke endarrow="block" endarrowwidth="narrow" endarrowlength="long"/>
                  </v:line>
                  <v:line id="Line 7" o:spid="_x0000_s1031" style="position:absolute;visibility:visible;mso-wrap-style:square" from="2772,11555" to="5172,115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U6Yq3GAAAA2wAAAA8AAAAAAAAA&#10;AAAAAAAAoQIAAGRycy9kb3ducmV2LnhtbFBLBQYAAAAABAAEAPkAAACUAwAAAAA=&#10;"/>
                  <v:line id="Line 8" o:spid="_x0000_s1032" style="position:absolute;visibility:visible;mso-wrap-style:square" from="2772,11075" to="5172,1107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ej82sUAAADbAAAADwAAAAAAAAAA&#10;AAAAAAChAgAAZHJzL2Rvd25yZXYueG1sUEsFBgAAAAAEAAQA+QAAAJMDAAAAAA==&#10;"/>
                  <v:line id="Line 9" o:spid="_x0000_s1033" style="position:absolute;visibility:visible;mso-wrap-style:square" from="2772,10595" to="5172,1059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qkWUHGAAAA2wAAAA8AAAAAAAAA&#10;AAAAAAAAoQIAAGRycy9kb3ducmV2LnhtbFBLBQYAAAAABAAEAPkAAACUAwAAAAA=&#10;"/>
                  <v:line id="Line 10" o:spid="_x0000_s1034" style="position:absolute;visibility:visible;mso-wrap-style:square" from="3372,10235" to="3372,120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zvNM8IAAADbAAAADwAAAAAAAAAAAAAA&#10;AAChAgAAZHJzL2Rvd25yZXYueG1sUEsFBgAAAAAEAAQA+QAAAJADAAAAAA==&#10;"/>
                  <v:line id="Line 11" o:spid="_x0000_s1035" style="position:absolute;visibility:visible;mso-wrap-style:square" from="3852,10235" to="3853,120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R3aKjGAAAA2wAAAA8AAAAAAAAA&#10;AAAAAAAAoQIAAGRycy9kb3ducmV2LnhtbFBLBQYAAAAABAAEAPkAAACUAwAAAAA=&#10;"/>
                  <v:line id="Line 12" o:spid="_x0000_s1036" style="position:absolute;visibility:visible;mso-wrap-style:square" from="4332,10235" to="4333,120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8JRX6MIAAADbAAAADwAAAAAAAAAAAAAA&#10;AAChAgAAZHJzL2Rvd25yZXYueG1sUEsFBgAAAAAEAAQA+QAAAJADAAAAAA==&#10;"/>
                  <v:line id="Line 13" o:spid="_x0000_s1037" style="position:absolute;visibility:visible;mso-wrap-style:square" from="4812,10235" to="4813,120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9jyc8UAAADbAAAADwAAAAAAAAAA&#10;AAAAAAChAgAAZHJzL2Rvd25yZXYueG1sUEsFBgAAAAAEAAQA+QAAAJMDAAAAAA==&#10;"/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4" o:spid="_x0000_s1038" type="#_x0000_t202" style="position:absolute;left:5172;top:10475;width:720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EsU7wwAA&#10;ANsAAAAPAAAAZHJzL2Rvd25yZXYueG1sRI9Ba8JAFITvQv/D8gredKOC2OgqUhQKQjGmB4/P7DNZ&#10;zL5Ns1uN/74rCB6HmfmGWaw6W4srtd44VjAaJiCIC6cNlwp+8u1gBsIHZI21Y1JwJw+r5Vtvgal2&#10;N87oegiliBD2KSqoQmhSKX1RkUU/dA1x9M6utRiibEupW7xFuK3lOEmm0qLhuFBhQ58VFZfDn1Ww&#10;PnK2Mb/fp312zkyefyS8m16U6r936zmIQF14hZ/tL61gMob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EsU7wwAAANsAAAAPAAAAAAAAAAAAAAAAAJcCAABkcnMvZG93&#10;bnJldi54bWxQSwUGAAAAAAQABAD1AAAAhwMAAAAA&#10;" filled="f" stroked="f">
                    <v:textbox inset="0,0,0,0">
                      <w:txbxContent>
                        <w:p w14:paraId="1D438E94" w14:textId="77777777" w:rsidR="00300936" w:rsidRPr="00151C7D" w:rsidRDefault="00300936" w:rsidP="00300936">
                          <w:pPr>
                            <w:rPr>
                              <w:vertAlign w:val="subscript"/>
                            </w:rPr>
                          </w:pPr>
                          <w:r>
                            <w:sym w:font="Symbol" w:char="F079"/>
                          </w:r>
                          <w:r>
                            <w:t xml:space="preserve"> = C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5" o:spid="_x0000_s1039" type="#_x0000_t202" style="position:absolute;left:5172;top:10955;width:720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XmCgxQAA&#10;ANsAAAAPAAAAZHJzL2Rvd25yZXYueG1sRI9Ba8JAFITvBf/D8oTemo0VpEY3IqWFQkEa48HjM/tM&#10;lmTfptmtpv/eLRQ8DjPzDbPejLYTFxq8caxglqQgiCunDdcKDuX70wsIH5A1do5JwS952OSThzVm&#10;2l25oMs+1CJC2GeooAmhz6T0VUMWfeJ64uid3WAxRDnUUg94jXDbyec0XUiLhuNCgz29NlS1+x+r&#10;YHvk4s18705fxbkwZblM+XPRKvU4HbcrEIHGcA//tz+0gvkc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5eYKDFAAAA2wAAAA8AAAAAAAAAAAAAAAAAlwIAAGRycy9k&#10;b3ducmV2LnhtbFBLBQYAAAAABAAEAPUAAACJAwAAAAA=&#10;" filled="f" stroked="f">
                    <v:textbox inset="0,0,0,0">
                      <w:txbxContent>
                        <w:p w14:paraId="4689B899" w14:textId="77777777" w:rsidR="00300936" w:rsidRPr="00151C7D" w:rsidRDefault="00300936" w:rsidP="00300936">
                          <w:pPr>
                            <w:rPr>
                              <w:vertAlign w:val="subscript"/>
                            </w:rPr>
                          </w:pPr>
                          <w:r>
                            <w:sym w:font="Symbol" w:char="F079"/>
                          </w:r>
                          <w:r>
                            <w:t xml:space="preserve"> = C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6" o:spid="_x0000_s1040" type="#_x0000_t202" style="position:absolute;left:5172;top:11435;width:720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t/jUxAAA&#10;ANsAAAAPAAAAZHJzL2Rvd25yZXYueG1sRI9Ba8JAFITvBf/D8oTe6sa2iEZXEVEQCqUxHjw+s89k&#10;Mfs2za4a/71bKHgcZuYbZrbobC2u1HrjWMFwkIAgLpw2XCrY55u3MQgfkDXWjknBnTws5r2XGaba&#10;3Tij6y6UIkLYp6igCqFJpfRFRRb9wDXE0Tu51mKIsi2lbvEW4baW70kykhYNx4UKG1pVVJx3F6tg&#10;eeBsbX6/jz/ZKTN5Pkn4a3RW6rXfLacgAnXhGf5vb7WCj0/4+xJ/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bf41MQAAADbAAAADwAAAAAAAAAAAAAAAACXAgAAZHJzL2Rv&#10;d25yZXYueG1sUEsFBgAAAAAEAAQA9QAAAIgDAAAAAA==&#10;" filled="f" stroked="f">
                    <v:textbox inset="0,0,0,0">
                      <w:txbxContent>
                        <w:p w14:paraId="022C8976" w14:textId="77777777" w:rsidR="00300936" w:rsidRPr="00151C7D" w:rsidRDefault="00300936" w:rsidP="00300936">
                          <w:pPr>
                            <w:rPr>
                              <w:vertAlign w:val="subscript"/>
                            </w:rPr>
                          </w:pPr>
                          <w:r>
                            <w:sym w:font="Symbol" w:char="F079"/>
                          </w:r>
                          <w:r>
                            <w:t xml:space="preserve"> = C</w:t>
                          </w:r>
                          <w:r>
                            <w:rPr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7" o:spid="_x0000_s1041" type="#_x0000_t202" style="position:absolute;left:3132;top:9875;width:720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+11PxAAA&#10;ANsAAAAPAAAAZHJzL2Rvd25yZXYueG1sRI9Ba8JAFITvBf/D8oTe6saWikZXEVEQCqUxHjw+s89k&#10;Mfs2za4a/71bKHgcZuYbZrbobC2u1HrjWMFwkIAgLpw2XCrY55u3MQgfkDXWjknBnTws5r2XGaba&#10;3Tij6y6UIkLYp6igCqFJpfRFRRb9wDXE0Tu51mKIsi2lbvEW4baW70kykhYNx4UKG1pVVJx3F6tg&#10;eeBsbX6/jz/ZKTN5Pkn4a3RW6rXfLacgAnXhGf5vb7WCj0/4+xJ/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vtdT8QAAADbAAAADwAAAAAAAAAAAAAAAACXAgAAZHJzL2Rv&#10;d25yZXYueG1sUEsFBgAAAAAEAAQA9QAAAIgDAAAAAA==&#10;" filled="f" stroked="f">
                    <v:textbox inset="0,0,0,0">
                      <w:txbxContent>
                        <w:p w14:paraId="71F51AAA" w14:textId="77777777" w:rsidR="00300936" w:rsidRPr="00151C7D" w:rsidRDefault="00300936" w:rsidP="00300936">
                          <w:pPr>
                            <w:rPr>
                              <w:vertAlign w:val="subscript"/>
                            </w:rPr>
                          </w:pPr>
                          <w:r>
                            <w:sym w:font="Symbol" w:char="F06A"/>
                          </w:r>
                          <w:r>
                            <w:t xml:space="preserve"> = K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8" o:spid="_x0000_s1042" type="#_x0000_t202" style="position:absolute;left:4092;top:9875;width:720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KcM4xAAA&#10;ANsAAAAPAAAAZHJzL2Rvd25yZXYueG1sRI9Ba8JAFITvBf/D8oTe6sYWQhvdiEgLQqEY48HjM/uS&#10;LGbfptlV03/fFQo9DjPzDbNcjbYTVxq8caxgPktAEFdOG24UHMqPp1cQPiBr7ByTgh/ysMonD0vM&#10;tLtxQdd9aESEsM9QQRtCn0npq5Ys+pnriaNXu8FiiHJopB7wFuG2k89JkkqLhuNCiz1tWqrO+4tV&#10;sD5y8W6+v067oi5MWb4l/JmelXqcjusFiEBj+A//tbdawUsK9y/xB8j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inDOMQAAADbAAAADwAAAAAAAAAAAAAAAACXAgAAZHJzL2Rv&#10;d25yZXYueG1sUEsFBgAAAAAEAAQA9QAAAIgDAAAAAA==&#10;" filled="f" stroked="f">
                    <v:textbox inset="0,0,0,0">
                      <w:txbxContent>
                        <w:p w14:paraId="33FEB42A" w14:textId="77777777" w:rsidR="00300936" w:rsidRPr="00151C7D" w:rsidRDefault="00300936" w:rsidP="00300936">
                          <w:pPr>
                            <w:rPr>
                              <w:vertAlign w:val="subscript"/>
                            </w:rPr>
                          </w:pPr>
                          <w:r>
                            <w:sym w:font="Symbol" w:char="F06A"/>
                          </w:r>
                          <w:r>
                            <w:t xml:space="preserve"> = K</w:t>
                          </w:r>
                          <w:r>
                            <w:rPr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9" o:spid="_x0000_s1043" type="#_x0000_t202" style="position:absolute;left:6310;top:9763;width:240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ZWajxQAA&#10;ANsAAAAPAAAAZHJzL2Rvd25yZXYueG1sRI9Ba8JAFITvQv/D8gredFMFbdOsIqWFglCM6aHH1+xL&#10;sph9G7Nbjf++Kwgeh5n5hsnWg23FiXpvHCt4miYgiEunDdcKvouPyTMIH5A1to5JwYU8rFcPowxT&#10;7c6c02kfahEh7FNU0ITQpVL6siGLfuo64uhVrrcYouxrqXs8R7ht5SxJFtKi4bjQYEdvDZWH/Z9V&#10;sPnh/N0cv353eZWbonhJeLs4KDV+HDavIAIN4R6+tT+1gvkSrl/iD5Cr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FlZqPFAAAA2wAAAA8AAAAAAAAAAAAAAAAAlwIAAGRycy9k&#10;b3ducmV2LnhtbFBLBQYAAAAABAAEAPUAAACJAwAAAAA=&#10;" filled="f" stroked="f">
                    <v:textbox inset="0,0,0,0">
                      <w:txbxContent>
                        <w:p w14:paraId="07287104" w14:textId="77777777" w:rsidR="00300936" w:rsidRPr="00151C7D" w:rsidRDefault="00300936" w:rsidP="00300936">
                          <w:pPr>
                            <w:rPr>
                              <w:vertAlign w:val="subscript"/>
                            </w:rPr>
                          </w:pPr>
                          <w:r>
                            <w:sym w:font="Symbol" w:char="F07A"/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Text Box 20" o:spid="_x0000_s1044" type="#_x0000_t202" style="position:absolute;left:8955;top:11840;width:240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+vLRwAAA&#10;ANsAAAAPAAAAZHJzL2Rvd25yZXYueG1sRE9Ni8IwEL0v+B/CCN7W1BVkrUYRcUFYEGs9eBybsQ02&#10;k9pE7f57cxD2+Hjf82Vna/Gg1hvHCkbDBARx4bThUsEx//n8BuEDssbaMSn4Iw/LRe9jjql2T87o&#10;cQiliCHsU1RQhdCkUvqiIot+6BriyF1cazFE2JZSt/iM4baWX0kykRYNx4YKG1pXVFwPd6tgdeJs&#10;Y2678z67ZCbPpwn/Tq5KDfrdagYiUBf+xW/3VisYx7H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g+vLRwAAAANsAAAAPAAAAAAAAAAAAAAAAAJcCAABkcnMvZG93bnJl&#10;di54bWxQSwUGAAAAAAQABAD1AAAAhAMAAAAA&#10;" filled="f" stroked="f">
                    <v:textbox inset="0,0,0,0">
                      <w:txbxContent>
                        <w:p w14:paraId="22E78697" w14:textId="77777777" w:rsidR="00300936" w:rsidRPr="00151C7D" w:rsidRDefault="00300936" w:rsidP="00300936">
                          <w:pPr>
                            <w:rPr>
                              <w:vertAlign w:val="subscript"/>
                            </w:rPr>
                          </w:pPr>
                          <w:r>
                            <w:sym w:font="Symbol" w:char="F078"/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line id="Line 21" o:spid="_x0000_s1045" style="position:absolute;visibility:visible;mso-wrap-style:square" from="6372,11915" to="8892,119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RS3nMQAAADbAAAADwAAAGRycy9kb3ducmV2LnhtbESPQWvCQBSE74L/YXlCb7rRYmlSV5FA&#10;S+ihaCw9v2afSTT7dsluNf77rlDocZiZb5jVZjCduFDvW8sK5rMEBHFldcu1gs/D6/QZhA/IGjvL&#10;pOBGHjbr8WiFmbZX3tOlDLWIEPYZKmhCcJmUvmrIoJ9ZRxy9o+0Nhij7WuoerxFuOrlIkidpsOW4&#10;0KCjvKHqXP4YBV/Fd7pbOv3mPvJTXsiDft/7VKmHybB9ARFoCP/hv3ahFTymcP8Sf4Bc/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RFLecxAAAANsAAAAPAAAAAAAAAAAA&#10;AAAAAKECAABkcnMvZG93bnJldi54bWxQSwUGAAAAAAQABAD5AAAAkgMAAAAA&#10;" strokeweight="1.5pt">
                    <v:stroke endarrow="block" endarrowwidth="narrow" endarrowlength="long"/>
                  </v:line>
                  <v:line id="Line 22" o:spid="_x0000_s1046" style="position:absolute;visibility:visible;mso-wrap-style:square" from="6528,9971" to="6528,121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gNx5cAAAADbAAAADwAAAGRycy9kb3ducmV2LnhtbERPTYvCMBC9C/6HMIIXWdMVEek2iiiC&#10;F2FtvXgbmmlTbCalyWp3f705LHh8vO9sO9hWPKj3jWMFn/MEBHHpdMO1gmtx/FiD8AFZY+uYFPyS&#10;h+1mPMow1e7JF3rkoRYxhH2KCkwIXSqlLw1Z9HPXEUeucr3FEGFfS93jM4bbVi6SZCUtNhwbDHa0&#10;N1Te8x+rINe3hip7oN13NzvTal0szeFPqelk2H2BCDSEt/jffdIKlnF9/BJ/gNy8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4DceXAAAAA2wAAAA8AAAAAAAAAAAAAAAAA&#10;oQIAAGRycy9kb3ducmV2LnhtbFBLBQYAAAAABAAEAPkAAACOAwAAAAA=&#10;" strokeweight="1.5pt">
                    <v:stroke startarrow="block" startarrowwidth="narrow" startarrowlength="long" endarrowwidth="narrow" endarrowlength="long"/>
                  </v:line>
                  <v:shape id="Freeform 23" o:spid="_x0000_s1047" style="position:absolute;left:6700;top:11118;width:1037;height:702;visibility:visible;mso-wrap-style:square;v-text-anchor:top" coordsize="1245,8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jab4xgAA&#10;ANsAAAAPAAAAZHJzL2Rvd25yZXYueG1sRI9Ba8JAFITvBf/D8oTe6sbaFomuIraFgqLEFoq3R/aZ&#10;hGbfht1NjP/eFQoeh5n5hpkve1OLjpyvLCsYjxIQxLnVFRcKfr4/n6YgfEDWWFsmBRfysFwMHuaY&#10;anvmjLpDKESEsE9RQRlCk0rp85IM+pFtiKN3ss5giNIVUjs8R7ip5XOSvEmDFceFEhtal5T/HVqj&#10;YDul12Yn1+3HfrI6vmeX3+PGTZR6HParGYhAfbiH/9tfWsHLGG5f4g+Qiy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Hjab4xgAAANsAAAAPAAAAAAAAAAAAAAAAAJcCAABkcnMv&#10;ZG93bnJldi54bWxQSwUGAAAAAAQABAD1AAAAigMAAAAA&#10;" path="m0,2c160,1,320,,450,32,580,64,673,105,780,197,887,289,1018,480,1095,587,1172,694,1220,799,1245,842e" filled="f">
                    <v:path arrowok="t" o:connecttype="custom" o:connectlocs="0,2;375,27;650,164;912,489;1037,702" o:connectangles="0,0,0,0,0"/>
                  </v:shape>
                  <v:shape id="Freeform 24" o:spid="_x0000_s1048" style="position:absolute;left:6725;top:10681;width:1510;height:1089;visibility:visible;mso-wrap-style:square;v-text-anchor:top" coordsize="1812,130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2ocVxAAA&#10;ANsAAAAPAAAAZHJzL2Rvd25yZXYueG1sRI/NasMwEITvgb6D2EJuidxQmtSNYkzcQMipcf0Ai7W1&#10;TayVsVT/vH1UCPQ4zMw3zD6ZTCsG6l1jWcHLOgJBXFrdcKWg+D6tdiCcR9bYWiYFMzlIDk+LPcba&#10;jnylIfeVCBB2MSqove9iKV1Zk0G3th1x8H5sb9AH2VdS9zgGuGnlJorepMGGw0KNHR1rKm/5r1Fw&#10;Oc6f+TXdvpuvU9Gcb9usa4tMqeXzlH6A8DT5//CjfdYKXjfw9yX8AHm4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dqHFcQAAADbAAAADwAAAAAAAAAAAAAAAACXAgAAZHJzL2Rv&#10;d25yZXYueG1sUEsFBgAAAAAEAAQA9QAAAIgDAAAAAA==&#10;" path="m0,17c284,8,568,,795,62,1022,124,1208,237,1365,392,1522,547,1668,840,1740,992,1812,1144,1790,1255,1800,1307e" filled="f">
                    <v:path arrowok="t" o:connecttype="custom" o:connectlocs="0,14;663,52;1138,327;1450,827;1500,1089" o:connectangles="0,0,0,0,0"/>
                  </v:shape>
                  <v:shape id="Freeform 25" o:spid="_x0000_s1049" style="position:absolute;left:6875;top:10202;width:1812;height:1431;visibility:visible;mso-wrap-style:square;v-text-anchor:top" coordsize="2175,171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7TSzwwAA&#10;ANsAAAAPAAAAZHJzL2Rvd25yZXYueG1sRI9Pa8JAFMTvhX6H5RV6qxtTK5q6ighib8UoeH1mX7PB&#10;7NuQ3fzx27uFQo/DzPyGWW1GW4ueWl85VjCdJCCIC6crLhWcT/u3BQgfkDXWjknBnTxs1s9PK8y0&#10;G/hIfR5KESHsM1RgQmgyKX1hyKKfuIY4ej+utRiibEupWxwi3NYyTZK5tFhxXDDY0M5Qccs7q+Bw&#10;TA/fJJMx/5idQufN5brcXpR6fRm3nyACjeE//Nf+0gpm7/D7Jf4AuX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7TSzwwAAANsAAAAPAAAAAAAAAAAAAAAAAJcCAABkcnMvZG93&#10;bnJldi54bWxQSwUGAAAAAAQABAD1AAAAhwMAAAAA&#10;" path="m0,22c382,11,765,,1050,97,1335,194,1535,407,1710,607,1885,807,2025,1112,2100,1297,2175,1482,2150,1647,2160,1717e" filled="f">
                    <v:path arrowok="t" o:connecttype="custom" o:connectlocs="0,18;875,81;1425,506;1750,1081;1800,1431" o:connectangles="0,0,0,0,0"/>
                  </v:shape>
                  <v:shape id="Freeform 26" o:spid="_x0000_s1050" style="position:absolute;left:6925;top:9983;width:375;height:1387;visibility:visible;mso-wrap-style:square;v-text-anchor:top" coordsize="450,1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a62fxgAA&#10;ANsAAAAPAAAAZHJzL2Rvd25yZXYueG1sRI9PawIxFMTvQr9DeAVvmm1ZrK5GEUGU9iD+O3h7bp67&#10;Szcv6Sbqtp++KRQ8DjPzG2Yya00tbtT4yrKCl34Cgji3uuJCwWG/7A1B+ICssbZMCr7Jw2z61Jlg&#10;pu2dt3TbhUJECPsMFZQhuExKn5dk0PetI47exTYGQ5RNIXWD9wg3tXxNkoE0WHFcKNHRoqT8c3c1&#10;CjbufHof/BzT/Wa0vL6tirNbf30o1X1u52MQgdrwCP+311pBmsLfl/gD5PQX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ga62fxgAAANsAAAAPAAAAAAAAAAAAAAAAAJcCAABkcnMv&#10;ZG93bnJldi54bWxQSwUGAAAAAAQABAD1AAAAigMAAAAA&#10;" path="m0,1665c52,1338,105,1012,180,735,255,458,405,122,450,0e" filled="f">
                    <v:path arrowok="t" o:connecttype="custom" o:connectlocs="0,1387;150,612;375,0" o:connectangles="0,0,0"/>
                  </v:shape>
                  <v:shape id="Freeform 27" o:spid="_x0000_s1051" style="position:absolute;left:7262;top:10145;width:763;height:1338;visibility:visible;mso-wrap-style:square;v-text-anchor:top" coordsize="915,16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ewjuwwAA&#10;ANsAAAAPAAAAZHJzL2Rvd25yZXYueG1sRI/NbsIwEITvSLyDtUi9gdOfVDRgEIpUqfRG2gdYxYud&#10;Eq9DbEj69rhSJY6jmflGs96OrhVX6kPjWcHjIgNBXHvdsFHw/fU+X4IIEVlj65kU/FKA7WY6WWOh&#10;/cAHulbRiAThUKACG2NXSBlqSw7DwnfEyTv63mFMsjdS9zgkuGvlU5a9SocNpwWLHZWW6lN1cQrM&#10;2yX/ef485Y1fnktTWj3ss6jUw2zcrUBEGuM9/N/+0Apecvj7kn6A3N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mewjuwwAAANsAAAAPAAAAAAAAAAAAAAAAAJcCAABkcnMvZG93&#10;bnJldi54bWxQSwUGAAAAAAQABAD1AAAAhwMAAAAA&#10;" path="m0,1605c111,1303,223,1002,375,735,527,468,825,122,915,0e" filled="f">
                    <v:path arrowok="t" o:connecttype="custom" o:connectlocs="0,1338;313,613;763,0" o:connectangles="0,0,0"/>
                  </v:shape>
                  <v:shape id="Freeform 28" o:spid="_x0000_s1052" style="position:absolute;left:7500;top:10870;width:1187;height:788;visibility:visible;mso-wrap-style:square;v-text-anchor:top" coordsize="1425,94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diLrxQAA&#10;ANsAAAAPAAAAZHJzL2Rvd25yZXYueG1sRI9Pa8JAFMTvQr/D8gq96UYboqSuIkL/4K3qwd4e2Wc2&#10;mH0bs1uT+uldoeBxmJnfMPNlb2txodZXjhWMRwkI4sLpiksF+937cAbCB2SNtWNS8EcelounwRxz&#10;7Tr+pss2lCJC2OeowITQ5FL6wpBFP3INcfSOrrUYomxLqVvsItzWcpIkmbRYcVww2NDaUHHa/loF&#10;Np2Gn/3u2qWvh8+PctxvzCE7K/Xy3K/eQATqwyP83/7SCtIM7l/iD5CL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J2IuvFAAAA2wAAAA8AAAAAAAAAAAAAAAAAlwIAAGRycy9k&#10;b3ducmV2LnhtbFBLBQYAAAAABAAEAPUAAACJAwAAAAA=&#10;" path="m0,945c279,716,558,487,795,330,1032,173,1320,55,1425,0e" filled="f">
                    <v:path arrowok="t" o:connecttype="custom" o:connectlocs="0,788;662,275;1187,0" o:connectangles="0,0,0"/>
                  </v:shape>
                  <v:shape id="Text Box 29" o:spid="_x0000_s1053" type="#_x0000_t202" style="position:absolute;left:3635;top:9435;width:720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YxXexQAA&#10;ANsAAAAPAAAAZHJzL2Rvd25yZXYueG1sRI9Ba8JAFITvQv/D8gredFMRbdOsIqWFglCM6aHH1+xL&#10;sph9G7Nbjf++Kwgeh5n5hsnWg23FiXpvHCt4miYgiEunDdcKvouPyTMIH5A1to5JwYU8rFcPowxT&#10;7c6c02kfahEh7FNU0ITQpVL6siGLfuo64uhVrrcYouxrqXs8R7ht5SxJFtKi4bjQYEdvDZWH/Z9V&#10;sPnh/N0cv353eZWbonhJeLs4KDV+HDavIAIN4R6+tT+1gvkSrl/iD5Cr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ljFd7FAAAA2wAAAA8AAAAAAAAAAAAAAAAAlwIAAGRycy9k&#10;b3ducmV2LnhtbFBLBQYAAAAABAAEAPUAAACJAwAAAAA=&#10;" filled="f" stroked="f">
                    <v:textbox inset="0,0,0,0">
                      <w:txbxContent>
                        <w:p w14:paraId="5DB507AB" w14:textId="77777777" w:rsidR="00300936" w:rsidRPr="00151C7D" w:rsidRDefault="00300936" w:rsidP="00300936">
                          <w:pPr>
                            <w:rPr>
                              <w:vertAlign w:val="subscript"/>
                            </w:rPr>
                          </w:pPr>
                          <w:r>
                            <w:t>z plane</w:t>
                          </w:r>
                        </w:p>
                      </w:txbxContent>
                    </v:textbox>
                  </v:shape>
                  <v:shape id="Text Box 30" o:spid="_x0000_s1054" type="#_x0000_t202" style="position:absolute;left:5343;top:11903;width:240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/IGswAAA&#10;ANsAAAAPAAAAZHJzL2Rvd25yZXYueG1sRE9Ni8IwEL0v+B/CCN7W1EVkrUYRcUFYEGs9eBybsQ02&#10;k9pE7f57cxD2+Hjf82Vna/Gg1hvHCkbDBARx4bThUsEx//n8BuEDssbaMSn4Iw/LRe9jjql2T87o&#10;cQiliCHsU1RQhdCkUvqiIot+6BriyF1cazFE2JZSt/iM4baWX0kykRYNx4YKG1pXVFwPd6tgdeJs&#10;Y2678z67ZCbPpwn/Tq5KDfrdagYiUBf+xW/3VisYx7H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4/IGswAAAANsAAAAPAAAAAAAAAAAAAAAAAJcCAABkcnMvZG93bnJl&#10;di54bWxQSwUGAAAAAAQABAD1AAAAhAMAAAAA&#10;" filled="f" stroked="f">
                    <v:textbox inset="0,0,0,0">
                      <w:txbxContent>
                        <w:p w14:paraId="29BF6626" w14:textId="77777777" w:rsidR="00300936" w:rsidRPr="00151C7D" w:rsidRDefault="00300936" w:rsidP="00300936">
                          <w:pPr>
                            <w:rPr>
                              <w:vertAlign w:val="subscript"/>
                            </w:rPr>
                          </w:pPr>
                          <w:r>
                            <w:t xml:space="preserve">x </w:t>
                          </w:r>
                        </w:p>
                      </w:txbxContent>
                    </v:textbox>
                  </v:shape>
                  <v:shape id="Text Box 31" o:spid="_x0000_s1055" type="#_x0000_t202" style="position:absolute;left:2918;top:9741;width:240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sCQ3wwAA&#10;ANsAAAAPAAAAZHJzL2Rvd25yZXYueG1sRI9Ba8JAFITvBf/D8gre6qYiUlNXEVEQhGKMB4+v2Wey&#10;mH0bs6vGf98VCh6HmfmGmc47W4sbtd44VvA5SEAQF04bLhUc8vXHFwgfkDXWjknBgzzMZ723Kaba&#10;3Tmj2z6UIkLYp6igCqFJpfRFRRb9wDXE0Tu51mKIsi2lbvEe4baWwyQZS4uG40KFDS0rKs77q1Ww&#10;OHK2Mpef3112ykyeTxLejs9K9d+7xTeIQF14hf/bG61gNIH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sCQ3wwAAANsAAAAPAAAAAAAAAAAAAAAAAJcCAABkcnMvZG93&#10;bnJldi54bWxQSwUGAAAAAAQABAD1AAAAhwMAAAAA&#10;" filled="f" stroked="f">
                    <v:textbox inset="0,0,0,0">
                      <w:txbxContent>
                        <w:p w14:paraId="0BDB71BC" w14:textId="77777777" w:rsidR="00300936" w:rsidRPr="00151C7D" w:rsidRDefault="00300936" w:rsidP="00300936">
                          <w:pPr>
                            <w:rPr>
                              <w:vertAlign w:val="subscript"/>
                            </w:rPr>
                          </w:pPr>
                          <w:r>
                            <w:t xml:space="preserve">y </w:t>
                          </w:r>
                        </w:p>
                      </w:txbxContent>
                    </v:textbox>
                  </v:shape>
                  <v:shape id="Text Box 32" o:spid="_x0000_s1056" type="#_x0000_t202" style="position:absolute;left:7898;top:9548;width:720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Uxt3wAAA&#10;ANsAAAAPAAAAZHJzL2Rvd25yZXYueG1sRE9Ni8IwEL0v+B/CCN7W1AVlrUYRcUFYEGs9eBybsQ02&#10;k9pE7f57cxD2+Hjf82Vna/Gg1hvHCkbDBARx4bThUsEx//n8BuEDssbaMSn4Iw/LRe9jjql2T87o&#10;cQiliCHsU1RQhdCkUvqiIot+6BriyF1cazFE2JZSt/iM4baWX0kykRYNx4YKG1pXVFwPd6tgdeJs&#10;Y2678z67ZCbPpwn/Tq5KDfrdagYiUBf+xW/3VisYx/X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DUxt3wAAAANsAAAAPAAAAAAAAAAAAAAAAAJcCAABkcnMvZG93bnJl&#10;di54bWxQSwUGAAAAAAQABAD1AAAAhAMAAAAA&#10;" filled="f" stroked="f">
                    <v:textbox inset="0,0,0,0">
                      <w:txbxContent>
                        <w:p w14:paraId="66081C4C" w14:textId="77777777" w:rsidR="00300936" w:rsidRPr="00151C7D" w:rsidRDefault="00300936" w:rsidP="00300936">
                          <w:pPr>
                            <w:rPr>
                              <w:vertAlign w:val="subscript"/>
                            </w:rPr>
                          </w:pPr>
                          <w:r>
                            <w:t>w plane</w:t>
                          </w:r>
                        </w:p>
                      </w:txbxContent>
                    </v:textbox>
                  </v:shape>
                  <v:shape id="Text Box 33" o:spid="_x0000_s1057" type="#_x0000_t202" style="position:absolute;left:8610;top:10586;width:720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H77sxQAA&#10;ANsAAAAPAAAAZHJzL2Rvd25yZXYueG1sRI9Ba8JAFITvhf6H5RW8NRsFpU3diBSFgiCN6aHH1+wz&#10;WZJ9G7Nbjf/eLRQ8DjPzDbNcjbYTZxq8caxgmqQgiCunDdcKvsrt8wsIH5A1do5JwZU8rPLHhyVm&#10;2l24oPMh1CJC2GeooAmhz6T0VUMWfeJ64ugd3WAxRDnUUg94iXDbyVmaLqRFw3GhwZ7eG6raw69V&#10;sP7mYmNO+5/P4liYsnxNebdolZo8jes3EIHGcA//tz+0gvkU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fvuzFAAAA2wAAAA8AAAAAAAAAAAAAAAAAlwIAAGRycy9k&#10;b3ducmV2LnhtbFBLBQYAAAAABAAEAPUAAACJAwAAAAA=&#10;" filled="f" stroked="f">
                    <v:textbox inset="0,0,0,0">
                      <w:txbxContent>
                        <w:p w14:paraId="710DDD8D" w14:textId="77777777" w:rsidR="00300936" w:rsidRPr="00151C7D" w:rsidRDefault="00300936" w:rsidP="00300936">
                          <w:pPr>
                            <w:rPr>
                              <w:vertAlign w:val="subscript"/>
                            </w:rPr>
                          </w:pPr>
                          <w:r>
                            <w:sym w:font="Symbol" w:char="F079"/>
                          </w:r>
                          <w:r>
                            <w:t xml:space="preserve"> = C</w:t>
                          </w:r>
                          <w:r>
                            <w:rPr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34" o:spid="_x0000_s1058" type="#_x0000_t202" style="position:absolute;left:8047;top:10005;width:720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zSCbwwAA&#10;ANsAAAAPAAAAZHJzL2Rvd25yZXYueG1sRI9Ba8JAFITvQv/D8gredKOg2OgqUhQKQjGmB4/P7DNZ&#10;zL5Ns1uN/74rCB6HmfmGWaw6W4srtd44VjAaJiCIC6cNlwp+8u1gBsIHZI21Y1JwJw+r5Vtvgal2&#10;N87oegiliBD2KSqoQmhSKX1RkUU/dA1x9M6utRiibEupW7xFuK3lOEmm0qLhuFBhQ58VFZfDn1Ww&#10;PnK2Mb/fp312zkyefyS8m16U6r936zmIQF14hZ/tL61gMob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zSCbwwAAANsAAAAPAAAAAAAAAAAAAAAAAJcCAABkcnMvZG93&#10;bnJldi54bWxQSwUGAAAAAAQABAD1AAAAhwMAAAAA&#10;" filled="f" stroked="f">
                    <v:textbox inset="0,0,0,0">
                      <w:txbxContent>
                        <w:p w14:paraId="633278DB" w14:textId="77777777" w:rsidR="00300936" w:rsidRPr="00151C7D" w:rsidRDefault="00300936" w:rsidP="00300936">
                          <w:pPr>
                            <w:rPr>
                              <w:vertAlign w:val="subscript"/>
                            </w:rPr>
                          </w:pPr>
                          <w:r>
                            <w:sym w:font="Symbol" w:char="F079"/>
                          </w:r>
                          <w:r>
                            <w:t xml:space="preserve"> = C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35" o:spid="_x0000_s1059" type="#_x0000_t202" style="position:absolute;left:8692;top:11300;width:720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gYUAxAAA&#10;ANsAAAAPAAAAZHJzL2Rvd25yZXYueG1sRI9Ba8JAFITvBf/D8oTe6saWikZXEVEQCqUxHjw+s89k&#10;Mfs2za4a/71bKHgcZuYbZrbobC2u1HrjWMFwkIAgLpw2XCrY55u3MQgfkDXWjknBnTws5r2XGaba&#10;3Tij6y6UIkLYp6igCqFJpfRFRRb9wDXE0Tu51mKIsi2lbvEW4baW70kykhYNx4UKG1pVVJx3F6tg&#10;eeBsbX6/jz/ZKTN5Pkn4a3RW6rXfLacgAnXhGf5vb7WCzw/4+xJ/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4GFAMQAAADbAAAADwAAAAAAAAAAAAAAAACXAgAAZHJzL2Rv&#10;d25yZXYueG1sUEsFBgAAAAAEAAQA9QAAAIgDAAAAAA==&#10;" filled="f" stroked="f">
                    <v:textbox inset="0,0,0,0">
                      <w:txbxContent>
                        <w:p w14:paraId="1C5EC847" w14:textId="77777777" w:rsidR="00300936" w:rsidRPr="00151C7D" w:rsidRDefault="00300936" w:rsidP="00300936">
                          <w:pPr>
                            <w:rPr>
                              <w:vertAlign w:val="subscript"/>
                            </w:rPr>
                          </w:pPr>
                          <w:r>
                            <w:sym w:font="Symbol" w:char="F06A"/>
                          </w:r>
                          <w:r>
                            <w:t xml:space="preserve"> = K</w:t>
                          </w:r>
                          <w:r>
                            <w:rPr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line id="Line 36" o:spid="_x0000_s1060" style="position:absolute;visibility:visible;mso-wrap-style:square" from="5950,10908" to="6375,1090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YQk18YAAADbAAAADwAAAGRycy9kb3ducmV2LnhtbESPT2sCMRTE7wW/Q3hCbzVrqUVXo0ih&#10;0ougtvjn9rp53V3cvGyTdI399E2h0OMwM79hZotoGtGR87VlBcNBBoK4sLrmUsHb6/PdGIQPyBob&#10;y6TgSh4W897NDHNtL7ylbhdKkSDsc1RQhdDmUvqiIoN+YFvi5H1YZzAk6UqpHV4S3DTyPssepcGa&#10;00KFLT1VVJx3X0bBZrIeH5fbeGo+Vyt/+N67zsd3pW77cTkFESiG//Bf+0UrGD3A75f0A+T8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WEJNfGAAAA2wAAAA8AAAAAAAAA&#10;AAAAAAAAoQIAAGRycy9kb3ducmV2LnhtbFBLBQYAAAAABAAEAPkAAACUAwAAAAA=&#10;" strokeweight="4.5pt">
                    <v:stroke endarrow="block"/>
                  </v:line>
                </v:group>
                <w10:anchorlock/>
              </v:group>
            </w:pict>
          </mc:Fallback>
        </mc:AlternateContent>
      </w:r>
    </w:p>
    <w:p w14:paraId="289EB722" w14:textId="77777777" w:rsidR="00300936" w:rsidRDefault="00300936">
      <w:pPr>
        <w:rPr>
          <w:lang w:val="es-ES"/>
        </w:rPr>
      </w:pPr>
    </w:p>
    <w:p w14:paraId="6BE46B2A" w14:textId="77777777" w:rsidR="00300936" w:rsidRPr="00B978CF" w:rsidRDefault="00A4621A">
      <w:pPr>
        <w:rPr>
          <w:lang w:val="es-ES"/>
        </w:rPr>
      </w:pPr>
      <w:r>
        <w:rPr>
          <w:lang w:val="es-ES"/>
        </w:rPr>
        <w:t xml:space="preserve">La aplicación más interesante es la transformación de Joukowski a un círculo desplazado del origen. </w:t>
      </w:r>
      <w:bookmarkStart w:id="0" w:name="_GoBack"/>
      <w:bookmarkEnd w:id="0"/>
    </w:p>
    <w:sectPr w:rsidR="00300936" w:rsidRPr="00B978CF" w:rsidSect="00C16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8CF"/>
    <w:rsid w:val="002C140F"/>
    <w:rsid w:val="00300936"/>
    <w:rsid w:val="003A42DC"/>
    <w:rsid w:val="004D24BB"/>
    <w:rsid w:val="00876B80"/>
    <w:rsid w:val="008A1B23"/>
    <w:rsid w:val="00A4621A"/>
    <w:rsid w:val="00B978CF"/>
    <w:rsid w:val="00BF2291"/>
    <w:rsid w:val="00C16D9F"/>
    <w:rsid w:val="00DE0416"/>
    <w:rsid w:val="00F31954"/>
    <w:rsid w:val="00FB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71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3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305</Words>
  <Characters>1741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Martínez</dc:creator>
  <cp:keywords/>
  <dc:description/>
  <cp:lastModifiedBy>Mariana Martínez</cp:lastModifiedBy>
  <cp:revision>1</cp:revision>
  <dcterms:created xsi:type="dcterms:W3CDTF">2018-04-30T19:11:00Z</dcterms:created>
  <dcterms:modified xsi:type="dcterms:W3CDTF">2018-04-30T20:41:00Z</dcterms:modified>
</cp:coreProperties>
</file>