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BA8B" w14:textId="7DC66824" w:rsidR="00317FB2" w:rsidRDefault="00267641">
      <w:pPr>
        <w:rPr>
          <w:rFonts w:ascii="Times New Roman" w:hAnsi="Times New Roman" w:cs="Times New Roman"/>
          <w:sz w:val="32"/>
          <w:szCs w:val="32"/>
          <w:lang w:val="es-ES"/>
        </w:rPr>
      </w:pPr>
      <w:r w:rsidRPr="00267641">
        <w:rPr>
          <w:rFonts w:ascii="Times New Roman" w:hAnsi="Times New Roman" w:cs="Times New Roman"/>
          <w:sz w:val="32"/>
          <w:szCs w:val="32"/>
          <w:lang w:val="es-ES"/>
        </w:rPr>
        <w:t>MODELO RELACIONAL EventPlanner.web</w:t>
      </w:r>
    </w:p>
    <w:p w14:paraId="4A149149" w14:textId="6F2EA45F" w:rsidR="00267641" w:rsidRPr="00267641" w:rsidRDefault="008807DB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71A2C07D" wp14:editId="3B36D427">
            <wp:extent cx="6365631" cy="4348480"/>
            <wp:effectExtent l="0" t="0" r="0" b="0"/>
            <wp:docPr id="458597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977" cy="4360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7C82F" w14:textId="77777777" w:rsidR="00267641" w:rsidRPr="00267641" w:rsidRDefault="00267641">
      <w:pPr>
        <w:rPr>
          <w:lang w:val="es-ES"/>
        </w:rPr>
      </w:pPr>
    </w:p>
    <w:sectPr w:rsidR="00267641" w:rsidRPr="002676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641"/>
    <w:rsid w:val="00200CDF"/>
    <w:rsid w:val="00267641"/>
    <w:rsid w:val="00317FB2"/>
    <w:rsid w:val="00345C08"/>
    <w:rsid w:val="00600815"/>
    <w:rsid w:val="006913FB"/>
    <w:rsid w:val="00851B3A"/>
    <w:rsid w:val="008807DB"/>
    <w:rsid w:val="008C68A3"/>
    <w:rsid w:val="00B67610"/>
    <w:rsid w:val="00E857BE"/>
    <w:rsid w:val="00EB66F5"/>
    <w:rsid w:val="00EF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84158"/>
  <w15:chartTrackingRefBased/>
  <w15:docId w15:val="{6AC1AA23-AE8A-41F6-8894-D747EC9AB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7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7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7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7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7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7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7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7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7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7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7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7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76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76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76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76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76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76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7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7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7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7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76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76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76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7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76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7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Barrera Torres</dc:creator>
  <cp:keywords/>
  <dc:description/>
  <cp:lastModifiedBy>Maria Jose Barrera Torres</cp:lastModifiedBy>
  <cp:revision>1</cp:revision>
  <dcterms:created xsi:type="dcterms:W3CDTF">2026-06-05T11:36:00Z</dcterms:created>
  <dcterms:modified xsi:type="dcterms:W3CDTF">2026-06-05T13:34:00Z</dcterms:modified>
</cp:coreProperties>
</file>