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6858DC" w:rsidP="00C47FB7" w:rsidRDefault="006858DC" w14:paraId="5AC2177B" wp14:textId="77777777">
      <w:pPr>
        <w:pStyle w:val="Heading1"/>
        <w:jc w:val="center"/>
      </w:pPr>
      <w:r>
        <w:t>Creating a Custom Activity</w:t>
      </w:r>
    </w:p>
    <w:p xmlns:wp14="http://schemas.microsoft.com/office/word/2010/wordml" w:rsidR="006858DC" w:rsidRDefault="006858DC" w14:paraId="672A6659" wp14:textId="77777777"/>
    <w:p xmlns:wp14="http://schemas.microsoft.com/office/word/2010/wordml" w:rsidR="00C47FB7" w:rsidP="00C47FB7" w:rsidRDefault="00C47FB7" w14:paraId="7A6375FE" wp14:textId="77777777">
      <w:pPr>
        <w:pStyle w:val="Heading2"/>
      </w:pPr>
      <w:r w:rsidRPr="00C47FB7">
        <w:t>Writing the Custom Activity Code</w:t>
      </w:r>
    </w:p>
    <w:p xmlns:wp14="http://schemas.microsoft.com/office/word/2010/wordml" w:rsidR="006858DC" w:rsidP="006858DC" w:rsidRDefault="006858DC" w14:paraId="73F4A6EB" wp14:textId="77777777">
      <w:pPr>
        <w:pStyle w:val="ListParagraph"/>
        <w:numPr>
          <w:ilvl w:val="0"/>
          <w:numId w:val="1"/>
        </w:numPr>
      </w:pPr>
      <w:r>
        <w:t xml:space="preserve"> Launch Microsoft Visual Studio.</w:t>
      </w:r>
    </w:p>
    <w:p xmlns:wp14="http://schemas.microsoft.com/office/word/2010/wordml" w:rsidR="006858DC" w:rsidP="006858DC" w:rsidRDefault="006858DC" w14:paraId="55806C70" wp14:textId="77777777">
      <w:pPr>
        <w:pStyle w:val="ListParagraph"/>
        <w:numPr>
          <w:ilvl w:val="0"/>
          <w:numId w:val="1"/>
        </w:numPr>
      </w:pPr>
      <w:r>
        <w:t xml:space="preserve">Click </w:t>
      </w:r>
      <w:r w:rsidRPr="006858DC">
        <w:rPr>
          <w:b/>
        </w:rPr>
        <w:t>File &gt; New &gt;Project</w:t>
      </w:r>
      <w:r>
        <w:t xml:space="preserve">… (shortcut: Ctrl + Shift + N). The </w:t>
      </w:r>
      <w:r w:rsidRPr="006858DC">
        <w:rPr>
          <w:b/>
        </w:rPr>
        <w:t>New Project</w:t>
      </w:r>
      <w:r>
        <w:t xml:space="preserve"> window is displayed.</w:t>
      </w:r>
    </w:p>
    <w:p xmlns:wp14="http://schemas.microsoft.com/office/word/2010/wordml" w:rsidR="006858DC" w:rsidP="006858DC" w:rsidRDefault="006858DC" w14:paraId="679A7228" wp14:textId="77777777">
      <w:pPr>
        <w:pStyle w:val="ListParagraph"/>
        <w:numPr>
          <w:ilvl w:val="0"/>
          <w:numId w:val="1"/>
        </w:numPr>
      </w:pPr>
      <w:r>
        <w:t xml:space="preserve">Click </w:t>
      </w:r>
      <w:r w:rsidRPr="006858DC">
        <w:rPr>
          <w:b/>
        </w:rPr>
        <w:t>Visual C#.</w:t>
      </w:r>
      <w:r>
        <w:t xml:space="preserve"> The list of all dependencies using C# is displayed.</w:t>
      </w:r>
    </w:p>
    <w:p xmlns:wp14="http://schemas.microsoft.com/office/word/2010/wordml" w:rsidR="006858DC" w:rsidP="006858DC" w:rsidRDefault="006858DC" w14:paraId="697C25FA" wp14:textId="77777777">
      <w:pPr>
        <w:pStyle w:val="ListParagraph"/>
        <w:numPr>
          <w:ilvl w:val="0"/>
          <w:numId w:val="1"/>
        </w:numPr>
      </w:pPr>
      <w:r>
        <w:t>Optionally, fill in the Name field with a preferred name for your custom activity. In our case, we can use “MathSum”</w:t>
      </w:r>
    </w:p>
    <w:p xmlns:wp14="http://schemas.microsoft.com/office/word/2010/wordml" w:rsidRPr="006858DC" w:rsidR="006858DC" w:rsidP="006858DC" w:rsidRDefault="006858DC" w14:paraId="6C98D6F5" wp14:textId="77777777">
      <w:pPr>
        <w:pStyle w:val="ListParagraph"/>
        <w:numPr>
          <w:ilvl w:val="0"/>
          <w:numId w:val="1"/>
        </w:numPr>
        <w:rPr>
          <w:b/>
        </w:rPr>
      </w:pPr>
      <w:r>
        <w:t xml:space="preserve">Select </w:t>
      </w:r>
      <w:r w:rsidRPr="006858DC">
        <w:rPr>
          <w:b/>
        </w:rPr>
        <w:t>.Net Framework 4.6.1</w:t>
      </w:r>
    </w:p>
    <w:p xmlns:wp14="http://schemas.microsoft.com/office/word/2010/wordml" w:rsidR="006858DC" w:rsidP="006858DC" w:rsidRDefault="006858DC" w14:paraId="3C164C47" wp14:textId="77777777">
      <w:pPr>
        <w:pStyle w:val="ListParagraph"/>
        <w:numPr>
          <w:ilvl w:val="0"/>
          <w:numId w:val="1"/>
        </w:numPr>
      </w:pPr>
      <w:r>
        <w:t xml:space="preserve">Select </w:t>
      </w:r>
      <w:r w:rsidRPr="006858DC">
        <w:rPr>
          <w:b/>
        </w:rPr>
        <w:t>Class Library (.NET Framework)</w:t>
      </w:r>
      <w:r>
        <w:t xml:space="preserve"> and click OK. This helps us export the custom activity as a .dll file.</w:t>
      </w:r>
    </w:p>
    <w:p xmlns:wp14="http://schemas.microsoft.com/office/word/2010/wordml" w:rsidR="00A567B1" w:rsidP="006858DC" w:rsidRDefault="006858DC" w14:paraId="14A0D45C" wp14:textId="77777777">
      <w:pPr>
        <w:pStyle w:val="ListParagraph"/>
        <w:numPr>
          <w:ilvl w:val="0"/>
          <w:numId w:val="1"/>
        </w:numPr>
      </w:pPr>
      <w:r>
        <w:t xml:space="preserve">Import the dll </w:t>
      </w:r>
      <w:r w:rsidRPr="006858DC">
        <w:t>‘</w:t>
      </w:r>
      <w:r w:rsidRPr="006858DC">
        <w:rPr>
          <w:b/>
        </w:rPr>
        <w:t>RPA.Genie.Activities.dll</w:t>
      </w:r>
      <w:r>
        <w:t>’ to the project.</w:t>
      </w:r>
    </w:p>
    <w:p xmlns:wp14="http://schemas.microsoft.com/office/word/2010/wordml" w:rsidR="006858DC" w:rsidP="00066FAB" w:rsidRDefault="00066FAB" w14:paraId="1255D314" wp14:textId="77777777">
      <w:pPr>
        <w:pStyle w:val="ListParagraph"/>
        <w:numPr>
          <w:ilvl w:val="0"/>
          <w:numId w:val="1"/>
        </w:numPr>
      </w:pPr>
      <w:r w:rsidRPr="00066FAB">
        <w:t>Write the code for your custom activity. In our case, it needs to look something like this</w:t>
      </w:r>
      <w:r>
        <w:t>’: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xmlns:wp14="http://schemas.microsoft.com/office/word/2010/wordml" w:rsidR="00066FAB" w:rsidTr="00066FAB" w14:paraId="76069CEE" wp14:textId="77777777">
        <w:tc>
          <w:tcPr>
            <w:tcW w:w="9016" w:type="dxa"/>
          </w:tcPr>
          <w:p w:rsidR="00066FAB" w:rsidP="00066FAB" w:rsidRDefault="00066FAB" w14:paraId="0A37501D" wp14:textId="77777777">
            <w:pPr>
              <w:pStyle w:val="ListParagraph"/>
              <w:ind w:left="0"/>
            </w:pPr>
          </w:p>
          <w:p w:rsidR="00A4517B" w:rsidP="00A4517B" w:rsidRDefault="00A4517B" w14:paraId="6519D50F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RPA.Genie.Activities;</w:t>
            </w:r>
          </w:p>
          <w:p w:rsidR="00A4517B" w:rsidP="00A4517B" w:rsidRDefault="00A4517B" w14:paraId="62E623EB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A4517B" w:rsidP="00A4517B" w:rsidRDefault="00A4517B" w14:paraId="5ED429D0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A4517B" w:rsidP="00A4517B" w:rsidRDefault="00A4517B" w14:paraId="0A75C58C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A4517B" w:rsidP="00A4517B" w:rsidRDefault="00A4517B" w14:paraId="4A406F17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A4517B" w:rsidP="00A4517B" w:rsidRDefault="00A4517B" w14:paraId="4841F503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A4517B" w:rsidP="00A4517B" w:rsidRDefault="00A4517B" w14:paraId="5DAB6C7B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4517B" w:rsidP="00A4517B" w:rsidRDefault="00A4517B" w14:paraId="32DFE356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MathSum</w:t>
            </w:r>
          </w:p>
          <w:p w:rsidR="00A4517B" w:rsidP="00A4517B" w:rsidRDefault="00A4517B" w14:paraId="668EF8AE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4517B" w:rsidP="00A4517B" w:rsidRDefault="00A4517B" w14:paraId="175604CD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GetSum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Activity</w:t>
            </w:r>
          </w:p>
          <w:p w:rsidR="00A4517B" w:rsidP="00A4517B" w:rsidRDefault="00A4517B" w14:paraId="4216DEB1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4517B" w:rsidP="00A4517B" w:rsidRDefault="00A4517B" w14:paraId="0750EFAC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InProperty&lt;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FirstValue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4517B" w:rsidP="00A4517B" w:rsidRDefault="00A4517B" w14:paraId="069A2E37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InProperty&lt;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SecondValue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4517B" w:rsidP="00A4517B" w:rsidRDefault="00A4517B" w14:paraId="3214F9B8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="007431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Out</w:t>
            </w:r>
            <w:bookmarkStart w:name="_GoBack" w:id="0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Property&lt;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ResultSum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4517B" w:rsidP="00A4517B" w:rsidRDefault="00A4517B" w14:paraId="17A2AD3E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ExecutionResult Execute(IActivityContext activityContext)</w:t>
            </w:r>
          </w:p>
          <w:p w:rsidR="00A4517B" w:rsidP="00A4517B" w:rsidRDefault="00A4517B" w14:paraId="605C01E7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A4517B" w:rsidP="00A4517B" w:rsidRDefault="00A4517B" w14:paraId="1CBBF973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firstValue = FirstValue.GetValue(activityContext);</w:t>
            </w:r>
          </w:p>
          <w:p w:rsidR="00A4517B" w:rsidP="00A4517B" w:rsidRDefault="00A4517B" w14:paraId="300E4BF1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secoundValue = SecondValue.GetValue(activityContext);</w:t>
            </w:r>
          </w:p>
          <w:p w:rsidR="00A4517B" w:rsidP="00A4517B" w:rsidRDefault="00A4517B" w14:paraId="02EB378F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4517B" w:rsidP="00A4517B" w:rsidRDefault="00A4517B" w14:paraId="61EA6070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firstValue + secoundValue;</w:t>
            </w:r>
          </w:p>
          <w:p w:rsidR="00A4517B" w:rsidP="00A4517B" w:rsidRDefault="00A4517B" w14:paraId="7A1B09D8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ResultSum.SetValue(activityContext, result);</w:t>
            </w:r>
          </w:p>
          <w:p w:rsidR="00A4517B" w:rsidP="00A4517B" w:rsidRDefault="00A4517B" w14:paraId="2239E642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ExecutionResult.Empty;</w:t>
            </w:r>
          </w:p>
          <w:p w:rsidR="00A4517B" w:rsidP="00A4517B" w:rsidRDefault="00A4517B" w14:paraId="3628C5C7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4517B" w:rsidP="00A4517B" w:rsidRDefault="00A4517B" w14:paraId="0D3AE923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4517B" w:rsidP="00A4517B" w:rsidRDefault="00A4517B" w14:paraId="2239F6FF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4517B" w:rsidP="00066FAB" w:rsidRDefault="00A4517B" w14:paraId="6A05A809" wp14:textId="77777777">
            <w:pPr>
              <w:pStyle w:val="ListParagraph"/>
              <w:ind w:left="0"/>
            </w:pPr>
          </w:p>
          <w:p w:rsidR="00A4517B" w:rsidP="00066FAB" w:rsidRDefault="00A4517B" w14:paraId="5A39BBE3" wp14:textId="77777777">
            <w:pPr>
              <w:pStyle w:val="ListParagraph"/>
              <w:ind w:left="0"/>
            </w:pPr>
          </w:p>
        </w:tc>
      </w:tr>
    </w:tbl>
    <w:p xmlns:wp14="http://schemas.microsoft.com/office/word/2010/wordml" w:rsidR="00066FAB" w:rsidP="00066FAB" w:rsidRDefault="00066FAB" w14:paraId="41C8F396" wp14:textId="77777777">
      <w:pPr>
        <w:pStyle w:val="ListParagraph"/>
      </w:pPr>
    </w:p>
    <w:p xmlns:wp14="http://schemas.microsoft.com/office/word/2010/wordml" w:rsidR="00066FAB" w:rsidP="00C47FB7" w:rsidRDefault="00C47FB7" w14:paraId="4405365A" wp14:textId="77777777">
      <w:pPr>
        <w:pStyle w:val="ListParagraph"/>
        <w:numPr>
          <w:ilvl w:val="0"/>
          <w:numId w:val="1"/>
        </w:numPr>
      </w:pPr>
      <w:r>
        <w:t>Build project</w:t>
      </w:r>
      <w:r w:rsidRPr="00C47FB7">
        <w:t>.</w:t>
      </w:r>
    </w:p>
    <w:p xmlns:wp14="http://schemas.microsoft.com/office/word/2010/wordml" w:rsidR="00C47FB7" w:rsidP="00C47FB7" w:rsidRDefault="00C47FB7" w14:paraId="72A3D3EC" wp14:textId="77777777"/>
    <w:p xmlns:wp14="http://schemas.microsoft.com/office/word/2010/wordml" w:rsidR="00C47FB7" w:rsidP="00C47FB7" w:rsidRDefault="00C47FB7" w14:paraId="0D0B940D" wp14:textId="77777777"/>
    <w:p xmlns:wp14="http://schemas.microsoft.com/office/word/2010/wordml" w:rsidR="00AF08EF" w:rsidP="00C47FB7" w:rsidRDefault="00AF08EF" w14:paraId="0E27B00A" wp14:textId="77777777"/>
    <w:p xmlns:wp14="http://schemas.microsoft.com/office/word/2010/wordml" w:rsidR="00AF08EF" w:rsidP="00C47FB7" w:rsidRDefault="00AF08EF" w14:paraId="60061E4C" wp14:textId="77777777"/>
    <w:p xmlns:wp14="http://schemas.microsoft.com/office/word/2010/wordml" w:rsidR="00C47FB7" w:rsidP="00C47FB7" w:rsidRDefault="00C47FB7" w14:paraId="754CBE03" wp14:textId="77777777">
      <w:pPr>
        <w:pStyle w:val="Heading2"/>
      </w:pPr>
      <w:r>
        <w:lastRenderedPageBreak/>
        <w:t xml:space="preserve">Create </w:t>
      </w:r>
      <w:r w:rsidRPr="00C47FB7">
        <w:t>NuGet Package</w:t>
      </w:r>
    </w:p>
    <w:p xmlns:wp14="http://schemas.microsoft.com/office/word/2010/wordml" w:rsidR="00C47FB7" w:rsidP="00C47FB7" w:rsidRDefault="00C47FB7" w14:paraId="5CF63273" wp14:textId="77777777">
      <w:pPr>
        <w:pStyle w:val="ListParagraph"/>
        <w:numPr>
          <w:ilvl w:val="0"/>
          <w:numId w:val="2"/>
        </w:numPr>
      </w:pPr>
      <w:r>
        <w:t>Add ‘</w:t>
      </w:r>
      <w:r w:rsidRPr="00C47FB7">
        <w:rPr>
          <w:b/>
        </w:rPr>
        <w:t>Package.json</w:t>
      </w:r>
      <w:r>
        <w:t>’ file in your project. Here we specify the activity details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xmlns:wp14="http://schemas.microsoft.com/office/word/2010/wordml" w:rsidR="00C47FB7" w:rsidTr="00C47FB7" w14:paraId="2AC7EDE3" wp14:textId="77777777">
        <w:tc>
          <w:tcPr>
            <w:tcW w:w="9016" w:type="dxa"/>
          </w:tcPr>
          <w:p w:rsidRPr="00AF08EF" w:rsidR="00C47FB7" w:rsidP="00AF08EF" w:rsidRDefault="00C47FB7" w14:paraId="748926B4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Pr="00AF08EF" w:rsidR="00C47FB7" w:rsidP="00AF08EF" w:rsidRDefault="00C47FB7" w14:paraId="6518E423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"activities"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:rsidRPr="00AF08EF" w:rsidR="00C47FB7" w:rsidP="00AF08EF" w:rsidRDefault="00C47FB7" w14:paraId="3655449F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Pr="00AF08EF" w:rsidR="00C47FB7" w:rsidP="00AF08EF" w:rsidRDefault="00C47FB7" w14:paraId="75638AD8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F08EF">
              <w:rPr>
                <w:rFonts w:ascii="Consolas" w:hAnsi="Consolas" w:cs="Consolas"/>
                <w:color w:val="A31515"/>
                <w:sz w:val="19"/>
                <w:szCs w:val="19"/>
              </w:rPr>
              <w:t>"GetSum"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Pr="00AF08EF" w:rsidR="00C47FB7" w:rsidP="00AF08EF" w:rsidRDefault="00C47FB7" w14:paraId="3136C140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"Title"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F08EF">
              <w:rPr>
                <w:rFonts w:ascii="Consolas" w:hAnsi="Consolas" w:cs="Consolas"/>
                <w:color w:val="A31515"/>
                <w:sz w:val="19"/>
                <w:szCs w:val="19"/>
              </w:rPr>
              <w:t>"Find sum"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Pr="00AF08EF" w:rsidR="00C47FB7" w:rsidP="00AF08EF" w:rsidRDefault="00C47FB7" w14:paraId="03C24550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"ActivityId"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F08EF">
              <w:rPr>
                <w:rFonts w:ascii="Consolas" w:hAnsi="Consolas" w:cs="Consolas"/>
                <w:color w:val="A31515"/>
                <w:sz w:val="19"/>
                <w:szCs w:val="19"/>
              </w:rPr>
              <w:t>"07412a30-2b73-4fd1-bfe1-5d524a8a4566"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Pr="00AF08EF" w:rsidR="00C47FB7" w:rsidP="00AF08EF" w:rsidRDefault="00C47FB7" w14:paraId="09CE232F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"Description"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F08EF">
              <w:rPr>
                <w:rFonts w:ascii="Consolas" w:hAnsi="Consolas" w:cs="Consolas"/>
                <w:color w:val="A31515"/>
                <w:sz w:val="19"/>
                <w:szCs w:val="19"/>
              </w:rPr>
              <w:t>"Find sum of 2 values"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Pr="00AF08EF" w:rsidR="00C47FB7" w:rsidP="00AF08EF" w:rsidRDefault="00C47FB7" w14:paraId="4B12CE76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"Groups"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:rsidRPr="00AF08EF" w:rsidR="00C47FB7" w:rsidP="00AF08EF" w:rsidRDefault="00C47FB7" w14:paraId="5AF65E05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F08EF">
              <w:rPr>
                <w:rFonts w:ascii="Consolas" w:hAnsi="Consolas" w:cs="Consolas"/>
                <w:color w:val="A31515"/>
                <w:sz w:val="19"/>
                <w:szCs w:val="19"/>
              </w:rPr>
              <w:t>"Calculation"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Pr="00AF08EF" w:rsidR="00C47FB7" w:rsidP="00AF08EF" w:rsidRDefault="00C47FB7" w14:paraId="70050819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F08EF">
              <w:rPr>
                <w:rFonts w:ascii="Consolas" w:hAnsi="Consolas" w:cs="Consolas"/>
                <w:color w:val="A31515"/>
                <w:sz w:val="19"/>
                <w:szCs w:val="19"/>
              </w:rPr>
              <w:t>"Sum"</w:t>
            </w:r>
          </w:p>
          <w:p w:rsidRPr="00AF08EF" w:rsidR="00C47FB7" w:rsidP="00AF08EF" w:rsidRDefault="00C47FB7" w14:paraId="36B6EA37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Pr="00AF08EF" w:rsidR="00C47FB7" w:rsidP="00AF08EF" w:rsidRDefault="00C47FB7" w14:paraId="197560EC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F08EF">
              <w:rPr>
                <w:rFonts w:ascii="Consolas" w:hAnsi="Consolas" w:cs="Consolas"/>
                <w:color w:val="A31515"/>
                <w:sz w:val="19"/>
                <w:szCs w:val="19"/>
              </w:rPr>
              <w:t>"MathSum.GetSum, MathSum"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Pr="00AF08EF" w:rsidR="00C47FB7" w:rsidP="00AF08EF" w:rsidRDefault="00C47FB7" w14:paraId="64AC8160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"Icon"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F08EF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Pr="00AF08EF" w:rsidR="00C47FB7" w:rsidP="00AF08EF" w:rsidRDefault="00C47FB7" w14:paraId="0BB37BA0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"Properties"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:rsidRPr="00AF08EF" w:rsidR="00C47FB7" w:rsidP="00AF08EF" w:rsidRDefault="00C47FB7" w14:paraId="5EB1F765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Pr="00AF08EF" w:rsidR="00C47FB7" w:rsidP="00AF08EF" w:rsidRDefault="00C47FB7" w14:paraId="25AE977D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F08EF">
              <w:rPr>
                <w:rFonts w:ascii="Consolas" w:hAnsi="Consolas" w:cs="Consolas"/>
                <w:color w:val="A31515"/>
                <w:sz w:val="19"/>
                <w:szCs w:val="19"/>
              </w:rPr>
              <w:t>"FirstValue"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Pr="00AF08EF" w:rsidR="00C47FB7" w:rsidP="00AF08EF" w:rsidRDefault="00C47FB7" w14:paraId="3FCA5186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"Group"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F08EF">
              <w:rPr>
                <w:rFonts w:ascii="Consolas" w:hAnsi="Consolas" w:cs="Consolas"/>
                <w:color w:val="A31515"/>
                <w:sz w:val="19"/>
                <w:szCs w:val="19"/>
              </w:rPr>
              <w:t>"Input"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Pr="00AF08EF" w:rsidR="00C47FB7" w:rsidP="00AF08EF" w:rsidRDefault="00C47FB7" w14:paraId="6A85576D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"ValueTypes"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: [],</w:t>
            </w:r>
          </w:p>
          <w:p w:rsidRPr="00AF08EF" w:rsidR="00C47FB7" w:rsidP="00AF08EF" w:rsidRDefault="00C47FB7" w14:paraId="2223BE2B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"EditorId"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F08EF">
              <w:rPr>
                <w:rFonts w:ascii="Consolas" w:hAnsi="Consolas" w:cs="Consolas"/>
                <w:color w:val="A31515"/>
                <w:sz w:val="19"/>
                <w:szCs w:val="19"/>
              </w:rPr>
              <w:t>"ce349dbb-a586-400b-b661-e5c80d5aa663"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Pr="00AF08EF" w:rsidR="00C47FB7" w:rsidP="00AF08EF" w:rsidRDefault="00C47FB7" w14:paraId="35D8B44A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"Required"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F08EF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</w:p>
          <w:p w:rsidRPr="00AF08EF" w:rsidR="00C47FB7" w:rsidP="00AF08EF" w:rsidRDefault="00C47FB7" w14:paraId="55784DE1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Pr="00AF08EF" w:rsidR="00C47FB7" w:rsidP="00AF08EF" w:rsidRDefault="00C47FB7" w14:paraId="4DD927CC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Pr="00AF08EF" w:rsidR="00C47FB7" w:rsidP="00AF08EF" w:rsidRDefault="00C47FB7" w14:paraId="00139AA5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F08EF">
              <w:rPr>
                <w:rFonts w:ascii="Consolas" w:hAnsi="Consolas" w:cs="Consolas"/>
                <w:color w:val="A31515"/>
                <w:sz w:val="19"/>
                <w:szCs w:val="19"/>
              </w:rPr>
              <w:t>"SecondValue"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Pr="00AF08EF" w:rsidR="00C47FB7" w:rsidP="00AF08EF" w:rsidRDefault="00C47FB7" w14:paraId="2492067A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"Group"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F08EF">
              <w:rPr>
                <w:rFonts w:ascii="Consolas" w:hAnsi="Consolas" w:cs="Consolas"/>
                <w:color w:val="A31515"/>
                <w:sz w:val="19"/>
                <w:szCs w:val="19"/>
              </w:rPr>
              <w:t>"Input"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Pr="00AF08EF" w:rsidR="00C47FB7" w:rsidP="00AF08EF" w:rsidRDefault="00C47FB7" w14:paraId="7F054121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"ValueTypes"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: [],</w:t>
            </w:r>
          </w:p>
          <w:p w:rsidRPr="00AF08EF" w:rsidR="00C47FB7" w:rsidP="00AF08EF" w:rsidRDefault="00C47FB7" w14:paraId="4FE3F76C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"EditorId"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F08EF">
              <w:rPr>
                <w:rFonts w:ascii="Consolas" w:hAnsi="Consolas" w:cs="Consolas"/>
                <w:color w:val="A31515"/>
                <w:sz w:val="19"/>
                <w:szCs w:val="19"/>
              </w:rPr>
              <w:t>"ce349dbb-a586-400b-b661-e5c80d5aa663"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Pr="00AF08EF" w:rsidR="00C47FB7" w:rsidP="00AF08EF" w:rsidRDefault="00C47FB7" w14:paraId="6245D104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"Required"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F08EF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</w:p>
          <w:p w:rsidRPr="00AF08EF" w:rsidR="00C47FB7" w:rsidP="00AF08EF" w:rsidRDefault="00C47FB7" w14:paraId="727CDF16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Pr="00AF08EF" w:rsidR="00C47FB7" w:rsidP="00AF08EF" w:rsidRDefault="00C47FB7" w14:paraId="39FF9595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Pr="00AF08EF" w:rsidR="00C47FB7" w:rsidP="00AF08EF" w:rsidRDefault="00C47FB7" w14:paraId="7E806190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F08EF">
              <w:rPr>
                <w:rFonts w:ascii="Consolas" w:hAnsi="Consolas" w:cs="Consolas"/>
                <w:color w:val="A31515"/>
                <w:sz w:val="19"/>
                <w:szCs w:val="19"/>
              </w:rPr>
              <w:t>"ResultSum"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Pr="00AF08EF" w:rsidR="00C47FB7" w:rsidP="00AF08EF" w:rsidRDefault="00C47FB7" w14:paraId="30A08E61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"Group"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F08E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231A97">
              <w:rPr>
                <w:rFonts w:ascii="Consolas" w:hAnsi="Consolas" w:cs="Consolas"/>
                <w:color w:val="A31515"/>
                <w:sz w:val="19"/>
                <w:szCs w:val="19"/>
              </w:rPr>
              <w:t>Output</w:t>
            </w:r>
            <w:r w:rsidRPr="00AF08E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Pr="00AF08EF" w:rsidR="00C47FB7" w:rsidP="00AF08EF" w:rsidRDefault="00C47FB7" w14:paraId="4C0692DF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"ValueTypes"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: [],</w:t>
            </w:r>
          </w:p>
          <w:p w:rsidRPr="00AF08EF" w:rsidR="00C47FB7" w:rsidP="00AF08EF" w:rsidRDefault="00C47FB7" w14:paraId="2B0A26C8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"EditorId"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F08EF">
              <w:rPr>
                <w:rFonts w:ascii="Consolas" w:hAnsi="Consolas" w:cs="Consolas"/>
                <w:color w:val="A31515"/>
                <w:sz w:val="19"/>
                <w:szCs w:val="19"/>
              </w:rPr>
              <w:t>"ce349dbb-a586-400b-b661-e5c80d5aa663"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Pr="00AF08EF" w:rsidR="00C47FB7" w:rsidP="00AF08EF" w:rsidRDefault="00C47FB7" w14:paraId="017AEC45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AF08EF">
              <w:rPr>
                <w:rFonts w:ascii="Consolas" w:hAnsi="Consolas" w:cs="Consolas"/>
                <w:color w:val="2E75B6"/>
                <w:sz w:val="19"/>
                <w:szCs w:val="19"/>
              </w:rPr>
              <w:t>"Required"</w:t>
            </w: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F08EF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</w:p>
          <w:p w:rsidRPr="00AF08EF" w:rsidR="00C47FB7" w:rsidP="00AF08EF" w:rsidRDefault="00C47FB7" w14:paraId="65A1F234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Pr="00AF08EF" w:rsidR="00C47FB7" w:rsidP="00AF08EF" w:rsidRDefault="00C47FB7" w14:paraId="4C5898BA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]</w:t>
            </w:r>
          </w:p>
          <w:p w:rsidRPr="00AF08EF" w:rsidR="00C47FB7" w:rsidP="00AF08EF" w:rsidRDefault="00C47FB7" w14:paraId="2BE46643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Pr="00AF08EF" w:rsidR="00C47FB7" w:rsidP="00AF08EF" w:rsidRDefault="00C47FB7" w14:paraId="3503EC5F" wp14:textId="7777777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]</w:t>
            </w:r>
          </w:p>
          <w:p w:rsidR="00C47FB7" w:rsidP="00AF08EF" w:rsidRDefault="00C47FB7" w14:paraId="46AE40AA" wp14:textId="77777777">
            <w:pPr>
              <w:ind w:left="360"/>
            </w:pPr>
            <w:r w:rsidRPr="00AF08EF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xmlns:wp14="http://schemas.microsoft.com/office/word/2010/wordml" w:rsidR="00C47FB7" w:rsidP="00C47FB7" w:rsidRDefault="00C47FB7" w14:paraId="44EAFD9C" wp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044"/>
      </w:tblGrid>
      <w:tr xmlns:wp14="http://schemas.microsoft.com/office/word/2010/wordml" w:rsidR="008F60DB" w:rsidTr="008F60DB" w14:paraId="3B9A2E0C" wp14:textId="77777777">
        <w:tc>
          <w:tcPr>
            <w:tcW w:w="2252" w:type="dxa"/>
          </w:tcPr>
          <w:p w:rsidRPr="00BB7A2D" w:rsidR="008F60DB" w:rsidP="00C47FB7" w:rsidRDefault="008F60DB" w14:paraId="4DE3DC5E" wp14:textId="77777777">
            <w:pPr>
              <w:pStyle w:val="ListParagraph"/>
              <w:ind w:left="0"/>
              <w:rPr>
                <w:b/>
              </w:rPr>
            </w:pPr>
            <w:r w:rsidRPr="00BB7A2D">
              <w:rPr>
                <w:b/>
              </w:rPr>
              <w:t>Field</w:t>
            </w:r>
          </w:p>
        </w:tc>
        <w:tc>
          <w:tcPr>
            <w:tcW w:w="6044" w:type="dxa"/>
          </w:tcPr>
          <w:p w:rsidRPr="00BB7A2D" w:rsidR="008F60DB" w:rsidP="00C47FB7" w:rsidRDefault="008F60DB" w14:paraId="31FF54C8" wp14:textId="77777777">
            <w:pPr>
              <w:pStyle w:val="ListParagraph"/>
              <w:ind w:left="0"/>
              <w:rPr>
                <w:b/>
              </w:rPr>
            </w:pPr>
            <w:r w:rsidRPr="00BB7A2D">
              <w:rPr>
                <w:b/>
              </w:rPr>
              <w:t>Description</w:t>
            </w:r>
          </w:p>
        </w:tc>
      </w:tr>
      <w:tr xmlns:wp14="http://schemas.microsoft.com/office/word/2010/wordml" w:rsidR="008F60DB" w:rsidTr="008F60DB" w14:paraId="03D94871" wp14:textId="77777777">
        <w:tc>
          <w:tcPr>
            <w:tcW w:w="2252" w:type="dxa"/>
          </w:tcPr>
          <w:p w:rsidR="008F60DB" w:rsidP="00C47FB7" w:rsidRDefault="008F60DB" w14:paraId="0D909AED" wp14:textId="7777777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6044" w:type="dxa"/>
          </w:tcPr>
          <w:p w:rsidR="008F60DB" w:rsidP="00C47FB7" w:rsidRDefault="008F60DB" w14:paraId="3F06BF05" wp14:textId="77777777">
            <w:pPr>
              <w:pStyle w:val="ListParagraph"/>
              <w:ind w:left="0"/>
            </w:pPr>
            <w:r>
              <w:t>Name of activity</w:t>
            </w:r>
          </w:p>
        </w:tc>
      </w:tr>
      <w:tr xmlns:wp14="http://schemas.microsoft.com/office/word/2010/wordml" w:rsidR="008F60DB" w:rsidTr="008F60DB" w14:paraId="5EFDFDB9" wp14:textId="77777777">
        <w:tc>
          <w:tcPr>
            <w:tcW w:w="2252" w:type="dxa"/>
          </w:tcPr>
          <w:p w:rsidR="008F60DB" w:rsidP="00C47FB7" w:rsidRDefault="008F60DB" w14:paraId="59AD10AE" wp14:textId="77777777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6044" w:type="dxa"/>
          </w:tcPr>
          <w:p w:rsidR="008F60DB" w:rsidP="00C47FB7" w:rsidRDefault="008F60DB" w14:paraId="54D58370" wp14:textId="77777777">
            <w:pPr>
              <w:pStyle w:val="ListParagraph"/>
              <w:ind w:left="0"/>
            </w:pPr>
            <w:r>
              <w:t xml:space="preserve">Title of activity. This value is shown in </w:t>
            </w:r>
            <w:r w:rsidR="00F55367">
              <w:t>activities</w:t>
            </w:r>
          </w:p>
        </w:tc>
      </w:tr>
      <w:tr xmlns:wp14="http://schemas.microsoft.com/office/word/2010/wordml" w:rsidR="008F60DB" w:rsidTr="008F60DB" w14:paraId="6EC822B2" wp14:textId="77777777">
        <w:tc>
          <w:tcPr>
            <w:tcW w:w="2252" w:type="dxa"/>
          </w:tcPr>
          <w:p w:rsidR="008F60DB" w:rsidP="00C47FB7" w:rsidRDefault="008F60DB" w14:paraId="095B9F72" wp14:textId="77777777">
            <w:pPr>
              <w:pStyle w:val="ListParagraph"/>
              <w:ind w:left="0"/>
            </w:pPr>
            <w:r>
              <w:t>ActivityId</w:t>
            </w:r>
          </w:p>
        </w:tc>
        <w:tc>
          <w:tcPr>
            <w:tcW w:w="6044" w:type="dxa"/>
          </w:tcPr>
          <w:p w:rsidR="008F60DB" w:rsidP="00C47FB7" w:rsidRDefault="008F60DB" w14:paraId="27075D02" wp14:textId="77777777">
            <w:pPr>
              <w:pStyle w:val="ListParagraph"/>
              <w:ind w:left="0"/>
            </w:pPr>
            <w:r>
              <w:t>A unique GUID for activity</w:t>
            </w:r>
          </w:p>
        </w:tc>
      </w:tr>
      <w:tr xmlns:wp14="http://schemas.microsoft.com/office/word/2010/wordml" w:rsidR="008F60DB" w:rsidTr="008F60DB" w14:paraId="44831E1E" wp14:textId="77777777">
        <w:tc>
          <w:tcPr>
            <w:tcW w:w="2252" w:type="dxa"/>
          </w:tcPr>
          <w:p w:rsidR="008F60DB" w:rsidP="00C47FB7" w:rsidRDefault="008F60DB" w14:paraId="02F99ED9" wp14:textId="77777777">
            <w:pPr>
              <w:pStyle w:val="ListParagraph"/>
              <w:ind w:left="0"/>
            </w:pPr>
            <w:r w:rsidRPr="008F60DB">
              <w:t>Description</w:t>
            </w:r>
          </w:p>
        </w:tc>
        <w:tc>
          <w:tcPr>
            <w:tcW w:w="6044" w:type="dxa"/>
          </w:tcPr>
          <w:p w:rsidR="008F60DB" w:rsidP="00C47FB7" w:rsidRDefault="008F60DB" w14:paraId="0AE8A44A" wp14:textId="77777777">
            <w:pPr>
              <w:pStyle w:val="ListParagraph"/>
              <w:ind w:left="0"/>
            </w:pPr>
            <w:r>
              <w:t xml:space="preserve">Activity description </w:t>
            </w:r>
          </w:p>
        </w:tc>
      </w:tr>
      <w:tr xmlns:wp14="http://schemas.microsoft.com/office/word/2010/wordml" w:rsidR="008F60DB" w:rsidTr="008F60DB" w14:paraId="7BC827DF" wp14:textId="77777777">
        <w:tc>
          <w:tcPr>
            <w:tcW w:w="2252" w:type="dxa"/>
          </w:tcPr>
          <w:p w:rsidR="008F60DB" w:rsidP="00C47FB7" w:rsidRDefault="008F60DB" w14:paraId="66DA6397" wp14:textId="77777777">
            <w:pPr>
              <w:pStyle w:val="ListParagraph"/>
              <w:ind w:left="0"/>
            </w:pPr>
            <w:r>
              <w:t>Groups</w:t>
            </w:r>
          </w:p>
        </w:tc>
        <w:tc>
          <w:tcPr>
            <w:tcW w:w="6044" w:type="dxa"/>
          </w:tcPr>
          <w:p w:rsidR="008F60DB" w:rsidP="00C47FB7" w:rsidRDefault="008F60DB" w14:paraId="0E2621AE" wp14:textId="77777777">
            <w:pPr>
              <w:pStyle w:val="ListParagraph"/>
              <w:ind w:left="0"/>
            </w:pPr>
            <w:r>
              <w:t>Grouping the activity in Activities panel</w:t>
            </w:r>
          </w:p>
        </w:tc>
      </w:tr>
      <w:tr xmlns:wp14="http://schemas.microsoft.com/office/word/2010/wordml" w:rsidR="008F60DB" w:rsidTr="008F60DB" w14:paraId="7C5FBC69" wp14:textId="77777777">
        <w:tc>
          <w:tcPr>
            <w:tcW w:w="2252" w:type="dxa"/>
          </w:tcPr>
          <w:p w:rsidR="008F60DB" w:rsidP="00C47FB7" w:rsidRDefault="008F60DB" w14:paraId="3AB3EEAD" wp14:textId="77777777">
            <w:pPr>
              <w:pStyle w:val="ListParagraph"/>
              <w:ind w:left="0"/>
            </w:pPr>
            <w:r w:rsidRPr="008F60DB">
              <w:t>Type</w:t>
            </w:r>
          </w:p>
        </w:tc>
        <w:tc>
          <w:tcPr>
            <w:tcW w:w="6044" w:type="dxa"/>
          </w:tcPr>
          <w:p w:rsidR="008F60DB" w:rsidP="00F55367" w:rsidRDefault="00F55367" w14:paraId="2EF892A8" wp14:textId="77777777">
            <w:pPr>
              <w:pStyle w:val="ListParagraph"/>
              <w:ind w:left="0"/>
            </w:pPr>
            <w:r>
              <w:t>Fully qualified name of the Activity Class</w:t>
            </w:r>
            <w:r w:rsidR="008F60DB">
              <w:t xml:space="preserve"> </w:t>
            </w:r>
          </w:p>
        </w:tc>
      </w:tr>
      <w:tr xmlns:wp14="http://schemas.microsoft.com/office/word/2010/wordml" w:rsidR="008F60DB" w:rsidTr="008F60DB" w14:paraId="43281D46" wp14:textId="77777777">
        <w:tc>
          <w:tcPr>
            <w:tcW w:w="2252" w:type="dxa"/>
          </w:tcPr>
          <w:p w:rsidR="008F60DB" w:rsidP="00C47FB7" w:rsidRDefault="008F60DB" w14:paraId="21ED262D" wp14:textId="77777777">
            <w:pPr>
              <w:pStyle w:val="ListParagraph"/>
              <w:ind w:left="0"/>
            </w:pPr>
            <w:r>
              <w:t>Icon</w:t>
            </w:r>
          </w:p>
        </w:tc>
        <w:tc>
          <w:tcPr>
            <w:tcW w:w="6044" w:type="dxa"/>
          </w:tcPr>
          <w:p w:rsidR="008F60DB" w:rsidP="00C47FB7" w:rsidRDefault="008F60DB" w14:paraId="669083D4" wp14:textId="77777777">
            <w:pPr>
              <w:pStyle w:val="ListParagraph"/>
              <w:ind w:left="0"/>
            </w:pPr>
            <w:r>
              <w:t>Icon for activity. No need to specify</w:t>
            </w:r>
          </w:p>
        </w:tc>
      </w:tr>
      <w:tr xmlns:wp14="http://schemas.microsoft.com/office/word/2010/wordml" w:rsidR="008F60DB" w:rsidTr="008F60DB" w14:paraId="0ED158BA" wp14:textId="77777777">
        <w:tc>
          <w:tcPr>
            <w:tcW w:w="2252" w:type="dxa"/>
          </w:tcPr>
          <w:p w:rsidR="008F60DB" w:rsidP="00C47FB7" w:rsidRDefault="008F60DB" w14:paraId="751475FC" wp14:textId="77777777">
            <w:pPr>
              <w:pStyle w:val="ListParagraph"/>
              <w:ind w:left="0"/>
            </w:pPr>
            <w:r w:rsidRPr="008F60DB">
              <w:t>Properties</w:t>
            </w:r>
          </w:p>
        </w:tc>
        <w:tc>
          <w:tcPr>
            <w:tcW w:w="6044" w:type="dxa"/>
          </w:tcPr>
          <w:p w:rsidR="008F60DB" w:rsidP="00C47FB7" w:rsidRDefault="008F60DB" w14:paraId="3F83A6A6" wp14:textId="77777777">
            <w:pPr>
              <w:pStyle w:val="ListParagraph"/>
              <w:ind w:left="0"/>
            </w:pPr>
            <w:r>
              <w:t>List out all input and output properties</w:t>
            </w:r>
          </w:p>
        </w:tc>
      </w:tr>
    </w:tbl>
    <w:p xmlns:wp14="http://schemas.microsoft.com/office/word/2010/wordml" w:rsidR="008F60DB" w:rsidP="00C47FB7" w:rsidRDefault="008F60DB" w14:paraId="4B94D5A5" wp14:textId="777777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044"/>
      </w:tblGrid>
      <w:tr xmlns:wp14="http://schemas.microsoft.com/office/word/2010/wordml" w:rsidR="00BB7A2D" w:rsidTr="43CB2533" w14:paraId="1A50FECF" wp14:textId="77777777">
        <w:tc>
          <w:tcPr>
            <w:tcW w:w="2252" w:type="dxa"/>
            <w:tcMar/>
          </w:tcPr>
          <w:p w:rsidRPr="00BB7A2D" w:rsidR="00BB7A2D" w:rsidP="00BB7A2D" w:rsidRDefault="00BB7A2D" w14:paraId="422AB0FD" wp14:textId="77777777">
            <w:pPr>
              <w:pStyle w:val="ListParagraph"/>
              <w:ind w:left="0"/>
              <w:rPr>
                <w:b/>
              </w:rPr>
            </w:pPr>
            <w:r w:rsidRPr="00BB7A2D">
              <w:rPr>
                <w:b/>
              </w:rPr>
              <w:t>Field</w:t>
            </w:r>
          </w:p>
        </w:tc>
        <w:tc>
          <w:tcPr>
            <w:tcW w:w="6044" w:type="dxa"/>
            <w:tcMar/>
          </w:tcPr>
          <w:p w:rsidRPr="00BB7A2D" w:rsidR="00BB7A2D" w:rsidP="00BB7A2D" w:rsidRDefault="00BB7A2D" w14:paraId="513D93E2" wp14:textId="77777777">
            <w:pPr>
              <w:pStyle w:val="ListParagraph"/>
              <w:ind w:left="0"/>
              <w:rPr>
                <w:b/>
              </w:rPr>
            </w:pPr>
            <w:r w:rsidRPr="00BB7A2D">
              <w:rPr>
                <w:b/>
              </w:rPr>
              <w:t>Description</w:t>
            </w:r>
          </w:p>
        </w:tc>
      </w:tr>
      <w:tr xmlns:wp14="http://schemas.microsoft.com/office/word/2010/wordml" w:rsidR="00BB7A2D" w:rsidTr="43CB2533" w14:paraId="3EF64027" wp14:textId="77777777">
        <w:tc>
          <w:tcPr>
            <w:tcW w:w="2252" w:type="dxa"/>
            <w:tcMar/>
          </w:tcPr>
          <w:p w:rsidR="00BB7A2D" w:rsidP="00BB7A2D" w:rsidRDefault="00BB7A2D" w14:paraId="76CAFD79" wp14:textId="7777777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6044" w:type="dxa"/>
            <w:tcMar/>
          </w:tcPr>
          <w:p w:rsidR="00BB7A2D" w:rsidP="00BB7A2D" w:rsidRDefault="00BB7A2D" w14:paraId="3AE6BDEE" wp14:textId="77777777">
            <w:pPr>
              <w:pStyle w:val="ListParagraph"/>
              <w:ind w:left="0"/>
            </w:pPr>
            <w:r>
              <w:t>Name of property</w:t>
            </w:r>
          </w:p>
        </w:tc>
      </w:tr>
      <w:tr xmlns:wp14="http://schemas.microsoft.com/office/word/2010/wordml" w:rsidR="00BB7A2D" w:rsidTr="43CB2533" w14:paraId="070D0267" wp14:textId="77777777">
        <w:tc>
          <w:tcPr>
            <w:tcW w:w="2252" w:type="dxa"/>
            <w:tcMar/>
          </w:tcPr>
          <w:p w:rsidR="00BB7A2D" w:rsidP="00BB7A2D" w:rsidRDefault="00BB7A2D" w14:paraId="2BF99992" wp14:textId="77777777">
            <w:pPr>
              <w:pStyle w:val="ListParagraph"/>
              <w:ind w:left="0"/>
            </w:pPr>
            <w:r>
              <w:t>Group</w:t>
            </w:r>
          </w:p>
        </w:tc>
        <w:tc>
          <w:tcPr>
            <w:tcW w:w="6044" w:type="dxa"/>
            <w:tcMar/>
          </w:tcPr>
          <w:p w:rsidR="00BB7A2D" w:rsidP="00BB7A2D" w:rsidRDefault="00BB7A2D" w14:paraId="2B0F4CF1" wp14:textId="77777777">
            <w:pPr>
              <w:pStyle w:val="ListParagraph"/>
              <w:ind w:left="0"/>
            </w:pPr>
            <w:r>
              <w:t>Property group</w:t>
            </w:r>
          </w:p>
        </w:tc>
      </w:tr>
      <w:tr xmlns:wp14="http://schemas.microsoft.com/office/word/2010/wordml" w:rsidR="00BB7A2D" w:rsidTr="43CB2533" w14:paraId="1E4C63DD" wp14:textId="77777777">
        <w:trPr>
          <w:trHeight w:val="300"/>
        </w:trPr>
        <w:tc>
          <w:tcPr>
            <w:tcW w:w="2252" w:type="dxa"/>
            <w:tcMar/>
          </w:tcPr>
          <w:p w:rsidR="00BB7A2D" w:rsidP="00BB7A2D" w:rsidRDefault="00BB7A2D" w14:paraId="16780628" wp14:textId="77777777">
            <w:pPr>
              <w:pStyle w:val="ListParagraph"/>
              <w:ind w:left="0"/>
            </w:pPr>
            <w:r>
              <w:t xml:space="preserve">ValueTypes </w:t>
            </w:r>
          </w:p>
        </w:tc>
        <w:tc>
          <w:tcPr>
            <w:tcW w:w="6044" w:type="dxa"/>
            <w:tcMar/>
          </w:tcPr>
          <w:p w:rsidR="00BB7A2D" w:rsidP="00BB7A2D" w:rsidRDefault="00BB7A2D" w14:paraId="58F55D39" wp14:textId="77777777">
            <w:pPr>
              <w:pStyle w:val="ListParagraph"/>
              <w:ind w:left="0"/>
            </w:pPr>
            <w:r>
              <w:t xml:space="preserve">Type of values accept. Not required it. </w:t>
            </w:r>
          </w:p>
        </w:tc>
      </w:tr>
      <w:tr xmlns:wp14="http://schemas.microsoft.com/office/word/2010/wordml" w:rsidR="00BB7A2D" w:rsidTr="43CB2533" w14:paraId="40FE1078" wp14:textId="77777777">
        <w:tc>
          <w:tcPr>
            <w:tcW w:w="2252" w:type="dxa"/>
            <w:tcMar/>
          </w:tcPr>
          <w:p w:rsidR="00BB7A2D" w:rsidP="00BB7A2D" w:rsidRDefault="00BB7A2D" w14:paraId="12C95BD4" wp14:textId="77777777">
            <w:pPr>
              <w:pStyle w:val="ListParagraph"/>
              <w:ind w:left="0"/>
            </w:pPr>
            <w:r>
              <w:lastRenderedPageBreak/>
              <w:t>EditorId</w:t>
            </w:r>
          </w:p>
        </w:tc>
        <w:tc>
          <w:tcPr>
            <w:tcW w:w="6044" w:type="dxa"/>
            <w:tcMar/>
          </w:tcPr>
          <w:p w:rsidR="00BB7A2D" w:rsidP="00BB7A2D" w:rsidRDefault="00BB7A2D" w14:paraId="2AEB1905" wp14:textId="77777777">
            <w:pPr>
              <w:pStyle w:val="ListParagraph"/>
              <w:ind w:left="0"/>
            </w:pPr>
            <w:r>
              <w:t xml:space="preserve">Type of </w:t>
            </w:r>
            <w:r w:rsidR="00193FFA">
              <w:t xml:space="preserve">property </w:t>
            </w:r>
            <w:r>
              <w:t>input field</w:t>
            </w:r>
          </w:p>
          <w:p w:rsidR="00BB7A2D" w:rsidP="00BB7A2D" w:rsidRDefault="00BB7A2D" w14:paraId="3CCAC669" wp14:textId="77777777">
            <w:pPr>
              <w:pStyle w:val="ListParagraph"/>
              <w:ind w:left="0"/>
            </w:pPr>
            <w:r w:rsidRPr="00193FFA">
              <w:rPr>
                <w:b/>
              </w:rPr>
              <w:t>TextBox</w:t>
            </w:r>
            <w:r>
              <w:t xml:space="preserve">: </w:t>
            </w:r>
            <w:r w:rsidRPr="00BB7A2D">
              <w:t>ce349dbb-a586-400b-b661-e5c80d5aa663</w:t>
            </w:r>
          </w:p>
          <w:p w:rsidR="00BB7A2D" w:rsidP="00BB7A2D" w:rsidRDefault="00235A55" w14:paraId="40773244" wp14:textId="77777777">
            <w:pPr>
              <w:pStyle w:val="ListParagraph"/>
              <w:ind w:left="0"/>
            </w:pPr>
            <w:r w:rsidRPr="00193FFA">
              <w:rPr>
                <w:b/>
              </w:rPr>
              <w:t>CheckBox</w:t>
            </w:r>
            <w:r>
              <w:t xml:space="preserve">: </w:t>
            </w:r>
            <w:r w:rsidRPr="00235A55">
              <w:t>bb49dbd2-dc73-46de-8753-020379facdc3</w:t>
            </w:r>
          </w:p>
          <w:p w:rsidR="00235A55" w:rsidP="00BB7A2D" w:rsidRDefault="00235A55" w14:paraId="0487F774" wp14:textId="77777777">
            <w:pPr>
              <w:pStyle w:val="ListParagraph"/>
              <w:ind w:left="0"/>
            </w:pPr>
            <w:r w:rsidRPr="00193FFA">
              <w:rPr>
                <w:b/>
              </w:rPr>
              <w:t>ComboBox</w:t>
            </w:r>
            <w:r>
              <w:t xml:space="preserve">: </w:t>
            </w:r>
            <w:r w:rsidRPr="00235A55">
              <w:t>1b1219ff-5f51-45d0-b2ae-10ab2acb62d8</w:t>
            </w:r>
          </w:p>
        </w:tc>
      </w:tr>
      <w:tr xmlns:wp14="http://schemas.microsoft.com/office/word/2010/wordml" w:rsidR="00BB7A2D" w:rsidTr="43CB2533" w14:paraId="55A108A4" wp14:textId="77777777">
        <w:tc>
          <w:tcPr>
            <w:tcW w:w="2252" w:type="dxa"/>
            <w:tcMar/>
          </w:tcPr>
          <w:p w:rsidR="00BB7A2D" w:rsidP="00BB7A2D" w:rsidRDefault="00BB7A2D" w14:paraId="3EFA43F2" wp14:textId="77777777">
            <w:pPr>
              <w:pStyle w:val="ListParagraph"/>
              <w:ind w:left="0"/>
            </w:pPr>
            <w:r>
              <w:t xml:space="preserve">Required </w:t>
            </w:r>
          </w:p>
        </w:tc>
        <w:tc>
          <w:tcPr>
            <w:tcW w:w="6044" w:type="dxa"/>
            <w:tcMar/>
          </w:tcPr>
          <w:p w:rsidR="00BB7A2D" w:rsidP="00BB7A2D" w:rsidRDefault="00BB7A2D" w14:paraId="79E2159B" wp14:textId="77777777">
            <w:pPr>
              <w:pStyle w:val="ListParagraph"/>
              <w:ind w:left="0"/>
            </w:pPr>
            <w:r>
              <w:t>Input value is required or not</w:t>
            </w:r>
          </w:p>
        </w:tc>
      </w:tr>
      <w:tr xmlns:wp14="http://schemas.microsoft.com/office/word/2010/wordml" w:rsidR="00235A55" w:rsidTr="43CB2533" w14:paraId="16CA7F82" wp14:textId="77777777">
        <w:tc>
          <w:tcPr>
            <w:tcW w:w="2252" w:type="dxa"/>
            <w:tcMar/>
          </w:tcPr>
          <w:p w:rsidR="00235A55" w:rsidP="00BB7A2D" w:rsidRDefault="00235A55" w14:paraId="1C38D88F" wp14:textId="77777777">
            <w:pPr>
              <w:pStyle w:val="ListParagraph"/>
              <w:ind w:left="0"/>
            </w:pPr>
            <w:r w:rsidRPr="00235A55">
              <w:t>Items</w:t>
            </w:r>
          </w:p>
        </w:tc>
        <w:tc>
          <w:tcPr>
            <w:tcW w:w="6044" w:type="dxa"/>
            <w:tcMar/>
          </w:tcPr>
          <w:p w:rsidR="00235A55" w:rsidP="00BB7A2D" w:rsidRDefault="00235A55" w14:paraId="1206BAD0" wp14:textId="77777777">
            <w:pPr>
              <w:pStyle w:val="ListParagraph"/>
              <w:ind w:left="0"/>
            </w:pPr>
            <w:r>
              <w:t>If input type is combox, specify the values.</w:t>
            </w:r>
            <w:r w:rsidR="00193FFA">
              <w:t xml:space="preserve"> Eg: </w:t>
            </w:r>
          </w:p>
          <w:p w:rsidR="00235A55" w:rsidP="00235A55" w:rsidRDefault="00235A55" w14:paraId="22F40D61" wp14:textId="77777777">
            <w:pPr>
              <w:pStyle w:val="ListParagraph"/>
              <w:ind w:left="0"/>
            </w:pPr>
            <w:r>
              <w:t>"Items": {</w:t>
            </w:r>
          </w:p>
          <w:p w:rsidR="00235A55" w:rsidP="00235A55" w:rsidRDefault="00235A55" w14:paraId="10DC5F3F" wp14:textId="77777777">
            <w:pPr>
              <w:pStyle w:val="ListParagraph"/>
              <w:ind w:left="0"/>
            </w:pPr>
            <w:r>
              <w:t xml:space="preserve">            "Value0": 0,</w:t>
            </w:r>
          </w:p>
          <w:p w:rsidR="00235A55" w:rsidP="00235A55" w:rsidRDefault="00235A55" w14:paraId="27F75209" wp14:textId="77777777">
            <w:pPr>
              <w:pStyle w:val="ListParagraph"/>
              <w:ind w:left="0"/>
            </w:pPr>
            <w:r>
              <w:t xml:space="preserve">            "Value1": 1,</w:t>
            </w:r>
          </w:p>
          <w:p w:rsidR="00235A55" w:rsidP="00235A55" w:rsidRDefault="00235A55" w14:paraId="537E4B47" wp14:textId="77777777">
            <w:pPr>
              <w:pStyle w:val="ListParagraph"/>
              <w:ind w:left="0"/>
            </w:pPr>
            <w:r>
              <w:t xml:space="preserve">            "Value3": 2,</w:t>
            </w:r>
          </w:p>
          <w:p w:rsidR="00235A55" w:rsidP="00235A55" w:rsidRDefault="00235A55" w14:paraId="35D358B6" wp14:textId="77777777">
            <w:pPr>
              <w:pStyle w:val="ListParagraph"/>
              <w:ind w:left="0"/>
            </w:pPr>
            <w:r>
              <w:t xml:space="preserve">            "Value4": 3,</w:t>
            </w:r>
          </w:p>
          <w:p w:rsidR="00235A55" w:rsidP="00235A55" w:rsidRDefault="00235A55" w14:paraId="493C5F12" wp14:textId="77777777">
            <w:pPr>
              <w:pStyle w:val="ListParagraph"/>
              <w:ind w:left="0"/>
            </w:pPr>
            <w:r>
              <w:t xml:space="preserve">            "Value5": 4</w:t>
            </w:r>
          </w:p>
          <w:p w:rsidR="00235A55" w:rsidP="00235A55" w:rsidRDefault="00235A55" w14:paraId="0507C989" wp14:textId="77777777">
            <w:pPr>
              <w:pStyle w:val="ListParagraph"/>
              <w:ind w:left="0"/>
            </w:pPr>
            <w:r>
              <w:t xml:space="preserve">          }</w:t>
            </w:r>
          </w:p>
        </w:tc>
      </w:tr>
      <w:tr xmlns:wp14="http://schemas.microsoft.com/office/word/2010/wordml" w:rsidR="00235A55" w:rsidTr="43CB2533" w14:paraId="0E0B8BB9" wp14:textId="77777777">
        <w:tc>
          <w:tcPr>
            <w:tcW w:w="2252" w:type="dxa"/>
            <w:tcMar/>
          </w:tcPr>
          <w:p w:rsidRPr="00235A55" w:rsidR="00235A55" w:rsidP="00BB7A2D" w:rsidRDefault="00235A55" w14:paraId="0DCAD4AF" wp14:textId="77777777">
            <w:pPr>
              <w:pStyle w:val="ListParagraph"/>
              <w:ind w:left="0"/>
            </w:pPr>
            <w:r w:rsidRPr="00235A55">
              <w:t>DefaultValue</w:t>
            </w:r>
          </w:p>
        </w:tc>
        <w:tc>
          <w:tcPr>
            <w:tcW w:w="6044" w:type="dxa"/>
            <w:tcMar/>
          </w:tcPr>
          <w:p w:rsidR="00235A55" w:rsidP="00BB7A2D" w:rsidRDefault="00235A55" w14:paraId="1F27854C" wp14:textId="77777777">
            <w:pPr>
              <w:pStyle w:val="ListParagraph"/>
              <w:ind w:left="0"/>
            </w:pPr>
            <w:r>
              <w:t>Default value in the input box</w:t>
            </w:r>
          </w:p>
        </w:tc>
      </w:tr>
    </w:tbl>
    <w:p xmlns:wp14="http://schemas.microsoft.com/office/word/2010/wordml" w:rsidR="008F60DB" w:rsidP="00596B35" w:rsidRDefault="008F60DB" w14:paraId="3DEEC669" wp14:textId="77777777"/>
    <w:p xmlns:wp14="http://schemas.microsoft.com/office/word/2010/wordml" w:rsidR="0046694A" w:rsidP="0046694A" w:rsidRDefault="0046694A" w14:paraId="3EB6D834" wp14:textId="77777777">
      <w:pPr>
        <w:pStyle w:val="ListParagraph"/>
        <w:numPr>
          <w:ilvl w:val="0"/>
          <w:numId w:val="2"/>
        </w:numPr>
      </w:pPr>
      <w:r>
        <w:t>Open your project location and paste ‘</w:t>
      </w:r>
      <w:r w:rsidRPr="0046694A">
        <w:rPr>
          <w:b/>
        </w:rPr>
        <w:t>nuget.exe</w:t>
      </w:r>
      <w:r>
        <w:t>’ here.</w:t>
      </w:r>
    </w:p>
    <w:p xmlns:wp14="http://schemas.microsoft.com/office/word/2010/wordml" w:rsidR="0046694A" w:rsidP="00BE191E" w:rsidRDefault="0046694A" w14:paraId="77FED53F" wp14:textId="77777777">
      <w:pPr>
        <w:pStyle w:val="ListParagraph"/>
        <w:numPr>
          <w:ilvl w:val="0"/>
          <w:numId w:val="2"/>
        </w:numPr>
      </w:pPr>
      <w:r>
        <w:t xml:space="preserve">Open Windows PowerShell window from </w:t>
      </w:r>
      <w:r w:rsidR="00F53F19">
        <w:t xml:space="preserve">project </w:t>
      </w:r>
      <w:r>
        <w:t>path and execute the command</w:t>
      </w:r>
      <w:r w:rsidR="00BE191E">
        <w:t xml:space="preserve"> </w:t>
      </w:r>
      <w:r w:rsidRPr="0046694A">
        <w:t>‘</w:t>
      </w:r>
      <w:r w:rsidR="00F80423">
        <w:rPr>
          <w:b/>
        </w:rPr>
        <w:t xml:space="preserve">nuget </w:t>
      </w:r>
      <w:r w:rsidRPr="00BE191E">
        <w:rPr>
          <w:b/>
        </w:rPr>
        <w:t xml:space="preserve"> spec</w:t>
      </w:r>
      <w:r>
        <w:t>’</w:t>
      </w:r>
      <w:r w:rsidR="00BE191E">
        <w:t>. Then create new file ‘</w:t>
      </w:r>
      <w:r w:rsidRPr="00BE191E" w:rsidR="00BE191E">
        <w:rPr>
          <w:b/>
        </w:rPr>
        <w:t>MathSum.nuspec</w:t>
      </w:r>
      <w:r w:rsidR="00BE191E">
        <w:t>’ in the location. Add this file to project.</w:t>
      </w:r>
    </w:p>
    <w:p xmlns:wp14="http://schemas.microsoft.com/office/word/2010/wordml" w:rsidR="0046694A" w:rsidP="00C47FB7" w:rsidRDefault="00BE191E" w14:paraId="16EC17A5" wp14:textId="77777777">
      <w:pPr>
        <w:pStyle w:val="ListParagraph"/>
        <w:numPr>
          <w:ilvl w:val="0"/>
          <w:numId w:val="2"/>
        </w:numPr>
      </w:pPr>
      <w:r>
        <w:t>Open the file ‘</w:t>
      </w:r>
      <w:r w:rsidRPr="00BE191E">
        <w:rPr>
          <w:b/>
        </w:rPr>
        <w:t>MathSum.nuspec</w:t>
      </w:r>
      <w:r>
        <w:t>’</w:t>
      </w:r>
    </w:p>
    <w:p xmlns:wp14="http://schemas.microsoft.com/office/word/2010/wordml" w:rsidR="00BE191E" w:rsidP="00BE191E" w:rsidRDefault="00BE191E" w14:paraId="3656B9AB" wp14:textId="77777777">
      <w:pPr>
        <w:pStyle w:val="ListParagraph"/>
      </w:pPr>
      <w:r w:rsidRPr="00BE191E">
        <w:rPr>
          <w:noProof/>
          <w:lang w:eastAsia="en-IN"/>
        </w:rPr>
        <w:drawing>
          <wp:inline xmlns:wp14="http://schemas.microsoft.com/office/word/2010/wordprocessingDrawing" distT="0" distB="0" distL="0" distR="0" wp14:anchorId="2BB86993" wp14:editId="5D46F5BE">
            <wp:extent cx="5267325" cy="2404110"/>
            <wp:effectExtent l="19050" t="19050" r="2857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346" cy="24054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E191E" w:rsidP="00BE191E" w:rsidRDefault="00BE191E" w14:paraId="45FB0818" wp14:textId="77777777">
      <w:pPr>
        <w:pStyle w:val="ListParagraph"/>
      </w:pPr>
    </w:p>
    <w:p xmlns:wp14="http://schemas.microsoft.com/office/word/2010/wordml" w:rsidR="00BE191E" w:rsidP="00C47FB7" w:rsidRDefault="00BE191E" w14:paraId="4DC902D2" wp14:textId="77777777">
      <w:pPr>
        <w:pStyle w:val="ListParagraph"/>
        <w:numPr>
          <w:ilvl w:val="0"/>
          <w:numId w:val="2"/>
        </w:numPr>
      </w:pPr>
      <w:r>
        <w:t>Edit details in file ‘</w:t>
      </w:r>
      <w:r w:rsidRPr="00BE191E">
        <w:rPr>
          <w:b/>
        </w:rPr>
        <w:t>MathSum.nuspec</w:t>
      </w:r>
      <w:r>
        <w:t>’</w:t>
      </w:r>
      <w:r w:rsidR="00050F6A">
        <w:t>. Save and build the project.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xmlns:wp14="http://schemas.microsoft.com/office/word/2010/wordml" w:rsidR="00BE191E" w:rsidTr="00BE191E" w14:paraId="47129E82" wp14:textId="77777777">
        <w:tc>
          <w:tcPr>
            <w:tcW w:w="9016" w:type="dxa"/>
          </w:tcPr>
          <w:p w:rsidR="00BE191E" w:rsidP="00BE191E" w:rsidRDefault="00BE191E" w14:paraId="049F31CB" wp14:textId="77777777">
            <w:pPr>
              <w:pStyle w:val="ListParagraph"/>
              <w:ind w:left="0"/>
            </w:pPr>
          </w:p>
          <w:p w:rsidR="00F53F19" w:rsidP="00F53F19" w:rsidRDefault="00F53F19" w14:paraId="3F8A7B1F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?&gt;</w:t>
            </w:r>
          </w:p>
          <w:p w:rsidR="00F53F19" w:rsidP="00F53F19" w:rsidRDefault="00F53F19" w14:paraId="1B6FD101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package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&gt;</w:t>
            </w:r>
          </w:p>
          <w:p w:rsidR="00F53F19" w:rsidP="00F53F19" w:rsidRDefault="00F53F19" w14:paraId="3E8712DF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metadata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53F19" w:rsidP="00F53F19" w:rsidRDefault="00F53F19" w14:paraId="07AF894D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Calculation.Plugin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53F19" w:rsidP="00F53F19" w:rsidRDefault="00F53F19" w14:paraId="62A2EAB0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1.0.0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53F19" w:rsidP="00F53F19" w:rsidRDefault="00F53F19" w14:paraId="516E2D4D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Calculation Plugin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53F19" w:rsidP="00F53F19" w:rsidRDefault="00F53F19" w14:paraId="18991433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RPAGenie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53F19" w:rsidP="00F53F19" w:rsidRDefault="00F53F19" w14:paraId="29BC6FB8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RPAGenie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53F19" w:rsidP="00F53F19" w:rsidRDefault="00F53F19" w14:paraId="0F500179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licenseUrl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http://claysys.com/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licenseUrl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53F19" w:rsidP="00F53F19" w:rsidRDefault="00F53F19" w14:paraId="0EAA3B1A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projectUrl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http://claysys.com/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projectUrl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53F19" w:rsidP="00F53F19" w:rsidRDefault="00F53F19" w14:paraId="02349CCC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iconUrl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http://claysys.com/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iconUrl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53F19" w:rsidP="00F53F19" w:rsidRDefault="00F53F19" w14:paraId="2DCB0E52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requireLicenseAcceptance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requireLicenseAcceptance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53F19" w:rsidP="00F53F19" w:rsidRDefault="00F53F19" w14:paraId="60A4A982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Claculation activities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53F19" w:rsidP="00F53F19" w:rsidRDefault="00F53F19" w14:paraId="7FE6AADE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releaseNotes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Summary of changes made in this release of the package.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releaseNotes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53F19" w:rsidP="00F53F19" w:rsidRDefault="00F53F19" w14:paraId="53F68D1F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copyright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Copyright 2020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copyright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53F19" w:rsidP="00F53F19" w:rsidRDefault="00F53F19" w14:paraId="45E4852A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tags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RPAGenie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tags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53F19" w:rsidP="00F53F19" w:rsidRDefault="00F53F19" w14:paraId="7C81F249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metadata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E191E" w:rsidP="00F53F19" w:rsidRDefault="00F53F19" w14:paraId="3378B0FF" wp14:textId="77777777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package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xmlns:wp14="http://schemas.microsoft.com/office/word/2010/wordml" w:rsidR="00BE191E" w:rsidP="00BE191E" w:rsidRDefault="00BE191E" w14:paraId="53128261" wp14:textId="77777777">
      <w:pPr>
        <w:pStyle w:val="ListParagraph"/>
      </w:pPr>
    </w:p>
    <w:p xmlns:wp14="http://schemas.microsoft.com/office/word/2010/wordml" w:rsidR="00BE191E" w:rsidP="00C47FB7" w:rsidRDefault="00F55367" w14:paraId="5B23A867" wp14:textId="77777777">
      <w:pPr>
        <w:pStyle w:val="ListParagraph"/>
        <w:numPr>
          <w:ilvl w:val="0"/>
          <w:numId w:val="2"/>
        </w:numPr>
      </w:pPr>
      <w:r>
        <w:t>Edit the project file in visual studio(*.csproj), add a new ItemGroup with the bellow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xmlns:wp14="http://schemas.microsoft.com/office/word/2010/wordml" w:rsidR="00050F6A" w:rsidTr="00050F6A" w14:paraId="33337325" wp14:textId="77777777">
        <w:tc>
          <w:tcPr>
            <w:tcW w:w="9016" w:type="dxa"/>
          </w:tcPr>
          <w:p w:rsidR="00050F6A" w:rsidP="00050F6A" w:rsidRDefault="00050F6A" w14:paraId="62486C05" wp14:textId="77777777">
            <w:pPr>
              <w:pStyle w:val="ListParagraph"/>
              <w:ind w:left="0"/>
            </w:pPr>
          </w:p>
          <w:p w:rsidR="00050F6A" w:rsidP="00050F6A" w:rsidRDefault="00050F6A" w14:paraId="0A7DD2FE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ItemGroup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50F6A" w:rsidP="00050F6A" w:rsidRDefault="00050F6A" w14:paraId="684789EA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Content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Include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Package.json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50F6A" w:rsidP="00050F6A" w:rsidRDefault="00050F6A" w14:paraId="3A9C7C4A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Pack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Pack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50F6A" w:rsidP="00050F6A" w:rsidRDefault="00050F6A" w14:paraId="36D0B561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CopyToOutputDirectory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Always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CopyToOutputDirectory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50F6A" w:rsidP="00050F6A" w:rsidRDefault="00050F6A" w14:paraId="329C70D9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Content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50F6A" w:rsidP="00050F6A" w:rsidRDefault="00050F6A" w14:paraId="4821F707" wp14:textId="77777777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ItemGroup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50F6A" w:rsidP="00050F6A" w:rsidRDefault="00050F6A" w14:paraId="4101652C" wp14:textId="77777777">
            <w:pPr>
              <w:pStyle w:val="ListParagraph"/>
              <w:ind w:left="0"/>
            </w:pPr>
          </w:p>
        </w:tc>
      </w:tr>
    </w:tbl>
    <w:p xmlns:wp14="http://schemas.microsoft.com/office/word/2010/wordml" w:rsidR="00050F6A" w:rsidP="00050F6A" w:rsidRDefault="00050F6A" w14:paraId="4B99056E" wp14:textId="77777777"/>
    <w:p xmlns:wp14="http://schemas.microsoft.com/office/word/2010/wordml" w:rsidR="00CC41C5" w:rsidP="00F53F19" w:rsidRDefault="00F53F19" w14:paraId="3CBD9305" wp14:textId="77777777">
      <w:pPr>
        <w:pStyle w:val="ListParagraph"/>
        <w:numPr>
          <w:ilvl w:val="0"/>
          <w:numId w:val="2"/>
        </w:numPr>
      </w:pPr>
      <w:r>
        <w:t xml:space="preserve">Open project folder again. </w:t>
      </w:r>
      <w:r w:rsidRPr="00F53F19">
        <w:t>Open Windows PowerShell window from path and execute the command ‘</w:t>
      </w:r>
      <w:r w:rsidR="00F80423">
        <w:rPr>
          <w:b/>
        </w:rPr>
        <w:t>nuget</w:t>
      </w:r>
      <w:r w:rsidRPr="00F53F19">
        <w:rPr>
          <w:b/>
        </w:rPr>
        <w:t xml:space="preserve"> pack</w:t>
      </w:r>
      <w:r>
        <w:t>’</w:t>
      </w:r>
      <w:r w:rsidRPr="00F53F19">
        <w:t>.</w:t>
      </w:r>
      <w:r>
        <w:t xml:space="preserve"> Then in folder a file ‘</w:t>
      </w:r>
      <w:r w:rsidRPr="0035691A">
        <w:rPr>
          <w:b/>
        </w:rPr>
        <w:t>Calculation.Plugin.1.0.0.nupkg</w:t>
      </w:r>
      <w:r>
        <w:t>’ will be create.</w:t>
      </w:r>
    </w:p>
    <w:p xmlns:wp14="http://schemas.microsoft.com/office/word/2010/wordml" w:rsidR="00CC41C5" w:rsidP="00CC41C5" w:rsidRDefault="00CC41C5" w14:paraId="58DAFACE" wp14:textId="77777777">
      <w:pPr>
        <w:pStyle w:val="ListParagraph"/>
      </w:pPr>
      <w:r w:rsidRPr="00CC41C5">
        <w:rPr>
          <w:highlight w:val="cyan"/>
        </w:rPr>
        <w:t>Note: Change version number in .nuspec file for nuget package by version number.</w:t>
      </w:r>
    </w:p>
    <w:p xmlns:wp14="http://schemas.microsoft.com/office/word/2010/wordml" w:rsidR="0035691A" w:rsidP="0035691A" w:rsidRDefault="00CC41C5" w14:paraId="28792DA5" wp14:textId="77777777">
      <w:pPr>
        <w:pStyle w:val="ListParagraph"/>
        <w:numPr>
          <w:ilvl w:val="0"/>
          <w:numId w:val="2"/>
        </w:numPr>
      </w:pPr>
      <w:r>
        <w:t xml:space="preserve"> </w:t>
      </w:r>
      <w:r w:rsidR="0035691A">
        <w:t xml:space="preserve">Move file </w:t>
      </w:r>
      <w:r w:rsidRPr="0035691A" w:rsidR="0035691A">
        <w:rPr>
          <w:b/>
        </w:rPr>
        <w:t>‘Calculation.Plugin.1.0.0.nupkg’ to RPAGenie NugetPackages folder</w:t>
      </w:r>
      <w:r w:rsidR="0035691A">
        <w:rPr>
          <w:b/>
        </w:rPr>
        <w:t>.</w:t>
      </w:r>
      <w:r w:rsidR="0035691A">
        <w:t xml:space="preserve"> </w:t>
      </w:r>
    </w:p>
    <w:p xmlns:wp14="http://schemas.microsoft.com/office/word/2010/wordml" w:rsidR="0035691A" w:rsidP="001739D7" w:rsidRDefault="0035691A" w14:paraId="020E2CE1" wp14:textId="77777777">
      <w:pPr>
        <w:pStyle w:val="ListParagraph"/>
      </w:pPr>
      <w:r>
        <w:t>Eg: ‘</w:t>
      </w:r>
      <w:r w:rsidRPr="0035691A">
        <w:t>C:\Program Files (x86)\RPA.Genie\NugetPackages</w:t>
      </w:r>
      <w:r>
        <w:t>’</w:t>
      </w:r>
    </w:p>
    <w:p xmlns:wp14="http://schemas.microsoft.com/office/word/2010/wordml" w:rsidR="00C47FB7" w:rsidP="00F81E5F" w:rsidRDefault="00F81E5F" w14:paraId="08F268B4" wp14:textId="77777777">
      <w:pPr>
        <w:pStyle w:val="Heading2"/>
      </w:pPr>
      <w:r>
        <w:t>Import Nuget Package in RPAGenie Studio</w:t>
      </w:r>
    </w:p>
    <w:p xmlns:wp14="http://schemas.microsoft.com/office/word/2010/wordml" w:rsidR="00F81E5F" w:rsidP="00F81E5F" w:rsidRDefault="00F81E5F" w14:paraId="02CBD06E" wp14:textId="77777777">
      <w:pPr>
        <w:pStyle w:val="ListParagraph"/>
        <w:numPr>
          <w:ilvl w:val="0"/>
          <w:numId w:val="3"/>
        </w:numPr>
      </w:pPr>
      <w:r>
        <w:t xml:space="preserve">Open a project in </w:t>
      </w:r>
      <w:r w:rsidRPr="00F81E5F">
        <w:rPr>
          <w:b/>
        </w:rPr>
        <w:t>RPAGenie studio</w:t>
      </w:r>
    </w:p>
    <w:p xmlns:wp14="http://schemas.microsoft.com/office/word/2010/wordml" w:rsidR="00F81E5F" w:rsidP="00F81E5F" w:rsidRDefault="00F81E5F" w14:paraId="5F2545E4" wp14:textId="77777777">
      <w:pPr>
        <w:pStyle w:val="ListParagraph"/>
        <w:numPr>
          <w:ilvl w:val="0"/>
          <w:numId w:val="3"/>
        </w:numPr>
      </w:pPr>
      <w:r>
        <w:t xml:space="preserve">In </w:t>
      </w:r>
      <w:r w:rsidRPr="00F81E5F">
        <w:rPr>
          <w:b/>
        </w:rPr>
        <w:t>Project Explorer</w:t>
      </w:r>
      <w:r>
        <w:t xml:space="preserve"> right click on </w:t>
      </w:r>
      <w:r w:rsidRPr="00F81E5F">
        <w:rPr>
          <w:b/>
        </w:rPr>
        <w:t>NugetPackages</w:t>
      </w:r>
      <w:r>
        <w:t xml:space="preserve"> and click ‘</w:t>
      </w:r>
      <w:r w:rsidRPr="00F81E5F">
        <w:rPr>
          <w:b/>
        </w:rPr>
        <w:t>Manage Package</w:t>
      </w:r>
      <w:r>
        <w:t>’.</w:t>
      </w:r>
    </w:p>
    <w:p xmlns:wp14="http://schemas.microsoft.com/office/word/2010/wordml" w:rsidR="00F81E5F" w:rsidP="00F81E5F" w:rsidRDefault="00F81E5F" w14:paraId="60C58C39" wp14:textId="77777777">
      <w:pPr>
        <w:pStyle w:val="ListParagraph"/>
        <w:numPr>
          <w:ilvl w:val="0"/>
          <w:numId w:val="3"/>
        </w:numPr>
      </w:pPr>
      <w:r>
        <w:t>Select package, choose version and click install [If already installed click ‘Upadate’].</w:t>
      </w:r>
    </w:p>
    <w:p xmlns:wp14="http://schemas.microsoft.com/office/word/2010/wordml" w:rsidR="00F81E5F" w:rsidP="00F81E5F" w:rsidRDefault="00F81E5F" w14:paraId="1299C43A" wp14:textId="77777777">
      <w:pPr>
        <w:pStyle w:val="ListParagraph"/>
      </w:pPr>
      <w:r w:rsidRPr="00F81E5F">
        <w:rPr>
          <w:noProof/>
          <w:lang w:eastAsia="en-IN"/>
        </w:rPr>
        <w:drawing>
          <wp:inline xmlns:wp14="http://schemas.microsoft.com/office/word/2010/wordprocessingDrawing" distT="0" distB="0" distL="0" distR="0" wp14:anchorId="2D2701A7" wp14:editId="36376E20">
            <wp:extent cx="5257800" cy="3074035"/>
            <wp:effectExtent l="19050" t="19050" r="190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740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81E5F" w:rsidP="00F81E5F" w:rsidRDefault="00F81E5F" w14:paraId="4DDBEF00" wp14:textId="77777777">
      <w:pPr>
        <w:pStyle w:val="ListParagraph"/>
      </w:pPr>
    </w:p>
    <w:p xmlns:wp14="http://schemas.microsoft.com/office/word/2010/wordml" w:rsidR="00F81E5F" w:rsidP="00F81E5F" w:rsidRDefault="00F81E5F" w14:paraId="6C36311B" wp14:textId="77777777">
      <w:pPr>
        <w:pStyle w:val="ListParagraph"/>
        <w:numPr>
          <w:ilvl w:val="0"/>
          <w:numId w:val="3"/>
        </w:numPr>
      </w:pPr>
      <w:r>
        <w:t>Then new activities available in Activity panel.</w:t>
      </w:r>
    </w:p>
    <w:p xmlns:wp14="http://schemas.microsoft.com/office/word/2010/wordml" w:rsidR="00F81E5F" w:rsidP="00F81E5F" w:rsidRDefault="00F81E5F" w14:paraId="3461D779" wp14:textId="77777777">
      <w:pPr>
        <w:pStyle w:val="ListParagraph"/>
      </w:pPr>
      <w:r w:rsidRPr="00F81E5F">
        <w:rPr>
          <w:noProof/>
          <w:lang w:eastAsia="en-IN"/>
        </w:rPr>
        <w:lastRenderedPageBreak/>
        <w:drawing>
          <wp:inline xmlns:wp14="http://schemas.microsoft.com/office/word/2010/wordprocessingDrawing" distT="0" distB="0" distL="0" distR="0" wp14:anchorId="31525AEF" wp14:editId="616FB453">
            <wp:extent cx="2286319" cy="2934109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93410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81E5F" w:rsidP="00F81E5F" w:rsidRDefault="00F81E5F" w14:paraId="3CF2D8B6" wp14:textId="77777777">
      <w:pPr>
        <w:pStyle w:val="ListParagraph"/>
      </w:pPr>
    </w:p>
    <w:p xmlns:wp14="http://schemas.microsoft.com/office/word/2010/wordml" w:rsidR="00F81E5F" w:rsidP="00F81E5F" w:rsidRDefault="00F81E5F" w14:paraId="0E1D35C3" wp14:textId="77777777">
      <w:pPr>
        <w:pStyle w:val="ListParagraph"/>
        <w:numPr>
          <w:ilvl w:val="0"/>
          <w:numId w:val="3"/>
        </w:numPr>
      </w:pPr>
      <w:r>
        <w:t>Drop and drop the activity</w:t>
      </w:r>
    </w:p>
    <w:p xmlns:wp14="http://schemas.microsoft.com/office/word/2010/wordml" w:rsidR="00F81E5F" w:rsidP="00F81E5F" w:rsidRDefault="00F81E5F" w14:paraId="0FB78278" wp14:textId="77777777">
      <w:pPr>
        <w:pStyle w:val="ListParagraph"/>
      </w:pPr>
      <w:r w:rsidRPr="00F81E5F">
        <w:rPr>
          <w:noProof/>
          <w:lang w:eastAsia="en-IN"/>
        </w:rPr>
        <w:drawing>
          <wp:inline xmlns:wp14="http://schemas.microsoft.com/office/word/2010/wordprocessingDrawing" distT="0" distB="0" distL="0" distR="0" wp14:anchorId="360BDC38" wp14:editId="45C1E461">
            <wp:extent cx="5267325" cy="2476682"/>
            <wp:effectExtent l="19050" t="19050" r="952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888" cy="247835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81E5F" w:rsidP="0062089B" w:rsidRDefault="00F81E5F" w14:paraId="1FC39945" wp14:textId="77777777"/>
    <w:sectPr w:rsidR="00F81E5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5530D"/>
    <w:multiLevelType w:val="hybridMultilevel"/>
    <w:tmpl w:val="8C287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42F98"/>
    <w:multiLevelType w:val="hybridMultilevel"/>
    <w:tmpl w:val="13CE4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924F6"/>
    <w:multiLevelType w:val="hybridMultilevel"/>
    <w:tmpl w:val="4FA86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DC"/>
    <w:rsid w:val="00050F6A"/>
    <w:rsid w:val="00066FAB"/>
    <w:rsid w:val="0007537A"/>
    <w:rsid w:val="001739D7"/>
    <w:rsid w:val="00193FFA"/>
    <w:rsid w:val="00231A97"/>
    <w:rsid w:val="00235A55"/>
    <w:rsid w:val="0035691A"/>
    <w:rsid w:val="0046694A"/>
    <w:rsid w:val="00596B35"/>
    <w:rsid w:val="0062089B"/>
    <w:rsid w:val="006858DC"/>
    <w:rsid w:val="00743185"/>
    <w:rsid w:val="008F60DB"/>
    <w:rsid w:val="00A4517B"/>
    <w:rsid w:val="00A567B1"/>
    <w:rsid w:val="00AF08EF"/>
    <w:rsid w:val="00BB7A2D"/>
    <w:rsid w:val="00BE191E"/>
    <w:rsid w:val="00C47FB7"/>
    <w:rsid w:val="00C967A3"/>
    <w:rsid w:val="00CC41C5"/>
    <w:rsid w:val="00CD38BD"/>
    <w:rsid w:val="00F53F19"/>
    <w:rsid w:val="00F55367"/>
    <w:rsid w:val="00F80423"/>
    <w:rsid w:val="00F81E5F"/>
    <w:rsid w:val="43CB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6D9F"/>
  <w15:chartTrackingRefBased/>
  <w15:docId w15:val="{4D656BF7-EE7B-4AAE-A2E3-C3927A7B71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FB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FB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DC"/>
    <w:pPr>
      <w:ind w:left="720"/>
      <w:contextualSpacing/>
    </w:pPr>
  </w:style>
  <w:style w:type="table" w:styleId="TableGrid">
    <w:name w:val="Table Grid"/>
    <w:basedOn w:val="TableNormal"/>
    <w:uiPriority w:val="39"/>
    <w:rsid w:val="00066F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C47FB7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C47FB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0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1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0A8DAF346BF42B396D583343C1415" ma:contentTypeVersion="15" ma:contentTypeDescription="Create a new document." ma:contentTypeScope="" ma:versionID="64f562b2be35cb7b3f8902bd19380951">
  <xsd:schema xmlns:xsd="http://www.w3.org/2001/XMLSchema" xmlns:xs="http://www.w3.org/2001/XMLSchema" xmlns:p="http://schemas.microsoft.com/office/2006/metadata/properties" xmlns:ns2="5b1954d4-b79b-43ec-8ac8-d39e87642f3d" xmlns:ns3="678d947d-0cb0-4f2c-9122-e9d12929eba9" targetNamespace="http://schemas.microsoft.com/office/2006/metadata/properties" ma:root="true" ma:fieldsID="615182acbb7a62ce9b13ebe5440e16ec" ns2:_="" ns3:_="">
    <xsd:import namespace="5b1954d4-b79b-43ec-8ac8-d39e87642f3d"/>
    <xsd:import namespace="678d947d-0cb0-4f2c-9122-e9d12929e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954d4-b79b-43ec-8ac8-d39e87642f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74c8e4c-5bc4-4643-993b-fa956ec9dd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d947d-0cb0-4f2c-9122-e9d12929eba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b11581f-4c2d-406f-a5cc-43b9a3c78856}" ma:internalName="TaxCatchAll" ma:showField="CatchAllData" ma:web="678d947d-0cb0-4f2c-9122-e9d12929eb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1954d4-b79b-43ec-8ac8-d39e87642f3d">
      <Terms xmlns="http://schemas.microsoft.com/office/infopath/2007/PartnerControls"/>
    </lcf76f155ced4ddcb4097134ff3c332f>
    <TaxCatchAll xmlns="678d947d-0cb0-4f2c-9122-e9d12929eba9" xsi:nil="true"/>
  </documentManagement>
</p:properties>
</file>

<file path=customXml/itemProps1.xml><?xml version="1.0" encoding="utf-8"?>
<ds:datastoreItem xmlns:ds="http://schemas.openxmlformats.org/officeDocument/2006/customXml" ds:itemID="{4C2DBE1F-0EB7-4AB6-9C75-8C6A0B01C05F}"/>
</file>

<file path=customXml/itemProps2.xml><?xml version="1.0" encoding="utf-8"?>
<ds:datastoreItem xmlns:ds="http://schemas.openxmlformats.org/officeDocument/2006/customXml" ds:itemID="{5B50D599-18C0-4B0D-8B9C-3E863F2F4C65}"/>
</file>

<file path=customXml/itemProps3.xml><?xml version="1.0" encoding="utf-8"?>
<ds:datastoreItem xmlns:ds="http://schemas.openxmlformats.org/officeDocument/2006/customXml" ds:itemID="{CA2823CD-A8C1-49B9-BEA4-6DC2FA3CAF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Linto Luckose</dc:creator>
  <cp:keywords/>
  <dc:description/>
  <cp:lastModifiedBy>Muhammed Afsal</cp:lastModifiedBy>
  <cp:revision>5</cp:revision>
  <dcterms:created xsi:type="dcterms:W3CDTF">2020-04-24T04:26:00Z</dcterms:created>
  <dcterms:modified xsi:type="dcterms:W3CDTF">2021-09-15T10:44:57Z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0x0101000090A8DAF346BF42B396D583343C1415</vt:lpwstr>
  </property>
</Properties>
</file>