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 xml:space="preserve"># SeeHydro Windows / Linux </w:t>
      </w:r>
      <w:r>
        <w:rPr/>
        <w:t>操作手册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本文档整理了从进入工作目录、下载遥感影像、裁剪切片、模型推理、参数提取到导出 </w:t>
      </w:r>
      <w:r>
        <w:rPr/>
        <w:t xml:space="preserve">`shp` </w:t>
      </w:r>
      <w:r>
        <w:rPr/>
        <w:t>的常用命令。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1. </w:t>
      </w:r>
      <w:r>
        <w:rPr/>
        <w:t>目录约定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以下命令默认在仓库根目录执行：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Linux: `/tmp/seehydro-water-seg`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Windows: `D:\seehydro-water-seg`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你可以根据自己的实际路径替换。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2. Linux </w:t>
      </w:r>
      <w:r>
        <w:rPr/>
        <w:t>版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2.1 </w:t>
      </w:r>
      <w:r>
        <w:rPr/>
        <w:t>进入工作目录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 /tmp/seehydro-water-seg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export PYTHONPATH=/tmp/seehydro-water-seg/src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2.2 </w:t>
      </w:r>
      <w:r>
        <w:rPr/>
        <w:t>天地图下载遥感影像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先设置天地图密钥：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export TDT_KEY=</w:t>
      </w:r>
      <w:r>
        <w:rPr/>
        <w:t>你的天地图密钥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再执行下载：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python3 -m seehydro.cli download tiles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--bbox 114.35,38.20,114.39,38.23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--provider tianditu_img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--zoom 18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--output-dir raw_geotiff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如果不想用环境变量，也可以直接把 </w:t>
      </w:r>
      <w:r>
        <w:rPr/>
        <w:t xml:space="preserve">key </w:t>
      </w:r>
      <w:r>
        <w:rPr/>
        <w:t>写在命令里：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python3 -m seehydro.cli download tiles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--bbox 114.35,38.20,114.39,38.23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--provider tianditu_img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--zoom 18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 xml:space="preserve">--api-key </w:t>
      </w:r>
      <w:r>
        <w:rPr/>
        <w:t xml:space="preserve">你的天地图密钥 </w:t>
      </w:r>
      <w:r>
        <w:rPr/>
        <w:t>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--output-dir raw_geotiff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2.3 </w:t>
      </w:r>
      <w:r>
        <w:rPr/>
        <w:t>其他下载方法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</w:t>
      </w:r>
      <w:r>
        <w:rPr/>
        <w:t xml:space="preserve">方法 </w:t>
      </w:r>
      <w:r>
        <w:rPr/>
        <w:t xml:space="preserve">A: Google </w:t>
      </w:r>
      <w:r>
        <w:rPr/>
        <w:t>卫星底图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python3 -m seehydro.cli download tiles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--bbox 114.35,38.20,114.39,38.23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--provider google_satellite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--zoom 18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--output-dir raw_geotiff_google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</w:t>
      </w:r>
      <w:r>
        <w:rPr/>
        <w:t xml:space="preserve">方法 </w:t>
      </w:r>
      <w:r>
        <w:rPr/>
        <w:t xml:space="preserve">B: Sentinel-2 </w:t>
      </w:r>
      <w:r>
        <w:rPr/>
        <w:t>下载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按配置文件下载：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python3 -m seehydro.cli download sentinel2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--config configs/default.yaml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 data/sentinel2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按 </w:t>
      </w:r>
      <w:r>
        <w:rPr/>
        <w:t xml:space="preserve">bbox </w:t>
      </w:r>
      <w:r>
        <w:rPr/>
        <w:t>下载：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python3 -m seehydro.cli download sentinel2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--config configs/default.yaml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--bbox 114.35,38.20,114.39,38.23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 data/sentinel2/sentinel2_bbox.tif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</w:t>
      </w:r>
      <w:r>
        <w:rPr/>
        <w:t xml:space="preserve">方法 </w:t>
      </w:r>
      <w:r>
        <w:rPr/>
        <w:t xml:space="preserve">C: </w:t>
      </w:r>
      <w:r>
        <w:rPr/>
        <w:t>已有本地大幅遥感图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如果你已经有大图，不需要再在线下载，直接放到例如 </w:t>
      </w:r>
      <w:r>
        <w:rPr/>
        <w:t xml:space="preserve">`raw_geotiff/` </w:t>
      </w:r>
      <w:r>
        <w:rPr/>
        <w:t>目录即可，然后从裁剪或切片开始。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2.4 </w:t>
      </w:r>
      <w:r>
        <w:rPr/>
        <w:t>按线路裁剪大图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如果你有中心线、渠道线或者路线矢量文件，可以先裁剪：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python3 -m seehydro.cli preprocess clip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--input raw_geotiff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--route data/route/snbd_centerline.geojson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--buffer 2000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 data/clipped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如果没有路线文件，这一步可以跳过，直接切片。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2.5 </w:t>
      </w:r>
      <w:r>
        <w:rPr/>
        <w:t>大图切片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对裁剪结果切片：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python3 -m seehydro.cli preprocess tile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--input data/clipped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--size 512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--overlap 0.25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 data/tiles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如果你没有做裁剪，直接对原始大图切片：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python3 -m seehydro.cli preprocess tile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--input raw_geotiff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--size 512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--overlap 0.25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 data/tiles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2.6 </w:t>
      </w:r>
      <w:r>
        <w:rPr/>
        <w:t>分割推理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使用 </w:t>
      </w:r>
      <w:r>
        <w:rPr/>
        <w:t>GPU: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python3 -m seehydro.cli infer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--input data/tiles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--model-seg models/seg_water/seg_best.pth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--config configs/segmentation_binary_water.yaml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 outputs/infer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--device cuda:0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--batch-size 4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使用 </w:t>
      </w:r>
      <w:r>
        <w:rPr/>
        <w:t>CPU: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python3 -m seehydro.cli infer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--input data/tiles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--model-seg models/seg_water/seg_best.pth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--config configs/segmentation_binary_water.yaml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 outputs/infer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--device cpu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--batch-size 1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2.7 </w:t>
      </w:r>
      <w:r>
        <w:rPr/>
        <w:t>提取中心线和宽度等参数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python3 -m seehydro.cli extract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--input outputs/infer/merged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 outputs/extraction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--sample-interval 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这一步现在会尽量输出：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`*_water_mask.geojson`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`*_centerline.geojson`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`*_width_profile.geojson`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`*_berm_mask.geojson`</w:t>
      </w:r>
      <w:r>
        <w:rPr/>
        <w:t>（如果有马道类别）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`*_berm_width_profile.geojson`</w:t>
      </w:r>
      <w:r>
        <w:rPr/>
        <w:t>（如果能提取到马道宽度）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`reports/*_summary.csv`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`reports/*_summary.xlsx`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`summary.json`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补充说明：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如果某张图暂时提不出中心线，程序仍会尽量保留 </w:t>
      </w:r>
      <w:r>
        <w:rPr/>
        <w:t xml:space="preserve">`water_mask` </w:t>
      </w:r>
      <w:r>
        <w:rPr/>
        <w:t>面结果。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宽度结果属于估算值，只能用于辅助分析，不能直接当正式测绘或设计参数。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2.8 </w:t>
      </w:r>
      <w:r>
        <w:rPr/>
        <w:t xml:space="preserve">导出 </w:t>
      </w:r>
      <w:r>
        <w:rPr/>
        <w:t>GeoJSON / SHP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导出 </w:t>
      </w:r>
      <w:r>
        <w:rPr/>
        <w:t>GeoJSON: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python3 -m seehydro.cli export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--input outputs/extraction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--format geojson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--report outputs/export_reports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导出 </w:t>
      </w:r>
      <w:r>
        <w:rPr/>
        <w:t>SHP: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python3 -m seehydro.cli export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--input outputs/extraction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--format shapefile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--report outputs/export_reports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也可以直接传 </w:t>
      </w:r>
      <w:r>
        <w:rPr/>
        <w:t>`outputs/extraction/vectors`</w:t>
      </w:r>
      <w:r>
        <w:rPr/>
        <w:t>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补充说明：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导出 </w:t>
      </w:r>
      <w:r>
        <w:rPr/>
        <w:t xml:space="preserve">`shapefile` </w:t>
      </w:r>
      <w:r>
        <w:rPr/>
        <w:t>时，程序会自动处理字段名长度限制。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报表现在统一使用：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`</w:t>
      </w:r>
      <w:r>
        <w:rPr/>
        <w:t xml:space="preserve">类别 </w:t>
      </w:r>
      <w:r>
        <w:rPr/>
        <w:t xml:space="preserve">/ </w:t>
      </w:r>
      <w:r>
        <w:rPr/>
        <w:t xml:space="preserve">子类 </w:t>
      </w:r>
      <w:r>
        <w:rPr/>
        <w:t xml:space="preserve">/ </w:t>
      </w:r>
      <w:r>
        <w:rPr/>
        <w:t xml:space="preserve">数量 </w:t>
      </w:r>
      <w:r>
        <w:rPr/>
        <w:t xml:space="preserve">/ </w:t>
      </w:r>
      <w:r>
        <w:rPr/>
        <w:t xml:space="preserve">指标项 </w:t>
      </w:r>
      <w:r>
        <w:rPr/>
        <w:t xml:space="preserve">/ </w:t>
      </w:r>
      <w:r>
        <w:rPr/>
        <w:t xml:space="preserve">指标值 </w:t>
      </w:r>
      <w:r>
        <w:rPr/>
        <w:t xml:space="preserve">/ </w:t>
      </w:r>
      <w:r>
        <w:rPr/>
        <w:t xml:space="preserve">单位 </w:t>
      </w:r>
      <w:r>
        <w:rPr/>
        <w:t xml:space="preserve">/ </w:t>
      </w:r>
      <w:r>
        <w:rPr/>
        <w:t>备注</w:t>
      </w:r>
      <w:r>
        <w:rPr/>
        <w:t>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2.9 </w:t>
      </w:r>
      <w:r>
        <w:rPr/>
        <w:t>一条命令跑通快速流程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带天地图下载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export TDT_KEY=</w:t>
      </w:r>
      <w:r>
        <w:rPr/>
        <w:t>你的天地图密钥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python3 -m seehydro.cli pipeline quickstart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--bbox 114.35,38.20,114.39,38.23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--provider tianditu_img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--zoom 18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--model-seg models/seg_water/seg_best.pth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--config configs/segmentation_binary_water.yaml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--device cuda:0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--workspace outputs/pipeline_run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使用已有本地影像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python3 -m seehydro.cli pipeline quickstart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--raw-input raw_geotiff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--route data/route/snbd_centerline.geojson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--buffer 2000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--model-seg models/seg_water/seg_best.pth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--config configs/segmentation_binary_water.yaml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--device cuda:0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--workspace outputs/pipeline_run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3. Windows </w:t>
      </w:r>
      <w:r>
        <w:rPr/>
        <w:t>版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3.1 </w:t>
      </w:r>
      <w:r>
        <w:rPr/>
        <w:t>进入工作目录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```powershell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 /d D:\seehydro-water-seg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$env:PYTHONPATH="D:\seehydro-water-seg\src"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如果你使用 </w:t>
      </w:r>
      <w:r>
        <w:rPr/>
        <w:t>CMD: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```cmd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 /d D:\seehydro-water-seg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set PYTHONPATH=D:\seehydro-water-seg\src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3.2 </w:t>
      </w:r>
      <w:r>
        <w:rPr/>
        <w:t>天地图下载遥感影像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PowerShell: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```powershell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$env:TDT_KEY="</w:t>
      </w:r>
      <w:r>
        <w:rPr/>
        <w:t>你的天地图密钥</w:t>
      </w:r>
      <w:r>
        <w:rPr/>
        <w:t>"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 -m seehydro.cli download tiles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--bbox 114.35,38.20,114.39,38.23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--provider tianditu_img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--zoom 18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--output-dir raw_geotiff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CMD: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```cmd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set TDT_KEY=</w:t>
      </w:r>
      <w:r>
        <w:rPr/>
        <w:t>你的天地图密钥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 -m seehydro.cli download tiles ^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--bbox 114.35,38.20,114.39,38.23 ^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--provider tianditu_img ^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--zoom 18 ^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--output-dir raw_geotiff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3.3 </w:t>
      </w:r>
      <w:r>
        <w:rPr/>
        <w:t>其他下载方法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</w:t>
      </w:r>
      <w:r>
        <w:rPr/>
        <w:t xml:space="preserve">方法 </w:t>
      </w:r>
      <w:r>
        <w:rPr/>
        <w:t xml:space="preserve">A: Google </w:t>
      </w:r>
      <w:r>
        <w:rPr/>
        <w:t>卫星底图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PowerShell: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```powershell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 -m seehydro.cli download tiles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--bbox 114.35,38.20,114.39,38.23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--provider google_satellite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--zoom 18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--output-dir raw_geotiff_google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</w:t>
      </w:r>
      <w:r>
        <w:rPr/>
        <w:t xml:space="preserve">方法 </w:t>
      </w:r>
      <w:r>
        <w:rPr/>
        <w:t>B: Sentinel-2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```powershell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 -m seehydro.cli download sentinel2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--config configs/default.yaml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--bbox 114.35,38.20,114.39,38.23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 data/sentinel2/sentinel2_bbox.tif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#### </w:t>
      </w:r>
      <w:r>
        <w:rPr/>
        <w:t xml:space="preserve">方法 </w:t>
      </w:r>
      <w:r>
        <w:rPr/>
        <w:t xml:space="preserve">C: </w:t>
      </w:r>
      <w:r>
        <w:rPr/>
        <w:t>使用已有本地大图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把现有 </w:t>
      </w:r>
      <w:r>
        <w:rPr/>
        <w:t xml:space="preserve">`tif/tiff` </w:t>
      </w:r>
      <w:r>
        <w:rPr/>
        <w:t xml:space="preserve">放进 </w:t>
      </w:r>
      <w:r>
        <w:rPr/>
        <w:t xml:space="preserve">`raw_geotiff\` </w:t>
      </w:r>
      <w:r>
        <w:rPr/>
        <w:t>目录，然后从裁剪或切片步骤开始。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3.4 </w:t>
      </w:r>
      <w:r>
        <w:rPr/>
        <w:t>按线路裁剪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```powershell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 -m seehydro.cli preprocess clip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--input raw_geotiff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--route data\route\snbd_centerline.geojson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--buffer 2000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 data\clipped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3.5 </w:t>
      </w:r>
      <w:r>
        <w:rPr/>
        <w:t>切片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```powershell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 -m seehydro.cli preprocess tile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--input data\clipped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--size 512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--overlap 0.25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 data\tiles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3.6 </w:t>
      </w:r>
      <w:r>
        <w:rPr/>
        <w:t>分割推理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GPU: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```powershell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 -m seehydro.cli infer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--input data\tiles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--model-seg models\seg_water\seg_best.pth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--config configs\segmentation_binary_water.yaml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 outputs\infer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--device cuda:0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--batch-size 4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CPU: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```powershell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 -m seehydro.cli infer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--input data\tiles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--model-seg models\seg_water\seg_best.pth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--config configs\segmentation_binary_water.yaml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 outputs\infer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--device cpu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--batch-size 1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3.7 </w:t>
      </w:r>
      <w:r>
        <w:rPr/>
        <w:t>提取参数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```powershell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 -m seehydro.cli extract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--input outputs\infer\merged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--output outputs\extraction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--sample-interval 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提取输出现在会尽量包括：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`*_water_mask.geojson`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`*_centerline.geojson`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`*_width_profile.geojson`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`*_berm_mask.geojson`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`*_berm_width_profile.geojson`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`reports\*_summary.csv`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`reports\*_summary.xlsx`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`summary.json`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3.8 </w:t>
      </w:r>
      <w:r>
        <w:rPr/>
        <w:t xml:space="preserve">导出 </w:t>
      </w:r>
      <w:r>
        <w:rPr/>
        <w:t>SHP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```powershell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 -m seehydro.cli export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--input outputs\extraction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--format shapefile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--report outputs\export_reports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也可以直接传：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```powershell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--input outputs\extraction\vectors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3.9 </w:t>
      </w:r>
      <w:r>
        <w:rPr/>
        <w:t>快速流程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天地图下载 </w:t>
      </w:r>
      <w:r>
        <w:rPr/>
        <w:t xml:space="preserve">+ </w:t>
      </w:r>
      <w:r>
        <w:rPr/>
        <w:t>推理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```powershell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$env:TDT_KEY="</w:t>
      </w:r>
      <w:r>
        <w:rPr/>
        <w:t>你的天地图密钥</w:t>
      </w:r>
      <w:r>
        <w:rPr/>
        <w:t>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python -m seehydro.cli pipeline quickstart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--bbox 114.35,38.20,114.39,38.23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--provider tianditu_img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--zoom 18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--model-seg models\seg_water\seg_best.pth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--config configs\segmentation_binary_water.yaml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--device cuda:0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--workspace outputs\pipeline_run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已有本地遥感图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```powershell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python -m seehydro.cli pipeline quickstart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--raw-input raw_geotiff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--route data\route\snbd_centerline.geojson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--buffer 2000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--model-seg models\seg_water\seg_best.pth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--config configs\segmentation_binary_water.yaml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--device cuda:0 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--workspace outputs\pipeline_run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4. </w:t>
      </w:r>
      <w:r>
        <w:rPr/>
        <w:t>常见输出文件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推理输出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`outputs/infer/segmentation/`: </w:t>
      </w:r>
      <w:r>
        <w:rPr/>
        <w:t>每个切片的分割掩膜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`outputs/infer/merged/`: </w:t>
      </w:r>
      <w:r>
        <w:rPr/>
        <w:t>回拼后的整图掩膜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参数提取输出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`outputs/extraction/vectors/*_water_mask.geojson`: </w:t>
      </w:r>
      <w:r>
        <w:rPr/>
        <w:t>自动提取的水面掩膜面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`outputs/extraction/vectors/*_centerline.geojson`: </w:t>
      </w:r>
      <w:r>
        <w:rPr/>
        <w:t>自动提取的中心线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`outputs/extraction/vectors/*_width_profile.geojson`: </w:t>
      </w:r>
      <w:r>
        <w:rPr/>
        <w:t>水面宽度采样结果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`outputs/extraction/vectors/*_berm_mask.geojson`: </w:t>
      </w:r>
      <w:r>
        <w:rPr/>
        <w:t>马道掩膜面结果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`outputs/extraction/vectors/*_berm_width_profile.geojson`: </w:t>
      </w:r>
      <w:r>
        <w:rPr/>
        <w:t>马道宽度采样结果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`outputs/extraction/reports/*.csv`: </w:t>
      </w:r>
      <w:r>
        <w:rPr/>
        <w:t>汇总表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`outputs/extraction/reports/*.xlsx`: Excel </w:t>
      </w:r>
      <w:r>
        <w:rPr/>
        <w:t>汇总表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`outputs/extraction/summary.json`: </w:t>
      </w:r>
      <w:r>
        <w:rPr/>
        <w:t>总结结果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导出结果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`outputs/extraction/vectors/export_shapefile/`: </w:t>
      </w:r>
      <w:r>
        <w:rPr/>
        <w:t xml:space="preserve">导出的 </w:t>
      </w:r>
      <w:r>
        <w:rPr/>
        <w:t>SHP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`outputs/extraction/vectors/export_geojson/`: </w:t>
      </w:r>
      <w:r>
        <w:rPr/>
        <w:t xml:space="preserve">导出的 </w:t>
      </w:r>
      <w:r>
        <w:rPr/>
        <w:t>GeoJSON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`outputs/export_reports/`: </w:t>
      </w:r>
      <w:r>
        <w:rPr/>
        <w:t>单独导出的汇总报表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5. </w:t>
      </w:r>
      <w:r>
        <w:rPr/>
        <w:t>推荐执行顺序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</w:t>
      </w:r>
      <w:r>
        <w:rPr/>
        <w:t xml:space="preserve">方案 </w:t>
      </w:r>
      <w:r>
        <w:rPr/>
        <w:t xml:space="preserve">1: </w:t>
      </w:r>
      <w:r>
        <w:rPr/>
        <w:t>天地图在线下载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1. </w:t>
      </w:r>
      <w:r>
        <w:rPr/>
        <w:t>进入仓库目录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2. </w:t>
      </w:r>
      <w:r>
        <w:rPr/>
        <w:t xml:space="preserve">设置 </w:t>
      </w:r>
      <w:r>
        <w:rPr/>
        <w:t>`PYTHONPATH`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3. </w:t>
      </w:r>
      <w:r>
        <w:rPr/>
        <w:t xml:space="preserve">设置 </w:t>
      </w:r>
      <w:r>
        <w:rPr/>
        <w:t>`TDT_KEY`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4. </w:t>
      </w:r>
      <w:r>
        <w:rPr/>
        <w:t>下载大图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5. </w:t>
      </w:r>
      <w:r>
        <w:rPr/>
        <w:t>可选裁剪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6. </w:t>
      </w:r>
      <w:r>
        <w:rPr/>
        <w:t>切片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7. </w:t>
      </w:r>
      <w:r>
        <w:rPr/>
        <w:t>推理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8. </w:t>
      </w:r>
      <w:r>
        <w:rPr/>
        <w:t>提参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9. </w:t>
      </w:r>
      <w:r>
        <w:rPr/>
        <w:t xml:space="preserve">导出 </w:t>
      </w:r>
      <w:r>
        <w:rPr/>
        <w:t>SHP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### </w:t>
      </w:r>
      <w:r>
        <w:rPr/>
        <w:t xml:space="preserve">方案 </w:t>
      </w:r>
      <w:r>
        <w:rPr/>
        <w:t xml:space="preserve">2: </w:t>
      </w:r>
      <w:r>
        <w:rPr/>
        <w:t>已有本地大图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1. </w:t>
      </w:r>
      <w:r>
        <w:rPr/>
        <w:t>进入仓库目录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2. </w:t>
      </w:r>
      <w:r>
        <w:rPr/>
        <w:t xml:space="preserve">把已有 </w:t>
      </w:r>
      <w:r>
        <w:rPr/>
        <w:t xml:space="preserve">`tif/tiff` </w:t>
      </w:r>
      <w:r>
        <w:rPr/>
        <w:t xml:space="preserve">放到 </w:t>
      </w:r>
      <w:r>
        <w:rPr/>
        <w:t>`raw_geotiff/`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3. </w:t>
      </w:r>
      <w:r>
        <w:rPr/>
        <w:t>可选裁剪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4. </w:t>
      </w:r>
      <w:r>
        <w:rPr/>
        <w:t>切片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5. </w:t>
      </w:r>
      <w:r>
        <w:rPr/>
        <w:t>推理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6. </w:t>
      </w:r>
      <w:r>
        <w:rPr/>
        <w:t>提参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7. </w:t>
      </w:r>
      <w:r>
        <w:rPr/>
        <w:t xml:space="preserve">导出 </w:t>
      </w:r>
      <w:r>
        <w:rPr/>
        <w:t>SHP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## 6. </w:t>
      </w:r>
      <w:r>
        <w:rPr/>
        <w:t>说明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如果机器支持 </w:t>
      </w:r>
      <w:r>
        <w:rPr/>
        <w:t>CUDA</w:t>
      </w:r>
      <w:r>
        <w:rPr/>
        <w:t xml:space="preserve">，推理建议使用 </w:t>
      </w:r>
      <w:r>
        <w:rPr/>
        <w:t>`--device cuda:0`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如果显存不够，把 </w:t>
      </w:r>
      <w:r>
        <w:rPr/>
        <w:t xml:space="preserve">`--batch-size` </w:t>
      </w:r>
      <w:r>
        <w:rPr/>
        <w:t xml:space="preserve">从 </w:t>
      </w:r>
      <w:r>
        <w:rPr/>
        <w:t xml:space="preserve">`4` </w:t>
      </w:r>
      <w:r>
        <w:rPr/>
        <w:t xml:space="preserve">降到 </w:t>
      </w:r>
      <w:r>
        <w:rPr/>
        <w:t xml:space="preserve">`2` </w:t>
      </w:r>
      <w:r>
        <w:rPr/>
        <w:t xml:space="preserve">或 </w:t>
      </w:r>
      <w:r>
        <w:rPr/>
        <w:t>`1`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如果没有路线文件，不需要强制手动画中心线；可以直接对大图切片再推理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 xml:space="preserve">后处理和导出主要是 </w:t>
      </w:r>
      <w:r>
        <w:rPr/>
        <w:t xml:space="preserve">CPU </w:t>
      </w:r>
      <w:r>
        <w:rPr/>
        <w:t xml:space="preserve">过程，不依赖 </w:t>
      </w:r>
      <w:r>
        <w:rPr/>
        <w:t>GPU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`pipeline quickstart` </w:t>
      </w:r>
      <w:r>
        <w:rPr/>
        <w:t xml:space="preserve">现在会尽量输出和单独执行 </w:t>
      </w:r>
      <w:r>
        <w:rPr/>
        <w:t xml:space="preserve">`extract` </w:t>
      </w:r>
      <w:r>
        <w:rPr/>
        <w:t>一致的结果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</w:t>
      </w:r>
      <w:r>
        <w:rPr/>
        <w:t>报表列结构已统一，便于后续再次处理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