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9DC49" w14:textId="0FC098A6" w:rsidR="00BC2880" w:rsidRPr="00924266" w:rsidRDefault="009A152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24266">
        <w:rPr>
          <w:rFonts w:ascii="Times New Roman" w:hAnsi="Times New Roman" w:cs="Times New Roman"/>
          <w:b/>
          <w:bCs/>
          <w:sz w:val="28"/>
          <w:szCs w:val="28"/>
          <w:lang w:val="en-GB"/>
        </w:rPr>
        <w:t>Supplementary Material 2</w:t>
      </w:r>
    </w:p>
    <w:p w14:paraId="6AACE434" w14:textId="721BD9FC" w:rsidR="009A1527" w:rsidRPr="009A1527" w:rsidRDefault="009A1527">
      <w:pPr>
        <w:rPr>
          <w:rFonts w:ascii="Times New Roman" w:hAnsi="Times New Roman" w:cs="Times New Roman"/>
          <w:lang w:val="en-GB"/>
        </w:rPr>
      </w:pPr>
    </w:p>
    <w:p w14:paraId="09D60D44" w14:textId="19E2500E" w:rsidR="009A1527" w:rsidRDefault="00924266" w:rsidP="00387C02">
      <w:pPr>
        <w:spacing w:line="48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Supplementary material 2 (SM2) presents a </w:t>
      </w:r>
      <w:r w:rsidR="005378FD">
        <w:rPr>
          <w:rFonts w:ascii="Times New Roman" w:hAnsi="Times New Roman" w:cs="Times New Roman"/>
          <w:lang w:val="en-GB"/>
        </w:rPr>
        <w:t xml:space="preserve">very </w:t>
      </w:r>
      <w:r>
        <w:rPr>
          <w:rFonts w:ascii="Times New Roman" w:hAnsi="Times New Roman" w:cs="Times New Roman"/>
          <w:lang w:val="en-GB"/>
        </w:rPr>
        <w:t xml:space="preserve">brief description of the models found during the systematic review of ecological models applied to seamounts ecosystems. </w:t>
      </w:r>
      <w:r w:rsidR="00C01D83">
        <w:rPr>
          <w:rFonts w:ascii="Times New Roman" w:hAnsi="Times New Roman" w:cs="Times New Roman"/>
          <w:lang w:val="en-GB"/>
        </w:rPr>
        <w:t xml:space="preserve">We present a </w:t>
      </w:r>
      <w:r w:rsidR="005378FD">
        <w:rPr>
          <w:rFonts w:ascii="Times New Roman" w:hAnsi="Times New Roman" w:cs="Times New Roman"/>
          <w:lang w:val="en-GB"/>
        </w:rPr>
        <w:t xml:space="preserve">short </w:t>
      </w:r>
      <w:r w:rsidR="00C01D83">
        <w:rPr>
          <w:rFonts w:ascii="Times New Roman" w:hAnsi="Times New Roman" w:cs="Times New Roman"/>
          <w:lang w:val="en-GB"/>
        </w:rPr>
        <w:t xml:space="preserve">description of Model categories (i.e., broader aim of the model), followed by </w:t>
      </w:r>
      <w:r w:rsidR="0008291E">
        <w:rPr>
          <w:rFonts w:ascii="Times New Roman" w:hAnsi="Times New Roman" w:cs="Times New Roman"/>
          <w:lang w:val="en-GB"/>
        </w:rPr>
        <w:t>Types of Models</w:t>
      </w:r>
      <w:r w:rsidR="00C01D83">
        <w:rPr>
          <w:rFonts w:ascii="Times New Roman" w:hAnsi="Times New Roman" w:cs="Times New Roman"/>
          <w:lang w:val="en-GB"/>
        </w:rPr>
        <w:t xml:space="preserve"> (i.e., type of framework/software).</w:t>
      </w:r>
    </w:p>
    <w:p w14:paraId="4E458C12" w14:textId="047F01B6" w:rsidR="00924266" w:rsidRDefault="00924266">
      <w:pPr>
        <w:rPr>
          <w:rFonts w:ascii="Times New Roman" w:hAnsi="Times New Roman" w:cs="Times New Roman"/>
          <w:lang w:val="en-GB"/>
        </w:rPr>
      </w:pPr>
    </w:p>
    <w:p w14:paraId="17715DCA" w14:textId="72433B3C" w:rsidR="00924266" w:rsidRPr="00951A62" w:rsidRDefault="000E3AC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bookmarkStart w:id="0" w:name="_Hlk143165031"/>
      <w:r w:rsidRPr="00951A62">
        <w:rPr>
          <w:rFonts w:ascii="Times New Roman" w:hAnsi="Times New Roman" w:cs="Times New Roman"/>
          <w:b/>
          <w:bCs/>
          <w:sz w:val="24"/>
          <w:szCs w:val="24"/>
          <w:lang w:val="en-GB"/>
        </w:rPr>
        <w:t>Model category</w:t>
      </w:r>
    </w:p>
    <w:bookmarkEnd w:id="0"/>
    <w:p w14:paraId="03237903" w14:textId="18445314" w:rsidR="00924266" w:rsidRDefault="00924266">
      <w:pPr>
        <w:rPr>
          <w:rFonts w:ascii="Times New Roman" w:hAnsi="Times New Roman" w:cs="Times New Roman"/>
          <w:lang w:val="en-GB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223"/>
      </w:tblGrid>
      <w:tr w:rsidR="000E3ACD" w:rsidRPr="000E3ACD" w14:paraId="342CAAAE" w14:textId="77777777" w:rsidTr="00D71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EE5B1C4" w14:textId="5414B516" w:rsidR="000E3ACD" w:rsidRPr="00E737AA" w:rsidRDefault="000E3ACD" w:rsidP="000E3AC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737A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Acronym</w:t>
            </w:r>
          </w:p>
        </w:tc>
        <w:tc>
          <w:tcPr>
            <w:tcW w:w="7223" w:type="dxa"/>
          </w:tcPr>
          <w:p w14:paraId="6CE16931" w14:textId="199BFC42" w:rsidR="000E3ACD" w:rsidRPr="007501D0" w:rsidRDefault="007501D0" w:rsidP="000E3AC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7501D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Description</w:t>
            </w:r>
          </w:p>
        </w:tc>
      </w:tr>
      <w:tr w:rsidR="000E3ACD" w:rsidRPr="00D71D1A" w14:paraId="1002CAAA" w14:textId="77777777" w:rsidTr="00D71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9D15A93" w14:textId="77777777" w:rsidR="00263152" w:rsidRDefault="00263152" w:rsidP="00387C0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</w:pPr>
          </w:p>
          <w:p w14:paraId="1840F19A" w14:textId="76EC143D" w:rsidR="000E3ACD" w:rsidRPr="000E3ACD" w:rsidRDefault="000E3ACD" w:rsidP="00387C0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0E3AC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BHM</w:t>
            </w:r>
          </w:p>
        </w:tc>
        <w:tc>
          <w:tcPr>
            <w:tcW w:w="7223" w:type="dxa"/>
          </w:tcPr>
          <w:p w14:paraId="6115EAE1" w14:textId="77777777" w:rsidR="00263152" w:rsidRDefault="00263152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08994EB4" w14:textId="4F8CA154" w:rsidR="000E3ACD" w:rsidRDefault="000E3ACD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0E3AC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Benthic Habitat Modelling</w:t>
            </w:r>
          </w:p>
          <w:p w14:paraId="7EE29B7F" w14:textId="56349FAF" w:rsidR="00D71D1A" w:rsidRDefault="00D71D1A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It is a specific type of Habitat Suitability Model, </w:t>
            </w:r>
            <w:r w:rsidR="00263152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targeting bottom areas, generally including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s</w:t>
            </w:r>
            <w:r w:rsidRPr="00D71D1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ediment surface and some sub-surface </w:t>
            </w:r>
            <w:r w:rsidR="00263152" w:rsidRPr="00D71D1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layers.</w:t>
            </w:r>
          </w:p>
          <w:p w14:paraId="0E815D57" w14:textId="7C6D0EED" w:rsidR="00D71D1A" w:rsidRPr="000E3ACD" w:rsidRDefault="00D71D1A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0E3ACD" w:rsidRPr="00591DDC" w14:paraId="4DCD593F" w14:textId="77777777" w:rsidTr="00D71D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B20D789" w14:textId="77777777" w:rsidR="00022B60" w:rsidRDefault="00022B60" w:rsidP="00387C0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</w:pPr>
          </w:p>
          <w:p w14:paraId="128F776B" w14:textId="77777777" w:rsidR="000E3ACD" w:rsidRDefault="000E3ACD" w:rsidP="00387C0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</w:pPr>
            <w:r w:rsidRPr="000E3AC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EBM</w:t>
            </w:r>
          </w:p>
          <w:p w14:paraId="562589D6" w14:textId="45F99329" w:rsidR="00022B60" w:rsidRPr="000E3ACD" w:rsidRDefault="00022B60" w:rsidP="00387C0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7223" w:type="dxa"/>
          </w:tcPr>
          <w:p w14:paraId="02B4D7AF" w14:textId="77777777" w:rsidR="00022B60" w:rsidRDefault="00022B60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4B1B8C44" w14:textId="77777777" w:rsidR="000E3ACD" w:rsidRDefault="000E3ACD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0E3AC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Ecosystem-Based Model</w:t>
            </w:r>
          </w:p>
          <w:p w14:paraId="575BFC6F" w14:textId="1DBF7131" w:rsidR="00022B60" w:rsidRDefault="0071479F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Aims</w:t>
            </w:r>
            <w:r w:rsidR="00591DDC" w:rsidRPr="00591DDC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to understand and represent the interactions and dynamics within an ecosystem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; it </w:t>
            </w:r>
            <w:r w:rsidR="00591DDC" w:rsidRPr="00591DDC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capture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</w:t>
            </w:r>
            <w:r w:rsidR="00591DDC" w:rsidRPr="00591DDC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complex relationships between various components of an ecosystem, including living organisms and their environment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</w:p>
          <w:p w14:paraId="7925CBC7" w14:textId="7436049D" w:rsidR="00591DDC" w:rsidRPr="000E3ACD" w:rsidRDefault="00591DDC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0E3ACD" w:rsidRPr="003B7705" w14:paraId="2670A63C" w14:textId="77777777" w:rsidTr="00D71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3BC545B" w14:textId="77777777" w:rsidR="00022B60" w:rsidRDefault="00022B60" w:rsidP="00387C0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</w:pPr>
          </w:p>
          <w:p w14:paraId="24946633" w14:textId="77777777" w:rsidR="000E3ACD" w:rsidRDefault="000E3ACD" w:rsidP="00387C0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</w:pPr>
            <w:r w:rsidRPr="000E3AC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HSM</w:t>
            </w:r>
          </w:p>
          <w:p w14:paraId="59E5AFFC" w14:textId="0AFCF01E" w:rsidR="00022B60" w:rsidRPr="000E3ACD" w:rsidRDefault="00022B60" w:rsidP="00387C0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7223" w:type="dxa"/>
          </w:tcPr>
          <w:p w14:paraId="589DC2AC" w14:textId="77777777" w:rsidR="00022B60" w:rsidRDefault="00022B60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27F26889" w14:textId="77777777" w:rsidR="000E3ACD" w:rsidRDefault="000E3ACD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0E3AC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Habitat Suitability Model</w:t>
            </w:r>
          </w:p>
          <w:p w14:paraId="3A9B17A6" w14:textId="0F7C6A0C" w:rsidR="008766FE" w:rsidRPr="009D6FD3" w:rsidRDefault="009D6FD3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P</w:t>
            </w:r>
            <w:r w:rsidRPr="009D6FD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redict the suitability of a location for a species, or group of species, based on their observed relationship with environmental conditions</w:t>
            </w:r>
            <w:r w:rsidR="00DF6B6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; </w:t>
            </w:r>
            <w:r w:rsidR="00DF6B6B" w:rsidRPr="00DF6B6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overall habitat quality</w:t>
            </w:r>
            <w:r w:rsidR="00DF6B6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</w:p>
          <w:p w14:paraId="5B9D382D" w14:textId="04EE074F" w:rsidR="003B7705" w:rsidRPr="000E3ACD" w:rsidRDefault="003B7705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0E3ACD" w:rsidRPr="007C0849" w14:paraId="5D5A41FA" w14:textId="77777777" w:rsidTr="00D71D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F1826E3" w14:textId="77777777" w:rsidR="00022B60" w:rsidRDefault="00022B60" w:rsidP="00387C0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</w:pPr>
          </w:p>
          <w:p w14:paraId="6F40EB92" w14:textId="77777777" w:rsidR="000E3ACD" w:rsidRDefault="000E3ACD" w:rsidP="00387C0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</w:pPr>
            <w:r w:rsidRPr="000E3AC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IBM</w:t>
            </w:r>
          </w:p>
          <w:p w14:paraId="4AA61A9F" w14:textId="5C98DC1B" w:rsidR="00022B60" w:rsidRPr="000E3ACD" w:rsidRDefault="00022B60" w:rsidP="00387C0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7223" w:type="dxa"/>
          </w:tcPr>
          <w:p w14:paraId="3E85D461" w14:textId="77777777" w:rsidR="00022B60" w:rsidRDefault="00022B60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bookmarkStart w:id="1" w:name="_Hlk143164835"/>
          </w:p>
          <w:p w14:paraId="56058002" w14:textId="77777777" w:rsidR="000E3ACD" w:rsidRDefault="000E3ACD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0E3AC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Individual-Based Model</w:t>
            </w:r>
            <w:bookmarkEnd w:id="1"/>
          </w:p>
          <w:p w14:paraId="1D06F662" w14:textId="6D3B495D" w:rsidR="007C0849" w:rsidRDefault="007C0849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A</w:t>
            </w:r>
            <w:r w:rsidRPr="007C0849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re based on the explicit representation of individual organisms. They are developed for </w:t>
            </w:r>
            <w:r w:rsidR="00EA0B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problematics</w:t>
            </w:r>
            <w:r w:rsidRPr="007C0849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where individual variability, local interactions, and adaptive </w:t>
            </w:r>
            <w:r w:rsidRPr="007C0849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behaviour</w:t>
            </w:r>
            <w:r w:rsidRPr="007C0849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are essential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</w:p>
          <w:p w14:paraId="615822E5" w14:textId="39F8E8C7" w:rsidR="007C0849" w:rsidRPr="000E3ACD" w:rsidRDefault="007C0849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0E3ACD" w:rsidRPr="005378FD" w14:paraId="11AE4515" w14:textId="77777777" w:rsidTr="00D71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5BC56E6" w14:textId="77777777" w:rsidR="00022B60" w:rsidRDefault="00022B60" w:rsidP="00387C0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</w:pPr>
          </w:p>
          <w:p w14:paraId="40C816E6" w14:textId="77777777" w:rsidR="000E3ACD" w:rsidRDefault="000E3ACD" w:rsidP="00387C0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</w:pPr>
            <w:r w:rsidRPr="000E3AC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PM</w:t>
            </w:r>
          </w:p>
          <w:p w14:paraId="6AA1F287" w14:textId="755E614F" w:rsidR="00022B60" w:rsidRPr="000E3ACD" w:rsidRDefault="00022B60" w:rsidP="00387C0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7223" w:type="dxa"/>
          </w:tcPr>
          <w:p w14:paraId="287C7641" w14:textId="77777777" w:rsidR="00022B60" w:rsidRDefault="00022B60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7D6FEE0F" w14:textId="77777777" w:rsidR="000E3ACD" w:rsidRDefault="000E3ACD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0E3AC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Population Model</w:t>
            </w:r>
          </w:p>
          <w:p w14:paraId="30CA5EA6" w14:textId="0DD66687" w:rsidR="008766FE" w:rsidRDefault="00303748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Are</w:t>
            </w:r>
            <w:r w:rsidR="005378FD" w:rsidRPr="005378F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relate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d with</w:t>
            </w:r>
            <w:r w:rsidR="005378FD" w:rsidRPr="005378F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individual-level responses (vital rates in demographic terminology or life history traits in eco-evolutionary terms) to changes in population density and </w:t>
            </w:r>
            <w:r w:rsidR="005378FD" w:rsidRPr="005378F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structure.</w:t>
            </w:r>
          </w:p>
          <w:p w14:paraId="61E215A9" w14:textId="2EB354D6" w:rsidR="005378FD" w:rsidRPr="000E3ACD" w:rsidRDefault="005378FD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</w:tbl>
    <w:p w14:paraId="1033D77F" w14:textId="7A361808" w:rsidR="000E3ACD" w:rsidRDefault="000E3ACD">
      <w:pPr>
        <w:rPr>
          <w:rFonts w:ascii="Times New Roman" w:hAnsi="Times New Roman" w:cs="Times New Roman"/>
          <w:lang w:val="en-GB"/>
        </w:rPr>
      </w:pPr>
    </w:p>
    <w:p w14:paraId="0844D708" w14:textId="18E3D227" w:rsidR="000E3ACD" w:rsidRDefault="000E3ACD">
      <w:pPr>
        <w:rPr>
          <w:rFonts w:ascii="Times New Roman" w:hAnsi="Times New Roman" w:cs="Times New Roman"/>
          <w:lang w:val="en-GB"/>
        </w:rPr>
      </w:pPr>
    </w:p>
    <w:p w14:paraId="7701DB09" w14:textId="77777777" w:rsidR="00D46D65" w:rsidRDefault="00D46D65">
      <w:pPr>
        <w:rPr>
          <w:rFonts w:ascii="Times New Roman" w:hAnsi="Times New Roman" w:cs="Times New Roman"/>
          <w:lang w:val="en-GB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223"/>
      </w:tblGrid>
      <w:tr w:rsidR="00D46D65" w:rsidRPr="000E3ACD" w14:paraId="422DADBF" w14:textId="77777777" w:rsidTr="00FC4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384E383" w14:textId="77777777" w:rsidR="00D46D65" w:rsidRPr="00E737AA" w:rsidRDefault="00D46D65" w:rsidP="00FC4F9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bookmarkStart w:id="2" w:name="_Hlk143165079"/>
            <w:r w:rsidRPr="00E737A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Acronym</w:t>
            </w:r>
          </w:p>
        </w:tc>
        <w:tc>
          <w:tcPr>
            <w:tcW w:w="7223" w:type="dxa"/>
          </w:tcPr>
          <w:p w14:paraId="5C18E59D" w14:textId="77777777" w:rsidR="00D46D65" w:rsidRPr="007501D0" w:rsidRDefault="00D46D65" w:rsidP="00FC4F9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7501D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Description</w:t>
            </w:r>
          </w:p>
        </w:tc>
      </w:tr>
      <w:tr w:rsidR="00D46D65" w:rsidRPr="00424BDF" w14:paraId="041E1D09" w14:textId="77777777" w:rsidTr="00FC4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296BB8F" w14:textId="77777777" w:rsidR="00D46D65" w:rsidRDefault="00D46D65" w:rsidP="00387C0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</w:pPr>
          </w:p>
          <w:p w14:paraId="2BA63DFC" w14:textId="77777777" w:rsidR="00D46D65" w:rsidRDefault="00D46D65" w:rsidP="00387C0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</w:pPr>
            <w:r w:rsidRPr="000E3AC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SDM</w:t>
            </w:r>
          </w:p>
          <w:p w14:paraId="23A4A8A4" w14:textId="77777777" w:rsidR="00D46D65" w:rsidRPr="000E3ACD" w:rsidRDefault="00D46D65" w:rsidP="00387C0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7223" w:type="dxa"/>
          </w:tcPr>
          <w:p w14:paraId="7EE668FA" w14:textId="77777777" w:rsidR="00D46D65" w:rsidRDefault="00D46D65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68563102" w14:textId="77777777" w:rsidR="00D46D65" w:rsidRDefault="00D46D65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0E3AC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Species Distribution Model</w:t>
            </w:r>
          </w:p>
          <w:p w14:paraId="756F5EE9" w14:textId="1713C79C" w:rsidR="00D46D65" w:rsidRDefault="00424BDF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Are </w:t>
            </w:r>
            <w:r w:rsidRPr="00424BD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spatial distributions of different taxa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, considering the </w:t>
            </w:r>
            <w:r w:rsidRPr="00424BD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ecological requirements, ecological responses, and distribution areas</w:t>
            </w:r>
            <w:r w:rsidR="00DF6B6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; </w:t>
            </w:r>
            <w:r w:rsidR="00DF6B6B" w:rsidRPr="00DF6B6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predicted likelihood of</w:t>
            </w:r>
            <w:r w:rsidR="00DF6B6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the occurrence of a species.</w:t>
            </w:r>
          </w:p>
          <w:p w14:paraId="4DA31309" w14:textId="79275832" w:rsidR="00424BDF" w:rsidRPr="000E3ACD" w:rsidRDefault="00424BDF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D46D65" w:rsidRPr="00D544BF" w14:paraId="73DA4DB3" w14:textId="77777777" w:rsidTr="00FC4F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24C90CE" w14:textId="77777777" w:rsidR="00D46D65" w:rsidRDefault="00D46D65" w:rsidP="00387C0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</w:pPr>
          </w:p>
          <w:p w14:paraId="1E5BDA99" w14:textId="77777777" w:rsidR="00D46D65" w:rsidRDefault="00D46D65" w:rsidP="00387C0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</w:pPr>
            <w:r w:rsidRPr="000E3AC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SDM/HSM</w:t>
            </w:r>
          </w:p>
          <w:p w14:paraId="44DDD60E" w14:textId="77777777" w:rsidR="00D46D65" w:rsidRPr="000E3ACD" w:rsidRDefault="00D46D65" w:rsidP="00387C0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7223" w:type="dxa"/>
          </w:tcPr>
          <w:p w14:paraId="0D69B2F4" w14:textId="77777777" w:rsidR="00D46D65" w:rsidRDefault="00D46D65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2B02E248" w14:textId="77777777" w:rsidR="00D46D65" w:rsidRDefault="00D46D65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0E3AC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Species Distribution Model/Habitat Suitability Model</w:t>
            </w:r>
          </w:p>
          <w:p w14:paraId="63E389A3" w14:textId="3FD7E13D" w:rsidR="00D46D65" w:rsidRDefault="00DF6B6B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Combinative approach where </w:t>
            </w:r>
            <w:r w:rsidRPr="00DF6B6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SDMs provide useful information in terms of habitat suitability and help to </w:t>
            </w:r>
            <w:r w:rsidR="006C427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identify</w:t>
            </w:r>
            <w:r w:rsidR="006C427F" w:rsidRPr="006C427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areas where the predicted distribution overlaps with the most suitable habitats</w:t>
            </w:r>
            <w:r w:rsidR="006C427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; very useful for </w:t>
            </w:r>
            <w:r w:rsidR="006C427F" w:rsidRPr="006C427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prioriti</w:t>
            </w:r>
            <w:r w:rsidR="006C427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</w:t>
            </w:r>
            <w:r w:rsidR="006C427F" w:rsidRPr="006C427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e conservation efforts in regions where the species is both likely to occur based on its known distribution and where the habitat quality is highest.</w:t>
            </w:r>
          </w:p>
          <w:p w14:paraId="28AF9B01" w14:textId="17A9B077" w:rsidR="00424BDF" w:rsidRPr="000E3ACD" w:rsidRDefault="00424BDF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</w:tbl>
    <w:p w14:paraId="78998368" w14:textId="34532EC8" w:rsidR="008E03CF" w:rsidRPr="00951A62" w:rsidRDefault="008E03CF" w:rsidP="003C1A07">
      <w:pPr>
        <w:rPr>
          <w:rFonts w:ascii="Times New Roman" w:hAnsi="Times New Roman" w:cs="Times New Roman"/>
          <w:sz w:val="18"/>
          <w:szCs w:val="18"/>
          <w:lang w:val="en-GB"/>
        </w:rPr>
      </w:pPr>
    </w:p>
    <w:bookmarkEnd w:id="2"/>
    <w:p w14:paraId="76368E30" w14:textId="37AD1A85" w:rsidR="008E03CF" w:rsidRDefault="008E03CF" w:rsidP="003C1A07">
      <w:pPr>
        <w:rPr>
          <w:rFonts w:ascii="Times New Roman" w:hAnsi="Times New Roman" w:cs="Times New Roman"/>
          <w:lang w:val="en-GB"/>
        </w:rPr>
      </w:pPr>
    </w:p>
    <w:p w14:paraId="06DF3510" w14:textId="3C036AFF" w:rsidR="00E468CB" w:rsidRDefault="00E468CB" w:rsidP="003C1A07">
      <w:pPr>
        <w:rPr>
          <w:rFonts w:ascii="Times New Roman" w:hAnsi="Times New Roman" w:cs="Times New Roman"/>
          <w:lang w:val="en-GB"/>
        </w:rPr>
      </w:pPr>
    </w:p>
    <w:p w14:paraId="6A2C9DB6" w14:textId="77777777" w:rsidR="00E468CB" w:rsidRDefault="00E468CB" w:rsidP="003C1A07">
      <w:pPr>
        <w:rPr>
          <w:rFonts w:ascii="Times New Roman" w:hAnsi="Times New Roman" w:cs="Times New Roman"/>
          <w:lang w:val="en-GB"/>
        </w:rPr>
      </w:pPr>
    </w:p>
    <w:p w14:paraId="62423674" w14:textId="5FDECB84" w:rsidR="00F343D0" w:rsidRDefault="00F43BE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Type of Model</w:t>
      </w:r>
    </w:p>
    <w:p w14:paraId="4A3FFCB9" w14:textId="13CF33F4" w:rsidR="00001FF3" w:rsidRDefault="00001FF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Style w:val="PlainTable1"/>
        <w:tblW w:w="8500" w:type="dxa"/>
        <w:jc w:val="center"/>
        <w:tblLook w:val="04A0" w:firstRow="1" w:lastRow="0" w:firstColumn="1" w:lastColumn="0" w:noHBand="0" w:noVBand="1"/>
      </w:tblPr>
      <w:tblGrid>
        <w:gridCol w:w="1696"/>
        <w:gridCol w:w="6804"/>
      </w:tblGrid>
      <w:tr w:rsidR="00001FF3" w:rsidRPr="00E737AA" w14:paraId="62B53371" w14:textId="77777777" w:rsidTr="00E46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21130CA" w14:textId="0A432368" w:rsidR="00001FF3" w:rsidRPr="00E737AA" w:rsidRDefault="00501523" w:rsidP="00387C02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Model Type</w:t>
            </w:r>
          </w:p>
        </w:tc>
        <w:tc>
          <w:tcPr>
            <w:tcW w:w="6804" w:type="dxa"/>
          </w:tcPr>
          <w:p w14:paraId="48899F68" w14:textId="12D85CF8" w:rsidR="00001FF3" w:rsidRPr="00E737AA" w:rsidRDefault="00D544BF" w:rsidP="00387C0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18"/>
                <w:szCs w:val="18"/>
                <w:lang w:val="en-GB"/>
              </w:rPr>
            </w:pPr>
            <w:r w:rsidRPr="00D544B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Description</w:t>
            </w:r>
          </w:p>
        </w:tc>
      </w:tr>
      <w:tr w:rsidR="00D544BF" w:rsidRPr="0071479F" w14:paraId="2497E2F0" w14:textId="77777777" w:rsidTr="00E46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0ADBA74" w14:textId="77777777" w:rsidR="00501523" w:rsidRDefault="00501523" w:rsidP="00387C02">
            <w:pPr>
              <w:spacing w:line="360" w:lineRule="auto"/>
              <w:jc w:val="both"/>
              <w:rPr>
                <w:b w:val="0"/>
                <w:bCs w:val="0"/>
              </w:rPr>
            </w:pPr>
          </w:p>
          <w:p w14:paraId="0B9E98F2" w14:textId="77777777" w:rsidR="00D544BF" w:rsidRDefault="00D544BF" w:rsidP="00387C02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6F2930">
              <w:t xml:space="preserve">BCM </w:t>
            </w:r>
          </w:p>
          <w:p w14:paraId="5C836E02" w14:textId="73D69EFF" w:rsidR="00501523" w:rsidRPr="00E737AA" w:rsidRDefault="00501523" w:rsidP="00387C02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tcW w:w="6804" w:type="dxa"/>
            <w:vAlign w:val="center"/>
          </w:tcPr>
          <w:p w14:paraId="6046CA3D" w14:textId="77777777" w:rsidR="00501523" w:rsidRDefault="00501523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56BF0432" w14:textId="24165687" w:rsidR="00501523" w:rsidRDefault="000E01AF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B</w:t>
            </w:r>
            <w:r w:rsidR="00D544BF"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ayesian cluster model</w:t>
            </w:r>
            <w:r w:rsidR="00307038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l</w:t>
            </w:r>
            <w:r w:rsidR="00D544BF"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ing </w:t>
            </w:r>
          </w:p>
          <w:p w14:paraId="08022D32" w14:textId="02277BC8" w:rsidR="0071479F" w:rsidRDefault="0071479F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It </w:t>
            </w:r>
            <w:r w:rsidRPr="0071479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is a statistical approach that combines Bayesian statistics and cluster analysis to model and </w:t>
            </w:r>
            <w:r w:rsidR="00383853" w:rsidRPr="0071479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analyse</w:t>
            </w:r>
            <w:r w:rsidRPr="0071479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data with the goal of identifying groups or clusters within the dataset</w:t>
            </w:r>
            <w:r w:rsidR="0038385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; it </w:t>
            </w:r>
            <w:r w:rsidRPr="0071479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deal</w:t>
            </w:r>
            <w:r w:rsidR="0038385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</w:t>
            </w:r>
            <w:r w:rsidRPr="0071479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with complex datasets that exhibit patterns of similarity or grouping among observations</w:t>
            </w:r>
            <w:r w:rsidR="0038385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,</w:t>
            </w:r>
            <w:r w:rsidR="00383853" w:rsidRPr="0038385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r w:rsidR="0038385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accounting for</w:t>
            </w:r>
            <w:r w:rsidR="00383853" w:rsidRPr="0038385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r w:rsidR="00383853" w:rsidRPr="0038385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uncertainty,</w:t>
            </w:r>
            <w:r w:rsidR="00383853" w:rsidRPr="0038385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and incorporating prior knowledge</w:t>
            </w:r>
            <w:r w:rsidR="0038385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</w:p>
          <w:p w14:paraId="39203B83" w14:textId="45A1441E" w:rsidR="00501523" w:rsidRPr="00D338A0" w:rsidRDefault="00501523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D544BF" w:rsidRPr="000A1932" w14:paraId="53256B8C" w14:textId="77777777" w:rsidTr="00E468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4E4EEBC" w14:textId="77777777" w:rsidR="00501523" w:rsidRPr="0071479F" w:rsidRDefault="00501523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  <w:p w14:paraId="0AF0B7CF" w14:textId="77777777" w:rsidR="00D544BF" w:rsidRDefault="00D544BF" w:rsidP="00387C02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6F2930">
              <w:t>BRT</w:t>
            </w:r>
          </w:p>
          <w:p w14:paraId="71E9DC90" w14:textId="2DA76C41" w:rsidR="00501523" w:rsidRPr="00E737AA" w:rsidRDefault="00501523" w:rsidP="00387C02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tcW w:w="6804" w:type="dxa"/>
            <w:vAlign w:val="center"/>
          </w:tcPr>
          <w:p w14:paraId="4D14954C" w14:textId="77777777" w:rsidR="00501523" w:rsidRDefault="00501523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6EAE2D3D" w14:textId="77777777" w:rsidR="00D544BF" w:rsidRDefault="00D544BF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boosted regression tree </w:t>
            </w:r>
          </w:p>
          <w:p w14:paraId="0C3BC2BA" w14:textId="77777777" w:rsidR="00501523" w:rsidRDefault="000A1932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It i</w:t>
            </w:r>
            <w:r w:rsidRPr="000A1932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 a machine learning algorithm that combines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two techniques: </w:t>
            </w:r>
            <w:r w:rsidRPr="000A1932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decision</w:t>
            </w:r>
            <w:r w:rsidR="00745C7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/regression</w:t>
            </w:r>
            <w:r w:rsidRPr="000A1932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trees</w:t>
            </w:r>
            <w:r w:rsidR="00745C7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(</w:t>
            </w:r>
            <w:r w:rsidR="00745C70" w:rsidRPr="00745C7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models that relate a response to their predictors by recursive binary splits</w:t>
            </w:r>
            <w:r w:rsidR="00745C7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)</w:t>
            </w:r>
            <w:r w:rsidRPr="000A1932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and </w:t>
            </w:r>
            <w:r w:rsidRPr="000A1932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boosting</w:t>
            </w:r>
            <w:r w:rsidR="00745C7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(</w:t>
            </w:r>
            <w:r w:rsidR="00745C70" w:rsidRPr="00745C7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an adaptive method for combining many simple models to give improved predictive performance</w:t>
            </w:r>
            <w:r w:rsidR="00745C7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)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; it deals </w:t>
            </w:r>
            <w:r w:rsidRPr="000A1932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with complex relationships and non-linear interactions in the data.</w:t>
            </w:r>
          </w:p>
          <w:p w14:paraId="33BF762D" w14:textId="35BF7016" w:rsidR="00132511" w:rsidRPr="00D338A0" w:rsidRDefault="00132511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D544BF" w:rsidRPr="00132511" w14:paraId="0F798DC0" w14:textId="77777777" w:rsidTr="00E46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7B90917" w14:textId="77777777" w:rsidR="00501523" w:rsidRPr="000A1932" w:rsidRDefault="00501523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  <w:p w14:paraId="5D9BB379" w14:textId="619CCEDE" w:rsidR="00D544BF" w:rsidRPr="00501523" w:rsidRDefault="00D544BF" w:rsidP="00387C02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6F2930">
              <w:t>BTM</w:t>
            </w:r>
          </w:p>
        </w:tc>
        <w:tc>
          <w:tcPr>
            <w:tcW w:w="6804" w:type="dxa"/>
            <w:vAlign w:val="center"/>
          </w:tcPr>
          <w:p w14:paraId="12738BF4" w14:textId="77777777" w:rsidR="00501523" w:rsidRDefault="00501523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4D998E39" w14:textId="77777777" w:rsidR="00D544BF" w:rsidRDefault="00D544BF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benthic terrain modeler </w:t>
            </w:r>
          </w:p>
          <w:p w14:paraId="6D31E733" w14:textId="77777777" w:rsidR="00501523" w:rsidRDefault="00132511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Aim to </w:t>
            </w:r>
            <w:r w:rsidRPr="0013251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understa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nd</w:t>
            </w:r>
            <w:r w:rsidRPr="0013251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and classify the benthic environment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, by using </w:t>
            </w:r>
            <w:r w:rsidRPr="0013251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bathymetric data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</w:p>
          <w:p w14:paraId="39410C17" w14:textId="14B48A7F" w:rsidR="00132511" w:rsidRPr="00D338A0" w:rsidRDefault="00132511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</w:tbl>
    <w:p w14:paraId="0F08DCF4" w14:textId="58E2E005" w:rsidR="00001FF3" w:rsidRDefault="00001FF3" w:rsidP="00387C0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2B9044C" w14:textId="0E91CA60" w:rsidR="00DD1D23" w:rsidRDefault="00DD1D23" w:rsidP="00387C0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A0D88EA" w14:textId="376E4F25" w:rsidR="00E468CB" w:rsidRDefault="00E468CB" w:rsidP="00387C0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DDF16A2" w14:textId="77777777" w:rsidR="003C6871" w:rsidRDefault="003C6871" w:rsidP="00387C0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Style w:val="PlainTable1"/>
        <w:tblW w:w="8500" w:type="dxa"/>
        <w:jc w:val="center"/>
        <w:tblLook w:val="04A0" w:firstRow="1" w:lastRow="0" w:firstColumn="1" w:lastColumn="0" w:noHBand="0" w:noVBand="1"/>
      </w:tblPr>
      <w:tblGrid>
        <w:gridCol w:w="1696"/>
        <w:gridCol w:w="6804"/>
      </w:tblGrid>
      <w:tr w:rsidR="00DD1D23" w:rsidRPr="00D338A0" w14:paraId="68DA7BC2" w14:textId="77777777" w:rsidTr="00E46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D96B44" w14:textId="6C44953D" w:rsidR="00DD1D23" w:rsidRPr="00E737AA" w:rsidRDefault="00DD1D23" w:rsidP="00387C02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Model Type</w:t>
            </w:r>
          </w:p>
        </w:tc>
        <w:tc>
          <w:tcPr>
            <w:tcW w:w="6804" w:type="dxa"/>
          </w:tcPr>
          <w:p w14:paraId="31B7879E" w14:textId="1E1E2884" w:rsidR="00DD1D23" w:rsidRPr="00D338A0" w:rsidRDefault="00DD1D23" w:rsidP="00387C0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D544B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Description</w:t>
            </w:r>
          </w:p>
        </w:tc>
      </w:tr>
      <w:tr w:rsidR="00DD1D23" w:rsidRPr="00D338A0" w14:paraId="7A38EF2F" w14:textId="77777777" w:rsidTr="00E46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BBE642F" w14:textId="77777777" w:rsidR="00DD1D23" w:rsidRDefault="00DD1D23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  <w:p w14:paraId="22160703" w14:textId="77777777" w:rsidR="00DD1D23" w:rsidRDefault="00DD1D23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  <w:r w:rsidRPr="00D544BF">
              <w:rPr>
                <w:lang w:val="en-GB"/>
              </w:rPr>
              <w:t>dbRDA</w:t>
            </w:r>
          </w:p>
          <w:p w14:paraId="5F6C9405" w14:textId="77777777" w:rsidR="00DD1D23" w:rsidRDefault="00DD1D23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</w:tc>
        <w:tc>
          <w:tcPr>
            <w:tcW w:w="6804" w:type="dxa"/>
            <w:vAlign w:val="center"/>
          </w:tcPr>
          <w:p w14:paraId="4217D0D0" w14:textId="77777777" w:rsidR="00DD1D23" w:rsidRDefault="00DD1D23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26B2836C" w14:textId="77777777" w:rsidR="00DD1D23" w:rsidRDefault="00DD1D23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distance-based redundancy analysis </w:t>
            </w:r>
          </w:p>
          <w:p w14:paraId="7FF6E9E0" w14:textId="18CCB297" w:rsidR="00DD1D23" w:rsidRDefault="003A5911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It is a multiple regression model (i.e., </w:t>
            </w:r>
            <w:r w:rsidRPr="003A591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models the effect of an explanatory matrix X (n x p) on a response matrix Y (n x m)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), that </w:t>
            </w:r>
            <w:r w:rsidRPr="003A591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carr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ies</w:t>
            </w:r>
            <w:r w:rsidRPr="003A591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out constrained ordinations on data using non-Euclidean distance measures</w:t>
            </w:r>
            <w:r w:rsidR="00C1721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; allows to </w:t>
            </w:r>
            <w:r w:rsidR="00C17215" w:rsidRPr="00C1721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model </w:t>
            </w:r>
            <w:r w:rsidR="00C1721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the </w:t>
            </w:r>
            <w:r w:rsidR="00C17215" w:rsidRPr="00C1721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effect of an explanatory matrix on a response matrix, rather than a single response variable</w:t>
            </w:r>
            <w:r w:rsidR="00C1721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</w:p>
          <w:p w14:paraId="63777E66" w14:textId="0E2A1867" w:rsidR="003E24B7" w:rsidRDefault="003E24B7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DD1D23" w:rsidRPr="00D338A0" w14:paraId="54205A8E" w14:textId="77777777" w:rsidTr="00E468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0CAA6A2" w14:textId="77777777" w:rsidR="00DD1D23" w:rsidRDefault="00DD1D23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  <w:p w14:paraId="19675092" w14:textId="77777777" w:rsidR="00DD1D23" w:rsidRDefault="00DD1D23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  <w:r w:rsidRPr="00D544BF">
              <w:rPr>
                <w:lang w:val="en-GB"/>
              </w:rPr>
              <w:t xml:space="preserve">DISTLM </w:t>
            </w:r>
          </w:p>
          <w:p w14:paraId="2B8AC1F7" w14:textId="77777777" w:rsidR="00DD1D23" w:rsidRPr="00E737AA" w:rsidRDefault="00DD1D23" w:rsidP="00387C02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tcW w:w="6804" w:type="dxa"/>
            <w:vAlign w:val="center"/>
          </w:tcPr>
          <w:p w14:paraId="053FDACE" w14:textId="77777777" w:rsidR="00DD1D23" w:rsidRDefault="00DD1D23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7DB9BB8B" w14:textId="1F6F7E7A" w:rsidR="00DD1D23" w:rsidRDefault="00DD1D23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distance-based linear models </w:t>
            </w:r>
            <w:r w:rsidR="00D95DB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(or </w:t>
            </w:r>
            <w:r w:rsidR="00D95DB3" w:rsidRPr="00D95DB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distance-based regression models or distance-weighted regression models</w:t>
            </w:r>
            <w:r w:rsidR="00D95DB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)</w:t>
            </w:r>
          </w:p>
          <w:p w14:paraId="3BCE8D34" w14:textId="77777777" w:rsidR="00DD1D23" w:rsidRDefault="00D95DB3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linear model where </w:t>
            </w:r>
            <w:r w:rsidRPr="00D95DB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explanatory information is coded as distances between individuals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, i.e., accounts for the </w:t>
            </w:r>
            <w:r w:rsidRPr="00D95DB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distances between data points when estimating regression coefficients</w:t>
            </w:r>
            <w:r w:rsidR="00234D0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</w:p>
          <w:p w14:paraId="595CB1DD" w14:textId="7D68E2B7" w:rsidR="00234D0B" w:rsidRPr="00D338A0" w:rsidRDefault="00234D0B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DD1D23" w:rsidRPr="00D338A0" w14:paraId="480EC068" w14:textId="77777777" w:rsidTr="00E46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83EC94E" w14:textId="77777777" w:rsidR="00DD1D23" w:rsidRPr="00D95DB3" w:rsidRDefault="00DD1D23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  <w:p w14:paraId="1BBDBFBB" w14:textId="77777777" w:rsidR="00DD1D23" w:rsidRDefault="00DD1D23" w:rsidP="00387C02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6F2930">
              <w:t>DM</w:t>
            </w:r>
          </w:p>
          <w:p w14:paraId="59712F4A" w14:textId="77777777" w:rsidR="00DD1D23" w:rsidRPr="00E737AA" w:rsidRDefault="00DD1D23" w:rsidP="00387C02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tcW w:w="6804" w:type="dxa"/>
            <w:vAlign w:val="center"/>
          </w:tcPr>
          <w:p w14:paraId="66301939" w14:textId="77777777" w:rsidR="00DD1D23" w:rsidRDefault="00DD1D23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5E449CC3" w14:textId="77777777" w:rsidR="00DD1D23" w:rsidRDefault="00DD1D23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distribution model </w:t>
            </w:r>
          </w:p>
          <w:p w14:paraId="281F2766" w14:textId="6BE0F715" w:rsidR="00C96EEF" w:rsidRPr="00D338A0" w:rsidRDefault="00C96EEF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aim to predict SDM but can also be used to </w:t>
            </w:r>
            <w:r w:rsidRPr="00C96EE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predict the distribution of habitats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(e.g., </w:t>
            </w:r>
            <w:r w:rsidRPr="00C96EE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fish habitats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, </w:t>
            </w:r>
            <w:r w:rsidRPr="00C96EE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habitat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r w:rsidRPr="00C96EE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mapping based on habitat-forming species distribution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, among others); it is a </w:t>
            </w:r>
            <w:r w:rsidRPr="00C96EE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correlative approach that use discrete distribution data and full spatial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r w:rsidRPr="00C96EE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coverage of environmental data to explain and predict patterns of distribution</w:t>
            </w:r>
            <w:r w:rsidR="0026613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</w:p>
          <w:p w14:paraId="093EC4C0" w14:textId="54ED95BD" w:rsidR="00DD1D23" w:rsidRPr="00D338A0" w:rsidRDefault="00DD1D23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DD1D23" w:rsidRPr="00D338A0" w14:paraId="49A048FF" w14:textId="77777777" w:rsidTr="00E468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8F83AA2" w14:textId="77777777" w:rsidR="00DD1D23" w:rsidRPr="00C96EEF" w:rsidRDefault="00DD1D23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  <w:p w14:paraId="65EE456C" w14:textId="77777777" w:rsidR="00DD1D23" w:rsidRDefault="00DD1D23" w:rsidP="00387C02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6F2930">
              <w:t>DSM</w:t>
            </w:r>
          </w:p>
          <w:p w14:paraId="00EA21B8" w14:textId="77777777" w:rsidR="00DD1D23" w:rsidRPr="00E737AA" w:rsidRDefault="00DD1D23" w:rsidP="00387C02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tcW w:w="6804" w:type="dxa"/>
            <w:vAlign w:val="center"/>
          </w:tcPr>
          <w:p w14:paraId="311C4F62" w14:textId="77777777" w:rsidR="00DD1D23" w:rsidRDefault="00DD1D23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261E3DA4" w14:textId="77777777" w:rsidR="00DD1D23" w:rsidRDefault="00DD1D23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density surface models </w:t>
            </w:r>
          </w:p>
          <w:p w14:paraId="5584F555" w14:textId="77777777" w:rsidR="00DD1D23" w:rsidRDefault="00266135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It is a </w:t>
            </w:r>
            <w:r w:rsidRPr="0026613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two-stage approach for estimating spatially varying density from distance sampling data</w:t>
            </w:r>
            <w:r w:rsidR="00C67D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; </w:t>
            </w:r>
            <w:r w:rsidR="00C67D01" w:rsidRPr="00C67D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provi</w:t>
            </w:r>
            <w:r w:rsidR="00C67D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de</w:t>
            </w:r>
            <w:r w:rsidR="00C67D01" w:rsidRPr="00C67D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detailed estimates of species distribution and abundance across a landscape</w:t>
            </w:r>
            <w:r w:rsidR="00C67D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</w:p>
          <w:p w14:paraId="712F9627" w14:textId="07F823E0" w:rsidR="00C67D01" w:rsidRPr="00D338A0" w:rsidRDefault="00C67D01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DD1D23" w:rsidRPr="00D338A0" w14:paraId="6ABBF1DB" w14:textId="77777777" w:rsidTr="00E46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51D3362" w14:textId="77777777" w:rsidR="00DD1D23" w:rsidRPr="00266135" w:rsidRDefault="00DD1D23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  <w:p w14:paraId="6C48FAC9" w14:textId="77777777" w:rsidR="00DD1D23" w:rsidRDefault="00DD1D23" w:rsidP="00387C02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A17BD9">
              <w:t>ENFA</w:t>
            </w:r>
          </w:p>
          <w:p w14:paraId="46C9D619" w14:textId="77777777" w:rsidR="00DD1D23" w:rsidRPr="006F2930" w:rsidRDefault="00DD1D23" w:rsidP="00387C02">
            <w:pPr>
              <w:spacing w:line="360" w:lineRule="auto"/>
              <w:jc w:val="both"/>
            </w:pPr>
          </w:p>
        </w:tc>
        <w:tc>
          <w:tcPr>
            <w:tcW w:w="6804" w:type="dxa"/>
            <w:vAlign w:val="center"/>
          </w:tcPr>
          <w:p w14:paraId="48275845" w14:textId="77777777" w:rsidR="00DD1D23" w:rsidRDefault="00DD1D23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28722B15" w14:textId="77777777" w:rsidR="00DD1D23" w:rsidRDefault="00DD1D23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environmental niche factor analysis</w:t>
            </w:r>
          </w:p>
          <w:p w14:paraId="1A40CFD4" w14:textId="77777777" w:rsidR="00DD1D23" w:rsidRDefault="00AD7D68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D7D68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compare the distributions of the eco-geographical variables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(</w:t>
            </w:r>
            <w:r w:rsidRPr="00AD7D68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EGV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)</w:t>
            </w:r>
            <w:r w:rsidRPr="00AD7D68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between the presence data set (species distribution) and the whole area (global distribution)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; it </w:t>
            </w:r>
            <w:r w:rsidRPr="00AD7D68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summarises many EGV into a few uncorrelated factors retaining most of the information.</w:t>
            </w:r>
          </w:p>
          <w:p w14:paraId="3EEB7A34" w14:textId="608CF285" w:rsidR="00AD7D68" w:rsidRPr="00D338A0" w:rsidRDefault="00AD7D68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DD1D23" w:rsidRPr="00D338A0" w14:paraId="5E07179E" w14:textId="77777777" w:rsidTr="00E468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73A5E03" w14:textId="77777777" w:rsidR="00DD1D23" w:rsidRPr="00AD7D68" w:rsidRDefault="00DD1D23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  <w:p w14:paraId="253571CF" w14:textId="77777777" w:rsidR="00DD1D23" w:rsidRDefault="00DD1D23" w:rsidP="00387C02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A17BD9">
              <w:t>ENM</w:t>
            </w:r>
          </w:p>
          <w:p w14:paraId="0E5BC813" w14:textId="77777777" w:rsidR="00DD1D23" w:rsidRPr="006F2930" w:rsidRDefault="00DD1D23" w:rsidP="00387C02">
            <w:pPr>
              <w:spacing w:line="360" w:lineRule="auto"/>
              <w:jc w:val="both"/>
            </w:pPr>
          </w:p>
        </w:tc>
        <w:tc>
          <w:tcPr>
            <w:tcW w:w="6804" w:type="dxa"/>
            <w:vAlign w:val="center"/>
          </w:tcPr>
          <w:p w14:paraId="72174B61" w14:textId="77777777" w:rsidR="00DD1D23" w:rsidRDefault="00DD1D23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02B3B736" w14:textId="7D62B790" w:rsidR="00DD1D23" w:rsidRDefault="00DD1D23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ecological/environmental niche model</w:t>
            </w:r>
          </w:p>
          <w:p w14:paraId="4F28F7FD" w14:textId="0CCFB8D1" w:rsidR="001508B2" w:rsidRDefault="001508B2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1508B2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aim to </w:t>
            </w:r>
            <w:r w:rsidRPr="001508B2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reconstruct</w:t>
            </w:r>
            <w:r w:rsidRPr="001508B2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the relationships between species and the environments where they occur and allow us to identify unexplored areas in geography where these species might be present.</w:t>
            </w:r>
          </w:p>
          <w:p w14:paraId="4388468B" w14:textId="77777777" w:rsidR="00DD1D23" w:rsidRPr="00D338A0" w:rsidRDefault="00DD1D23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</w:tbl>
    <w:p w14:paraId="4C022F40" w14:textId="7D710707" w:rsidR="00DD1D23" w:rsidRDefault="00DD1D23" w:rsidP="00387C0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4278935" w14:textId="7C7252A3" w:rsidR="003A1970" w:rsidRDefault="003A1970" w:rsidP="00387C0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F2E89ED" w14:textId="77777777" w:rsidR="003C6871" w:rsidRDefault="003C6871" w:rsidP="00387C0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Style w:val="PlainTable1"/>
        <w:tblW w:w="8500" w:type="dxa"/>
        <w:jc w:val="center"/>
        <w:tblLook w:val="04A0" w:firstRow="1" w:lastRow="0" w:firstColumn="1" w:lastColumn="0" w:noHBand="0" w:noVBand="1"/>
      </w:tblPr>
      <w:tblGrid>
        <w:gridCol w:w="1696"/>
        <w:gridCol w:w="6804"/>
      </w:tblGrid>
      <w:tr w:rsidR="003A1970" w:rsidRPr="00D338A0" w14:paraId="54D73FC0" w14:textId="77777777" w:rsidTr="00283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7E4ACD" w14:textId="4DCAAD33" w:rsidR="003A1970" w:rsidRPr="006F2930" w:rsidRDefault="003A1970" w:rsidP="00387C0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lastRenderedPageBreak/>
              <w:t>Model Type</w:t>
            </w:r>
          </w:p>
        </w:tc>
        <w:tc>
          <w:tcPr>
            <w:tcW w:w="6804" w:type="dxa"/>
          </w:tcPr>
          <w:p w14:paraId="35E95E66" w14:textId="73636407" w:rsidR="003A1970" w:rsidRPr="00D338A0" w:rsidRDefault="003A1970" w:rsidP="00387C0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D544B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Description</w:t>
            </w:r>
          </w:p>
        </w:tc>
      </w:tr>
      <w:tr w:rsidR="003A1970" w:rsidRPr="00D338A0" w14:paraId="70838DAF" w14:textId="77777777" w:rsidTr="00FC4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7A872F5" w14:textId="77777777" w:rsidR="003A1970" w:rsidRPr="001508B2" w:rsidRDefault="003A1970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  <w:p w14:paraId="544EF7C5" w14:textId="77777777" w:rsidR="003A1970" w:rsidRDefault="003A1970" w:rsidP="00387C02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A17BD9">
              <w:t>EwE</w:t>
            </w:r>
          </w:p>
          <w:p w14:paraId="02D126CF" w14:textId="77777777" w:rsidR="003A1970" w:rsidRPr="001508B2" w:rsidRDefault="003A1970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</w:tc>
        <w:tc>
          <w:tcPr>
            <w:tcW w:w="6804" w:type="dxa"/>
            <w:vAlign w:val="center"/>
          </w:tcPr>
          <w:p w14:paraId="74842771" w14:textId="77777777" w:rsidR="003A1970" w:rsidRDefault="003A1970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0CEA02F4" w14:textId="77777777" w:rsidR="003A1970" w:rsidRDefault="003A1970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E</w:t>
            </w:r>
            <w:r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copath with 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E</w:t>
            </w:r>
            <w:r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cosim</w:t>
            </w:r>
          </w:p>
          <w:p w14:paraId="08800982" w14:textId="77777777" w:rsidR="003A1970" w:rsidRDefault="003A1970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It is a </w:t>
            </w:r>
            <w:r w:rsidRPr="008D60F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model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l</w:t>
            </w:r>
            <w:r w:rsidRPr="008D60F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ing approach 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that </w:t>
            </w:r>
            <w:r w:rsidRPr="008D60F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combines software for ecosystem trophic mass balance analysis (Ecopath), with a dynamic modelling capability (Ecosim)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;</w:t>
            </w:r>
            <w:r w:rsidRPr="008D60FB">
              <w:rPr>
                <w:lang w:val="en-GB"/>
              </w:rPr>
              <w:t xml:space="preserve"> </w:t>
            </w:r>
            <w:r w:rsidRPr="008D60F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Ecosim models can be replicated over a spatial map grid (Ecospace)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,</w:t>
            </w:r>
            <w:r w:rsidRPr="008D60F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accounting for spatial dispersal/advection effects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</w:p>
          <w:p w14:paraId="2CCA8601" w14:textId="77777777" w:rsidR="003A1970" w:rsidRDefault="003A1970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3A1970" w:rsidRPr="00D338A0" w14:paraId="0765D478" w14:textId="77777777" w:rsidTr="00FC4F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0B59AA4" w14:textId="77777777" w:rsidR="003A1970" w:rsidRPr="008D60FB" w:rsidRDefault="003A1970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  <w:p w14:paraId="31FA6304" w14:textId="77777777" w:rsidR="003A1970" w:rsidRDefault="003A1970" w:rsidP="00387C02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A17BD9">
              <w:t>GAM</w:t>
            </w:r>
          </w:p>
          <w:p w14:paraId="6DB55755" w14:textId="77777777" w:rsidR="003A1970" w:rsidRPr="006F2930" w:rsidRDefault="003A1970" w:rsidP="00387C02">
            <w:pPr>
              <w:spacing w:line="360" w:lineRule="auto"/>
              <w:jc w:val="both"/>
            </w:pPr>
          </w:p>
        </w:tc>
        <w:tc>
          <w:tcPr>
            <w:tcW w:w="6804" w:type="dxa"/>
            <w:vAlign w:val="center"/>
          </w:tcPr>
          <w:p w14:paraId="60E451A3" w14:textId="77777777" w:rsidR="003A1970" w:rsidRDefault="003A1970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321CBA80" w14:textId="724BC4E2" w:rsidR="003A1970" w:rsidRDefault="003A1970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general</w:t>
            </w:r>
            <w:r w:rsidR="0033546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ised</w:t>
            </w:r>
            <w:r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additive model</w:t>
            </w:r>
          </w:p>
          <w:p w14:paraId="253B4D5F" w14:textId="633A0889" w:rsidR="003A1970" w:rsidRDefault="00867743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It is a specific category of </w:t>
            </w:r>
            <w:r w:rsidR="00022FB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linear model </w:t>
            </w:r>
            <w:r w:rsidR="00022FB7" w:rsidRPr="00022FB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that allows to model non-linear data</w:t>
            </w:r>
            <w:r w:rsidR="008C1C82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(</w:t>
            </w:r>
            <w:r w:rsidR="008C1C82" w:rsidRPr="008C1C82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continuous</w:t>
            </w:r>
            <w:r w:rsidR="008C1C82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or</w:t>
            </w:r>
            <w:r w:rsidR="008C1C82" w:rsidRPr="008C1C82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r w:rsidR="008C1C82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binary)</w:t>
            </w:r>
            <w:r w:rsidR="00022FB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, </w:t>
            </w:r>
            <w:r w:rsidR="00022FB7" w:rsidRPr="00022FB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interactions, and complex pattern</w:t>
            </w:r>
            <w:r w:rsidR="00022FB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s,</w:t>
            </w:r>
            <w:r w:rsidR="00022FB7" w:rsidRPr="00022FB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while maintaining 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coherence</w:t>
            </w:r>
            <w:r w:rsidR="009C416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; uses</w:t>
            </w:r>
            <w:r w:rsidR="009C416A" w:rsidRPr="009C416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smoothing functions, such as splines or kernel functions, that allow for flexible curves and surfaces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</w:p>
          <w:p w14:paraId="132B83A4" w14:textId="140880A1" w:rsidR="00022FB7" w:rsidRPr="00D338A0" w:rsidRDefault="00022FB7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3A1970" w:rsidRPr="00D338A0" w14:paraId="22010024" w14:textId="77777777" w:rsidTr="00FC4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894A14F" w14:textId="77777777" w:rsidR="003A1970" w:rsidRPr="00022FB7" w:rsidRDefault="003A1970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  <w:p w14:paraId="28FD49DD" w14:textId="77777777" w:rsidR="003A1970" w:rsidRDefault="003A1970" w:rsidP="00387C02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A17BD9">
              <w:t>GDM</w:t>
            </w:r>
          </w:p>
          <w:p w14:paraId="180767EC" w14:textId="77777777" w:rsidR="003A1970" w:rsidRPr="006F2930" w:rsidRDefault="003A1970" w:rsidP="00387C02">
            <w:pPr>
              <w:spacing w:line="360" w:lineRule="auto"/>
              <w:jc w:val="both"/>
            </w:pPr>
          </w:p>
        </w:tc>
        <w:tc>
          <w:tcPr>
            <w:tcW w:w="6804" w:type="dxa"/>
            <w:vAlign w:val="center"/>
          </w:tcPr>
          <w:p w14:paraId="6F2A8AE5" w14:textId="77777777" w:rsidR="003A1970" w:rsidRDefault="003A1970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4E1F5BF1" w14:textId="77777777" w:rsidR="003A1970" w:rsidRDefault="003A1970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generalised dissimilarity modelling</w:t>
            </w:r>
          </w:p>
          <w:p w14:paraId="2224DD64" w14:textId="77777777" w:rsidR="003A1970" w:rsidRDefault="00867743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E</w:t>
            </w:r>
            <w:r w:rsidRPr="0086774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xplore and understand patterns of species turnover or dissimilarity across geographic or environmental gradients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; models</w:t>
            </w:r>
            <w:r w:rsidRPr="0086774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how ecological communities change as environmental conditions change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; </w:t>
            </w:r>
            <w:r w:rsidRPr="0086774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accepts any species list and a suite of environmental layers and then </w:t>
            </w:r>
            <w:r w:rsidRPr="0086774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bends</w:t>
            </w:r>
            <w:r w:rsidRPr="0086774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the environmental layers to best align with the species distributions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</w:p>
          <w:p w14:paraId="241703FE" w14:textId="1D0D4BE2" w:rsidR="00867743" w:rsidRPr="00D338A0" w:rsidRDefault="00867743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3A1970" w:rsidRPr="00D338A0" w14:paraId="57116FC9" w14:textId="77777777" w:rsidTr="00FC4F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B6F28E4" w14:textId="77777777" w:rsidR="003A1970" w:rsidRPr="00867743" w:rsidRDefault="003A1970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  <w:p w14:paraId="12807511" w14:textId="77777777" w:rsidR="003A1970" w:rsidRDefault="003A1970" w:rsidP="00387C02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A17BD9">
              <w:t>GLM</w:t>
            </w:r>
          </w:p>
          <w:p w14:paraId="6517D687" w14:textId="77777777" w:rsidR="003A1970" w:rsidRPr="006F2930" w:rsidRDefault="003A1970" w:rsidP="00387C02">
            <w:pPr>
              <w:spacing w:line="360" w:lineRule="auto"/>
              <w:jc w:val="both"/>
            </w:pPr>
          </w:p>
        </w:tc>
        <w:tc>
          <w:tcPr>
            <w:tcW w:w="6804" w:type="dxa"/>
            <w:vAlign w:val="center"/>
          </w:tcPr>
          <w:p w14:paraId="5E8DF293" w14:textId="77777777" w:rsidR="003A1970" w:rsidRDefault="003A1970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069FE313" w14:textId="77777777" w:rsidR="003A1970" w:rsidRDefault="003A1970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generalised linear model</w:t>
            </w:r>
          </w:p>
          <w:p w14:paraId="5F029EB8" w14:textId="77777777" w:rsidR="003A1970" w:rsidRDefault="00367BDD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A</w:t>
            </w:r>
            <w:r w:rsidRPr="00367BD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re used to model relationships between predictor variables and response variables while accounting for the specific characteristics of the data and their underlying distribution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; it allows</w:t>
            </w:r>
            <w:r w:rsidRPr="00367BD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the linear model to be related to the response variable via a link function and allowing the magnitude of the variance of each measurement to be a function of its predicted value.</w:t>
            </w:r>
            <w:r w:rsidRPr="00367BDD">
              <w:rPr>
                <w:lang w:val="en-GB"/>
              </w:rPr>
              <w:t xml:space="preserve"> </w:t>
            </w:r>
            <w:r w:rsidRPr="00367BD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It is more flexible than linear regression 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as it</w:t>
            </w:r>
            <w:r w:rsidRPr="00367BD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works when the output variables are not continuous or unbounded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; it</w:t>
            </w:r>
            <w:r w:rsidRPr="00367BD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allows changes in unconstrained inputs to affect the output variable on an appropriately constrained scale.</w:t>
            </w:r>
          </w:p>
          <w:p w14:paraId="3ED6F212" w14:textId="62D34B74" w:rsidR="00367BDD" w:rsidRPr="00D338A0" w:rsidRDefault="00367BDD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3A1970" w:rsidRPr="00D338A0" w14:paraId="4E036134" w14:textId="77777777" w:rsidTr="00FC4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2FA444A" w14:textId="77777777" w:rsidR="003A1970" w:rsidRPr="00367BDD" w:rsidRDefault="003A1970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  <w:p w14:paraId="661AB5A7" w14:textId="77777777" w:rsidR="003A1970" w:rsidRDefault="003A1970" w:rsidP="00387C02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A17BD9">
              <w:t>GLMM</w:t>
            </w:r>
          </w:p>
          <w:p w14:paraId="29B7C1A7" w14:textId="77777777" w:rsidR="003A1970" w:rsidRPr="006F2930" w:rsidRDefault="003A1970" w:rsidP="00387C02">
            <w:pPr>
              <w:spacing w:line="360" w:lineRule="auto"/>
              <w:jc w:val="both"/>
            </w:pPr>
          </w:p>
        </w:tc>
        <w:tc>
          <w:tcPr>
            <w:tcW w:w="6804" w:type="dxa"/>
            <w:vAlign w:val="center"/>
          </w:tcPr>
          <w:p w14:paraId="098CF26C" w14:textId="77777777" w:rsidR="003A1970" w:rsidRDefault="003A1970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7F3CC909" w14:textId="77777777" w:rsidR="003A1970" w:rsidRDefault="003A1970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generalised linear mixed model</w:t>
            </w:r>
          </w:p>
          <w:p w14:paraId="42481A58" w14:textId="12071B32" w:rsidR="003A1970" w:rsidRDefault="00020F33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</w:t>
            </w:r>
            <w:r w:rsidRPr="00020F3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ombines generalized linear models (GLMs) and linear mixed models (LMMs)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; </w:t>
            </w:r>
            <w:r w:rsidRPr="00020F3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are used to </w:t>
            </w:r>
            <w:r w:rsidRPr="00020F3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analyse</w:t>
            </w:r>
            <w:r w:rsidRPr="00020F3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data with non-normal response distributions, account for random effects, and model the relationships between multiple predictor variables and the response variable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</w:p>
          <w:p w14:paraId="59F95A20" w14:textId="39C128D4" w:rsidR="00020F33" w:rsidRPr="00D338A0" w:rsidRDefault="00020F33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3A1970" w:rsidRPr="00D338A0" w14:paraId="374ABA8A" w14:textId="77777777" w:rsidTr="00FC4F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2B4F116" w14:textId="77777777" w:rsidR="003A1970" w:rsidRPr="00020F33" w:rsidRDefault="003A1970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  <w:p w14:paraId="2291DA19" w14:textId="77777777" w:rsidR="003A1970" w:rsidRDefault="003A1970" w:rsidP="00387C02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A17BD9">
              <w:t>HMM</w:t>
            </w:r>
          </w:p>
          <w:p w14:paraId="5068A35C" w14:textId="77777777" w:rsidR="003A1970" w:rsidRPr="006F2930" w:rsidRDefault="003A1970" w:rsidP="00387C02">
            <w:pPr>
              <w:spacing w:line="360" w:lineRule="auto"/>
              <w:jc w:val="both"/>
            </w:pPr>
          </w:p>
        </w:tc>
        <w:tc>
          <w:tcPr>
            <w:tcW w:w="6804" w:type="dxa"/>
            <w:vAlign w:val="center"/>
          </w:tcPr>
          <w:p w14:paraId="594FD5B0" w14:textId="77777777" w:rsidR="003A1970" w:rsidRDefault="003A1970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66C5B5E6" w14:textId="77777777" w:rsidR="003A1970" w:rsidRDefault="003A1970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hidden Markov model</w:t>
            </w:r>
          </w:p>
          <w:p w14:paraId="0C1EFFDB" w14:textId="626052C6" w:rsidR="003A1970" w:rsidRDefault="00012127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01212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probabilistic frameworks where the observed data are </w:t>
            </w:r>
            <w:r w:rsidRPr="0001212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modelled</w:t>
            </w:r>
            <w:r w:rsidRPr="0001212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as a series of outputs (or emissions) generated by one of several (hidden) internal states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; </w:t>
            </w:r>
            <w:r w:rsidRPr="0001212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describe and </w:t>
            </w:r>
            <w:r w:rsidRPr="0001212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analyse</w:t>
            </w:r>
            <w:r w:rsidRPr="0001212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sequences of observations that are assumed to be generated by an underlying hidden process with unobservable states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</w:p>
          <w:p w14:paraId="49E02726" w14:textId="0A80D95A" w:rsidR="00012127" w:rsidRPr="00D338A0" w:rsidRDefault="00012127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</w:tbl>
    <w:p w14:paraId="42876614" w14:textId="77777777" w:rsidR="003A1970" w:rsidRDefault="003A1970" w:rsidP="00387C0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Style w:val="PlainTable1"/>
        <w:tblW w:w="8500" w:type="dxa"/>
        <w:jc w:val="center"/>
        <w:tblLook w:val="04A0" w:firstRow="1" w:lastRow="0" w:firstColumn="1" w:lastColumn="0" w:noHBand="0" w:noVBand="1"/>
      </w:tblPr>
      <w:tblGrid>
        <w:gridCol w:w="1696"/>
        <w:gridCol w:w="6804"/>
      </w:tblGrid>
      <w:tr w:rsidR="005F4F79" w:rsidRPr="00D338A0" w14:paraId="26D97587" w14:textId="77777777" w:rsidTr="00421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293E2B" w14:textId="407B23BD" w:rsidR="005F4F79" w:rsidRPr="006F2930" w:rsidRDefault="005F4F79" w:rsidP="00387C0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Model Type</w:t>
            </w:r>
          </w:p>
        </w:tc>
        <w:tc>
          <w:tcPr>
            <w:tcW w:w="6804" w:type="dxa"/>
          </w:tcPr>
          <w:p w14:paraId="193BD14F" w14:textId="4F16DEA1" w:rsidR="005F4F79" w:rsidRPr="00D338A0" w:rsidRDefault="005F4F79" w:rsidP="00387C0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D544B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Description</w:t>
            </w:r>
          </w:p>
        </w:tc>
      </w:tr>
      <w:tr w:rsidR="005F4F79" w:rsidRPr="00D338A0" w14:paraId="5CBC4654" w14:textId="77777777" w:rsidTr="00FC4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CB7E87C" w14:textId="77777777" w:rsidR="005F4F79" w:rsidRPr="00012127" w:rsidRDefault="005F4F79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  <w:p w14:paraId="065EA189" w14:textId="77777777" w:rsidR="005F4F79" w:rsidRDefault="005F4F79" w:rsidP="00387C02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A17BD9">
              <w:t>LTL</w:t>
            </w:r>
          </w:p>
          <w:p w14:paraId="0CEEBA27" w14:textId="77777777" w:rsidR="005F4F79" w:rsidRPr="00012127" w:rsidRDefault="005F4F79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</w:tc>
        <w:tc>
          <w:tcPr>
            <w:tcW w:w="6804" w:type="dxa"/>
            <w:vAlign w:val="center"/>
          </w:tcPr>
          <w:p w14:paraId="7767B8FE" w14:textId="77777777" w:rsidR="005F4F79" w:rsidRDefault="005F4F79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6130D943" w14:textId="3E5C4E6F" w:rsidR="005F4F79" w:rsidRDefault="005F4F79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low trophic levels</w:t>
            </w:r>
            <w:r w:rsidR="00A8524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model</w:t>
            </w:r>
          </w:p>
          <w:p w14:paraId="47D25B81" w14:textId="77777777" w:rsidR="005F4F79" w:rsidRDefault="00A85243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Usually it is a </w:t>
            </w:r>
            <w:r w:rsidRPr="00A8524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3-component nutrient-phytoplankton-zooplankton (NPZ) model 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or 4-component </w:t>
            </w:r>
            <w:r w:rsidRPr="00A8524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NPZD (NPZ-Detritus) biological model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; they can be more complex (e.g., </w:t>
            </w:r>
            <w:r w:rsidRPr="00A8524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European Regional Seas Ecosystem Model (ERSEM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).</w:t>
            </w:r>
          </w:p>
          <w:p w14:paraId="3D681361" w14:textId="57DCAC7F" w:rsidR="00A85243" w:rsidRDefault="00A85243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5F4F79" w:rsidRPr="00D338A0" w14:paraId="0458B208" w14:textId="77777777" w:rsidTr="00FC4F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F7E8DDC" w14:textId="77777777" w:rsidR="005F4F79" w:rsidRPr="002550E5" w:rsidRDefault="005F4F79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  <w:p w14:paraId="35153E9D" w14:textId="77777777" w:rsidR="005F4F79" w:rsidRPr="002550E5" w:rsidRDefault="005F4F79" w:rsidP="00387C02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2550E5">
              <w:t>Maxent</w:t>
            </w:r>
          </w:p>
          <w:p w14:paraId="0B0FD319" w14:textId="77777777" w:rsidR="005F4F79" w:rsidRPr="002550E5" w:rsidRDefault="005F4F79" w:rsidP="00387C02">
            <w:pPr>
              <w:spacing w:line="360" w:lineRule="auto"/>
              <w:jc w:val="both"/>
            </w:pPr>
          </w:p>
        </w:tc>
        <w:tc>
          <w:tcPr>
            <w:tcW w:w="6804" w:type="dxa"/>
            <w:vAlign w:val="center"/>
          </w:tcPr>
          <w:p w14:paraId="79221330" w14:textId="77777777" w:rsidR="005F4F79" w:rsidRPr="002550E5" w:rsidRDefault="005F4F79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2B46FF9E" w14:textId="77777777" w:rsidR="005F4F79" w:rsidRPr="002550E5" w:rsidRDefault="005F4F79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2550E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maximum entropy</w:t>
            </w:r>
          </w:p>
          <w:p w14:paraId="6F5D07E3" w14:textId="77777777" w:rsidR="005F4F79" w:rsidRPr="002550E5" w:rsidRDefault="002550E5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2550E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It </w:t>
            </w:r>
            <w:r w:rsidRPr="002550E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is a machine learning algorithm used for </w:t>
            </w:r>
            <w:r w:rsidRPr="002550E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SDM; </w:t>
            </w:r>
            <w:r w:rsidRPr="002550E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aims to find the distribution that maximizes entropy (information uncertainty) while satisfying the constraints imposed by the available data</w:t>
            </w:r>
            <w:r w:rsidRPr="002550E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; it is able to </w:t>
            </w:r>
            <w:r w:rsidRPr="002550E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handle presence-only data</w:t>
            </w:r>
            <w:r w:rsidRPr="002550E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; it u</w:t>
            </w:r>
            <w:r w:rsidRPr="002550E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ses niche </w:t>
            </w:r>
            <w:r w:rsidRPr="002550E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modelling</w:t>
            </w:r>
            <w:r w:rsidRPr="002550E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to predict the distribution of a species from the probability of finding it within raster squares, based on environmental variables and recorded locations</w:t>
            </w:r>
            <w:r w:rsidRPr="002550E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</w:p>
          <w:p w14:paraId="5DC90885" w14:textId="3C5A4D87" w:rsidR="002550E5" w:rsidRPr="002550E5" w:rsidRDefault="002550E5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5F4F79" w:rsidRPr="00D338A0" w14:paraId="641ADBEA" w14:textId="77777777" w:rsidTr="00FC4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9B29CF8" w14:textId="77777777" w:rsidR="005F4F79" w:rsidRPr="00712278" w:rsidRDefault="005F4F79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  <w:p w14:paraId="343CBB8C" w14:textId="77777777" w:rsidR="005F4F79" w:rsidRPr="00712278" w:rsidRDefault="005F4F79" w:rsidP="00387C02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712278">
              <w:t>PDE</w:t>
            </w:r>
          </w:p>
          <w:p w14:paraId="18F3C174" w14:textId="77777777" w:rsidR="005F4F79" w:rsidRPr="00712278" w:rsidRDefault="005F4F79" w:rsidP="00387C02">
            <w:pPr>
              <w:spacing w:line="360" w:lineRule="auto"/>
              <w:jc w:val="both"/>
            </w:pPr>
          </w:p>
        </w:tc>
        <w:tc>
          <w:tcPr>
            <w:tcW w:w="6804" w:type="dxa"/>
            <w:vAlign w:val="center"/>
          </w:tcPr>
          <w:p w14:paraId="5A513F94" w14:textId="77777777" w:rsidR="005F4F79" w:rsidRPr="00712278" w:rsidRDefault="005F4F79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045A407E" w14:textId="1B0FBAB5" w:rsidR="00712278" w:rsidRPr="00712278" w:rsidRDefault="00C4369B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712278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Pa</w:t>
            </w:r>
            <w:r w:rsidRPr="00712278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rtial-differential equation</w:t>
            </w:r>
            <w:r w:rsidR="00712278" w:rsidRPr="00712278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models</w:t>
            </w:r>
          </w:p>
          <w:p w14:paraId="49DFCC1E" w14:textId="77777777" w:rsidR="005F4F79" w:rsidRPr="00712278" w:rsidRDefault="00712278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712278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</w:t>
            </w:r>
            <w:r w:rsidRPr="00712278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ets of equations describing the evolution of a physical quantity, not only with time, but also according to a structure variable such as space</w:t>
            </w:r>
            <w:r w:rsidRPr="00712278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</w:p>
          <w:p w14:paraId="116B8004" w14:textId="68D837C1" w:rsidR="00712278" w:rsidRPr="00712278" w:rsidRDefault="00712278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5F4F79" w:rsidRPr="00D338A0" w14:paraId="15405F12" w14:textId="77777777" w:rsidTr="00FC4F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5737E44" w14:textId="77777777" w:rsidR="005F4F79" w:rsidRPr="00C4369B" w:rsidRDefault="005F4F79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  <w:p w14:paraId="6ABFE3DF" w14:textId="77777777" w:rsidR="005F4F79" w:rsidRDefault="005F4F79" w:rsidP="00387C02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A17BD9">
              <w:t>RF</w:t>
            </w:r>
          </w:p>
          <w:p w14:paraId="5E95D4E0" w14:textId="77777777" w:rsidR="005F4F79" w:rsidRPr="006F2930" w:rsidRDefault="005F4F79" w:rsidP="00387C02">
            <w:pPr>
              <w:spacing w:line="360" w:lineRule="auto"/>
              <w:jc w:val="both"/>
            </w:pPr>
          </w:p>
        </w:tc>
        <w:tc>
          <w:tcPr>
            <w:tcW w:w="6804" w:type="dxa"/>
            <w:vAlign w:val="center"/>
          </w:tcPr>
          <w:p w14:paraId="351480AC" w14:textId="77777777" w:rsidR="005F4F79" w:rsidRDefault="005F4F79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6E992484" w14:textId="77777777" w:rsidR="005F4F79" w:rsidRDefault="005F4F79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random forest</w:t>
            </w:r>
          </w:p>
          <w:p w14:paraId="6B0D9EA1" w14:textId="23A34BCE" w:rsidR="005F4F79" w:rsidRDefault="006D664F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It is an e</w:t>
            </w:r>
            <w:r w:rsidRPr="006D664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nsemble machine learning algorithm used for both classification and regression 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problems; consists in</w:t>
            </w:r>
            <w:r w:rsidRPr="006D664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building multiple decision trees and combining their predictions to improve accuracy and reduce overfitting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; </w:t>
            </w:r>
            <w:r w:rsidR="00F84E4C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can </w:t>
            </w:r>
            <w:r w:rsidRPr="006D664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provide accurate results with minimal parameter tuning</w:t>
            </w:r>
            <w:r w:rsidR="00F84E4C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</w:p>
          <w:p w14:paraId="041ADA96" w14:textId="447C2E6B" w:rsidR="006D664F" w:rsidRPr="00D338A0" w:rsidRDefault="006D664F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5F4F79" w:rsidRPr="00D338A0" w14:paraId="251979AD" w14:textId="77777777" w:rsidTr="00FC4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18C0051" w14:textId="77777777" w:rsidR="005F4F79" w:rsidRPr="006D664F" w:rsidRDefault="005F4F79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  <w:p w14:paraId="52F507E7" w14:textId="77777777" w:rsidR="005F4F79" w:rsidRDefault="005F4F79" w:rsidP="00387C02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A17BD9">
              <w:t>SEAPODYM</w:t>
            </w:r>
          </w:p>
          <w:p w14:paraId="1D3D1903" w14:textId="77777777" w:rsidR="005F4F79" w:rsidRPr="006F2930" w:rsidRDefault="005F4F79" w:rsidP="00387C02">
            <w:pPr>
              <w:spacing w:line="360" w:lineRule="auto"/>
              <w:jc w:val="both"/>
            </w:pPr>
          </w:p>
        </w:tc>
        <w:tc>
          <w:tcPr>
            <w:tcW w:w="6804" w:type="dxa"/>
            <w:vAlign w:val="center"/>
          </w:tcPr>
          <w:p w14:paraId="4BF557BD" w14:textId="77777777" w:rsidR="005F4F79" w:rsidRDefault="005F4F79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1E33CAB9" w14:textId="77777777" w:rsidR="005F4F79" w:rsidRDefault="005F4F79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spatial ecosystem and population dynamics model</w:t>
            </w:r>
          </w:p>
          <w:p w14:paraId="21F5603F" w14:textId="77777777" w:rsidR="005F4F79" w:rsidRDefault="003D5CF1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It i</w:t>
            </w:r>
            <w:r w:rsidRPr="003D5CF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 an Advection-Diffusion-Reaction (ADR) equation-based model that couples a physical-biological interaction model at basin scales, combining a forage (prey) production model with an age-structured population model of targeted (predator) species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</w:p>
          <w:p w14:paraId="43F4E59C" w14:textId="0F2BE4CE" w:rsidR="003D5CF1" w:rsidRPr="00D338A0" w:rsidRDefault="003D5CF1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5F4F79" w:rsidRPr="00D338A0" w14:paraId="67927DD2" w14:textId="77777777" w:rsidTr="00FC4F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D5D99D1" w14:textId="77777777" w:rsidR="005F4F79" w:rsidRPr="00F969E7" w:rsidRDefault="005F4F79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  <w:p w14:paraId="6AE2DB10" w14:textId="77777777" w:rsidR="005F4F79" w:rsidRPr="00F969E7" w:rsidRDefault="005F4F79" w:rsidP="00387C02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F969E7">
              <w:t>SSRW</w:t>
            </w:r>
          </w:p>
          <w:p w14:paraId="1BFAE37C" w14:textId="77777777" w:rsidR="005F4F79" w:rsidRPr="00F969E7" w:rsidRDefault="005F4F79" w:rsidP="00387C02">
            <w:pPr>
              <w:spacing w:line="360" w:lineRule="auto"/>
              <w:jc w:val="both"/>
            </w:pPr>
          </w:p>
        </w:tc>
        <w:tc>
          <w:tcPr>
            <w:tcW w:w="6804" w:type="dxa"/>
            <w:vAlign w:val="center"/>
          </w:tcPr>
          <w:p w14:paraId="02F5CA77" w14:textId="77777777" w:rsidR="005F4F79" w:rsidRPr="00F969E7" w:rsidRDefault="005F4F79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2A64F679" w14:textId="77777777" w:rsidR="005F4F79" w:rsidRPr="00F969E7" w:rsidRDefault="005F4F79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F969E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Bayesian state-space random walk</w:t>
            </w:r>
          </w:p>
          <w:p w14:paraId="10700682" w14:textId="77777777" w:rsidR="005F4F79" w:rsidRPr="00F969E7" w:rsidRDefault="000863C9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F969E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Aims </w:t>
            </w:r>
            <w:r w:rsidRPr="00F969E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to infer the hidden states that generate the observed measurements</w:t>
            </w:r>
            <w:r w:rsidRPr="00F969E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; it </w:t>
            </w:r>
            <w:r w:rsidRPr="00F969E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estimate</w:t>
            </w:r>
            <w:r w:rsidRPr="00F969E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</w:t>
            </w:r>
            <w:r w:rsidRPr="00F969E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and predict</w:t>
            </w:r>
            <w:r w:rsidRPr="00F969E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</w:t>
            </w:r>
            <w:r w:rsidRPr="00F969E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hidden states in a time series based on observed data</w:t>
            </w:r>
            <w:r w:rsidRPr="00F969E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; generally a</w:t>
            </w:r>
            <w:r w:rsidRPr="00F969E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pplied to sequential data where the underlying states evolve over time</w:t>
            </w:r>
            <w:r w:rsidRPr="00F969E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; </w:t>
            </w:r>
            <w:r w:rsidRPr="00F969E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incorporat</w:t>
            </w:r>
            <w:r w:rsidRPr="00F969E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es</w:t>
            </w:r>
            <w:r w:rsidRPr="00F969E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uncertainty and prior knowledge into the </w:t>
            </w:r>
            <w:r w:rsidRPr="00F969E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modelling</w:t>
            </w:r>
            <w:r w:rsidRPr="00F969E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process.</w:t>
            </w:r>
          </w:p>
          <w:p w14:paraId="7E503F1F" w14:textId="2EEB357F" w:rsidR="000863C9" w:rsidRPr="00F969E7" w:rsidRDefault="000863C9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</w:tbl>
    <w:p w14:paraId="010FB5C1" w14:textId="64CCDDD8" w:rsidR="00001FF3" w:rsidRDefault="00001FF3" w:rsidP="00387C02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lang w:val="en-GB"/>
        </w:rPr>
      </w:pPr>
    </w:p>
    <w:p w14:paraId="2267891A" w14:textId="790377EB" w:rsidR="00F25D5E" w:rsidRDefault="00F25D5E" w:rsidP="00387C02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lang w:val="en-GB"/>
        </w:rPr>
      </w:pPr>
    </w:p>
    <w:p w14:paraId="151C6B88" w14:textId="7E560F4D" w:rsidR="00F25D5E" w:rsidRDefault="00F25D5E" w:rsidP="00387C02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lang w:val="en-GB"/>
        </w:rPr>
      </w:pPr>
    </w:p>
    <w:p w14:paraId="46960771" w14:textId="04A8474E" w:rsidR="00F25D5E" w:rsidRDefault="00F25D5E" w:rsidP="00387C02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lang w:val="en-GB"/>
        </w:rPr>
      </w:pPr>
    </w:p>
    <w:tbl>
      <w:tblPr>
        <w:tblStyle w:val="PlainTable1"/>
        <w:tblW w:w="8500" w:type="dxa"/>
        <w:jc w:val="center"/>
        <w:tblLook w:val="04A0" w:firstRow="1" w:lastRow="0" w:firstColumn="1" w:lastColumn="0" w:noHBand="0" w:noVBand="1"/>
      </w:tblPr>
      <w:tblGrid>
        <w:gridCol w:w="1696"/>
        <w:gridCol w:w="6804"/>
      </w:tblGrid>
      <w:tr w:rsidR="00F25D5E" w:rsidRPr="00D338A0" w14:paraId="1EFCB653" w14:textId="77777777" w:rsidTr="00EA1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7431DA" w14:textId="082ED490" w:rsidR="00F25D5E" w:rsidRPr="00A17BD9" w:rsidRDefault="00F25D5E" w:rsidP="00387C0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Model Type</w:t>
            </w:r>
          </w:p>
        </w:tc>
        <w:tc>
          <w:tcPr>
            <w:tcW w:w="6804" w:type="dxa"/>
          </w:tcPr>
          <w:p w14:paraId="27AC7B23" w14:textId="079D3C6F" w:rsidR="00F25D5E" w:rsidRPr="00D338A0" w:rsidRDefault="00F25D5E" w:rsidP="00387C0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D544B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Description</w:t>
            </w:r>
          </w:p>
        </w:tc>
      </w:tr>
      <w:tr w:rsidR="00F25D5E" w:rsidRPr="00D338A0" w14:paraId="55BCE2BE" w14:textId="77777777" w:rsidTr="00FC4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62DA164" w14:textId="77777777" w:rsidR="00F25D5E" w:rsidRPr="000863C9" w:rsidRDefault="00F25D5E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  <w:p w14:paraId="2F956EAB" w14:textId="77777777" w:rsidR="00F25D5E" w:rsidRDefault="00F25D5E" w:rsidP="00387C02">
            <w:pPr>
              <w:spacing w:line="360" w:lineRule="auto"/>
              <w:jc w:val="both"/>
              <w:rPr>
                <w:b w:val="0"/>
                <w:bCs w:val="0"/>
              </w:rPr>
            </w:pPr>
            <w:r>
              <w:t>Tweedie</w:t>
            </w:r>
          </w:p>
          <w:p w14:paraId="444C2FCB" w14:textId="77777777" w:rsidR="00F25D5E" w:rsidRPr="000863C9" w:rsidRDefault="00F25D5E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</w:tc>
        <w:tc>
          <w:tcPr>
            <w:tcW w:w="6804" w:type="dxa"/>
            <w:vAlign w:val="center"/>
          </w:tcPr>
          <w:p w14:paraId="12C35AD5" w14:textId="77777777" w:rsidR="00F25D5E" w:rsidRDefault="00F25D5E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6B806682" w14:textId="77777777" w:rsidR="00F25D5E" w:rsidRDefault="00F25D5E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Tweedie</w:t>
            </w:r>
          </w:p>
          <w:p w14:paraId="37E96DDB" w14:textId="77777777" w:rsidR="00F25D5E" w:rsidRPr="00567937" w:rsidRDefault="00F25D5E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It is a type of </w:t>
            </w:r>
            <w:r w:rsidRPr="0056793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exponential dispersion models and are often used as distributions for 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GLMs</w:t>
            </w:r>
            <w:r w:rsidRPr="00567937">
              <w:rPr>
                <w:lang w:val="en-GB"/>
              </w:rPr>
              <w:t xml:space="preserve"> </w:t>
            </w:r>
            <w:r w:rsidRPr="0056793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or 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G</w:t>
            </w:r>
            <w:r w:rsidRPr="0056793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LMMs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r w:rsidRPr="0056793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to model and analyse data with the appropriate distributional characteristics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;</w:t>
            </w:r>
          </w:p>
          <w:p w14:paraId="1128424E" w14:textId="77777777" w:rsidR="00F25D5E" w:rsidRDefault="00F25D5E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56793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model parameters typically involve statistical techniques like maximum likelihood estimation or Bayesian inference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</w:p>
          <w:p w14:paraId="39D25969" w14:textId="77777777" w:rsidR="00F25D5E" w:rsidRDefault="00F25D5E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F25D5E" w:rsidRPr="00D338A0" w14:paraId="624B9F3A" w14:textId="77777777" w:rsidTr="00FC4F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FEB4200" w14:textId="77777777" w:rsidR="00F25D5E" w:rsidRPr="00567937" w:rsidRDefault="00F25D5E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  <w:p w14:paraId="5F4FEE83" w14:textId="77777777" w:rsidR="00F25D5E" w:rsidRDefault="00F25D5E" w:rsidP="00387C02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A17BD9">
              <w:t>VGPM</w:t>
            </w:r>
          </w:p>
          <w:p w14:paraId="187E02BD" w14:textId="77777777" w:rsidR="00F25D5E" w:rsidRPr="006F2930" w:rsidRDefault="00F25D5E" w:rsidP="00387C02">
            <w:pPr>
              <w:spacing w:line="360" w:lineRule="auto"/>
              <w:jc w:val="both"/>
            </w:pPr>
          </w:p>
        </w:tc>
        <w:tc>
          <w:tcPr>
            <w:tcW w:w="6804" w:type="dxa"/>
            <w:vAlign w:val="center"/>
          </w:tcPr>
          <w:p w14:paraId="353BDCC2" w14:textId="77777777" w:rsidR="00F25D5E" w:rsidRDefault="00F25D5E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5490DEFC" w14:textId="77777777" w:rsidR="00F25D5E" w:rsidRDefault="00F25D5E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vertically generalised productivity model</w:t>
            </w:r>
          </w:p>
          <w:p w14:paraId="54C74196" w14:textId="77777777" w:rsidR="00F25D5E" w:rsidRDefault="00F25D5E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It is</w:t>
            </w:r>
            <w:r w:rsidRPr="00927684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a model commonly used to estimate primary production within the ocean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, as it can</w:t>
            </w:r>
            <w:r w:rsidRPr="00927684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be applied to chlorophyll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</w:t>
            </w:r>
            <w:r w:rsidRPr="00927684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a data from satellites and 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has a</w:t>
            </w:r>
            <w:r w:rsidRPr="00927684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relatively simple design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</w:p>
          <w:p w14:paraId="7B2C01BD" w14:textId="77777777" w:rsidR="00F25D5E" w:rsidRPr="00D338A0" w:rsidRDefault="00F25D5E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</w:tbl>
    <w:p w14:paraId="46C4393A" w14:textId="77777777" w:rsidR="00F25D5E" w:rsidRPr="00001FF3" w:rsidRDefault="00F25D5E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GB"/>
        </w:rPr>
      </w:pPr>
    </w:p>
    <w:sectPr w:rsidR="00F25D5E" w:rsidRPr="00001FF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88826" w14:textId="77777777" w:rsidR="00DF43F5" w:rsidRDefault="00DF43F5" w:rsidP="00576074">
      <w:pPr>
        <w:spacing w:after="0" w:line="240" w:lineRule="auto"/>
      </w:pPr>
      <w:r>
        <w:separator/>
      </w:r>
    </w:p>
  </w:endnote>
  <w:endnote w:type="continuationSeparator" w:id="0">
    <w:p w14:paraId="39AF9B9C" w14:textId="77777777" w:rsidR="00DF43F5" w:rsidRDefault="00DF43F5" w:rsidP="0057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28714" w14:textId="77777777" w:rsidR="00DF43F5" w:rsidRDefault="00DF43F5" w:rsidP="00576074">
      <w:pPr>
        <w:spacing w:after="0" w:line="240" w:lineRule="auto"/>
      </w:pPr>
      <w:r>
        <w:separator/>
      </w:r>
    </w:p>
  </w:footnote>
  <w:footnote w:type="continuationSeparator" w:id="0">
    <w:p w14:paraId="5CF2C743" w14:textId="77777777" w:rsidR="00DF43F5" w:rsidRDefault="00DF43F5" w:rsidP="00576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B693" w14:textId="1D7A7742" w:rsidR="00576074" w:rsidRPr="00576074" w:rsidRDefault="00576074">
    <w:pPr>
      <w:pStyle w:val="Header"/>
      <w:rPr>
        <w:rFonts w:ascii="Times New Roman" w:hAnsi="Times New Roman" w:cs="Times New Roman"/>
        <w:sz w:val="16"/>
        <w:szCs w:val="16"/>
        <w:lang w:val="en-GB"/>
      </w:rPr>
    </w:pPr>
    <w:r w:rsidRPr="00576074">
      <w:rPr>
        <w:rFonts w:ascii="Times New Roman" w:hAnsi="Times New Roman" w:cs="Times New Roman"/>
        <w:sz w:val="16"/>
        <w:szCs w:val="16"/>
        <w:lang w:val="en-GB"/>
      </w:rPr>
      <w:t>Seamounts Ecological Modelling: a comprehensive review and assessment of modelling suitability to emergent challenges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27"/>
    <w:rsid w:val="00001FF3"/>
    <w:rsid w:val="00012127"/>
    <w:rsid w:val="00020F33"/>
    <w:rsid w:val="00022B60"/>
    <w:rsid w:val="00022FB7"/>
    <w:rsid w:val="0008291E"/>
    <w:rsid w:val="000863C9"/>
    <w:rsid w:val="000A1932"/>
    <w:rsid w:val="000E01AF"/>
    <w:rsid w:val="000E3ACD"/>
    <w:rsid w:val="00132511"/>
    <w:rsid w:val="001508B2"/>
    <w:rsid w:val="00234D0B"/>
    <w:rsid w:val="002550E5"/>
    <w:rsid w:val="00263152"/>
    <w:rsid w:val="00266135"/>
    <w:rsid w:val="00303748"/>
    <w:rsid w:val="00307038"/>
    <w:rsid w:val="00335463"/>
    <w:rsid w:val="00367BDD"/>
    <w:rsid w:val="00383853"/>
    <w:rsid w:val="00387C02"/>
    <w:rsid w:val="003A1970"/>
    <w:rsid w:val="003A5911"/>
    <w:rsid w:val="003B7705"/>
    <w:rsid w:val="003C1A07"/>
    <w:rsid w:val="003C6871"/>
    <w:rsid w:val="003D5CF1"/>
    <w:rsid w:val="003E24B7"/>
    <w:rsid w:val="00400FBF"/>
    <w:rsid w:val="00424BDF"/>
    <w:rsid w:val="004626D8"/>
    <w:rsid w:val="00484B72"/>
    <w:rsid w:val="00501523"/>
    <w:rsid w:val="005378FD"/>
    <w:rsid w:val="00567937"/>
    <w:rsid w:val="00576074"/>
    <w:rsid w:val="00591DDC"/>
    <w:rsid w:val="005D1C0A"/>
    <w:rsid w:val="005F4F79"/>
    <w:rsid w:val="006C427F"/>
    <w:rsid w:val="006D664F"/>
    <w:rsid w:val="00712278"/>
    <w:rsid w:val="0071479F"/>
    <w:rsid w:val="00731BB2"/>
    <w:rsid w:val="00745C70"/>
    <w:rsid w:val="007501D0"/>
    <w:rsid w:val="00773CDC"/>
    <w:rsid w:val="007C0849"/>
    <w:rsid w:val="00867743"/>
    <w:rsid w:val="008766FE"/>
    <w:rsid w:val="008C1C82"/>
    <w:rsid w:val="008D60FB"/>
    <w:rsid w:val="008E03CF"/>
    <w:rsid w:val="00924266"/>
    <w:rsid w:val="00927684"/>
    <w:rsid w:val="00951A62"/>
    <w:rsid w:val="009A1527"/>
    <w:rsid w:val="009C416A"/>
    <w:rsid w:val="009D6FD3"/>
    <w:rsid w:val="00A17BD9"/>
    <w:rsid w:val="00A85243"/>
    <w:rsid w:val="00AD7D68"/>
    <w:rsid w:val="00B23F7F"/>
    <w:rsid w:val="00BC2880"/>
    <w:rsid w:val="00C01D83"/>
    <w:rsid w:val="00C17215"/>
    <w:rsid w:val="00C4369B"/>
    <w:rsid w:val="00C67D01"/>
    <w:rsid w:val="00C96EEF"/>
    <w:rsid w:val="00D338A0"/>
    <w:rsid w:val="00D46D65"/>
    <w:rsid w:val="00D544BF"/>
    <w:rsid w:val="00D71D1A"/>
    <w:rsid w:val="00D95DB3"/>
    <w:rsid w:val="00DD1D23"/>
    <w:rsid w:val="00DF43F5"/>
    <w:rsid w:val="00DF6B6B"/>
    <w:rsid w:val="00E468CB"/>
    <w:rsid w:val="00E737AA"/>
    <w:rsid w:val="00EA0BA0"/>
    <w:rsid w:val="00F14260"/>
    <w:rsid w:val="00F25D5E"/>
    <w:rsid w:val="00F343D0"/>
    <w:rsid w:val="00F43BE6"/>
    <w:rsid w:val="00F84E4C"/>
    <w:rsid w:val="00F9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C46A"/>
  <w15:chartTrackingRefBased/>
  <w15:docId w15:val="{EC046C94-DECD-4CDC-84FF-510106DB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074"/>
  </w:style>
  <w:style w:type="paragraph" w:styleId="Footer">
    <w:name w:val="footer"/>
    <w:basedOn w:val="Normal"/>
    <w:link w:val="FooterChar"/>
    <w:uiPriority w:val="99"/>
    <w:unhideWhenUsed/>
    <w:rsid w:val="00576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074"/>
  </w:style>
  <w:style w:type="table" w:styleId="TableGrid">
    <w:name w:val="Table Grid"/>
    <w:basedOn w:val="TableNormal"/>
    <w:uiPriority w:val="39"/>
    <w:rsid w:val="000E3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E3AC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737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1493</Words>
  <Characters>8066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Raquel de Azevedo e Costa</dc:creator>
  <cp:keywords/>
  <dc:description/>
  <cp:lastModifiedBy>Ana Raquel de Azevedo e Costa</cp:lastModifiedBy>
  <cp:revision>86</cp:revision>
  <dcterms:created xsi:type="dcterms:W3CDTF">2023-08-17T08:53:00Z</dcterms:created>
  <dcterms:modified xsi:type="dcterms:W3CDTF">2023-08-18T14:25:00Z</dcterms:modified>
</cp:coreProperties>
</file>