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B93B0" w14:textId="2DBF1729" w:rsidR="00AC3635" w:rsidRDefault="00AC3635" w:rsidP="00AC363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Тезаурусный словарь</w:t>
      </w:r>
    </w:p>
    <w:p w14:paraId="16E853BE" w14:textId="2E0AA912" w:rsidR="00AC3635" w:rsidRDefault="00AC3635" w:rsidP="00AC3635">
      <w:pPr>
        <w:ind w:firstLine="708"/>
        <w:rPr>
          <w:rFonts w:cs="Times New Roman"/>
          <w:szCs w:val="28"/>
        </w:rPr>
      </w:pPr>
      <w:proofErr w:type="spellStart"/>
      <w:r w:rsidRPr="00AC3635">
        <w:rPr>
          <w:rFonts w:cs="Times New Roman"/>
          <w:szCs w:val="28"/>
        </w:rPr>
        <w:t>Unix</w:t>
      </w:r>
      <w:proofErr w:type="spellEnd"/>
      <w:r w:rsidRPr="00AC3635">
        <w:rPr>
          <w:rFonts w:cs="Times New Roman"/>
          <w:szCs w:val="28"/>
        </w:rPr>
        <w:t xml:space="preserve"> — одна из первых многозадачных ОС. Каждый процесс имеет уникальный числовой идентификатор PID. Процессы в ней имеют древовидную иерархию, где корнем является процесс </w:t>
      </w:r>
      <w:proofErr w:type="spellStart"/>
      <w:r w:rsidRPr="00AC3635">
        <w:rPr>
          <w:rFonts w:cs="Times New Roman"/>
          <w:szCs w:val="28"/>
        </w:rPr>
        <w:t>init</w:t>
      </w:r>
      <w:proofErr w:type="spellEnd"/>
      <w:r w:rsidRPr="00AC3635">
        <w:rPr>
          <w:rFonts w:cs="Times New Roman"/>
          <w:szCs w:val="28"/>
        </w:rPr>
        <w:t xml:space="preserve"> c PID 1. Новый процесс можно создать системным вызовом </w:t>
      </w:r>
      <w:proofErr w:type="spellStart"/>
      <w:r w:rsidRPr="00AC3635">
        <w:rPr>
          <w:rFonts w:cs="Times New Roman"/>
          <w:szCs w:val="28"/>
        </w:rPr>
        <w:t>fork</w:t>
      </w:r>
      <w:proofErr w:type="spellEnd"/>
      <w:r w:rsidRPr="00AC3635">
        <w:rPr>
          <w:rFonts w:cs="Times New Roman"/>
          <w:szCs w:val="28"/>
        </w:rPr>
        <w:t xml:space="preserve">, он будет являться точной копией процесса родителя. Любой процесс кроме </w:t>
      </w:r>
      <w:proofErr w:type="spellStart"/>
      <w:r w:rsidRPr="00AC3635">
        <w:rPr>
          <w:rFonts w:cs="Times New Roman"/>
          <w:szCs w:val="28"/>
        </w:rPr>
        <w:t>init</w:t>
      </w:r>
      <w:proofErr w:type="spellEnd"/>
      <w:r w:rsidRPr="00AC3635">
        <w:rPr>
          <w:rFonts w:cs="Times New Roman"/>
          <w:szCs w:val="28"/>
        </w:rPr>
        <w:t xml:space="preserve"> всегда имеет процесс родитель (атрибут PPID (англ. </w:t>
      </w:r>
      <w:proofErr w:type="spellStart"/>
      <w:r w:rsidRPr="00AC3635">
        <w:rPr>
          <w:rFonts w:cs="Times New Roman"/>
          <w:szCs w:val="28"/>
        </w:rPr>
        <w:t>Parent</w:t>
      </w:r>
      <w:proofErr w:type="spellEnd"/>
      <w:r w:rsidRPr="00AC3635">
        <w:rPr>
          <w:rFonts w:cs="Times New Roman"/>
          <w:szCs w:val="28"/>
        </w:rPr>
        <w:t xml:space="preserve"> PID)); процессы, родитель которых завершил свою работу становятся дочерними процессами </w:t>
      </w:r>
      <w:proofErr w:type="spellStart"/>
      <w:r w:rsidRPr="00AC3635">
        <w:rPr>
          <w:rFonts w:cs="Times New Roman"/>
          <w:szCs w:val="28"/>
        </w:rPr>
        <w:t>init</w:t>
      </w:r>
      <w:proofErr w:type="spellEnd"/>
      <w:r w:rsidRPr="00AC36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AC3635">
        <w:rPr>
          <w:rFonts w:cs="Times New Roman"/>
          <w:szCs w:val="28"/>
        </w:rPr>
        <w:t xml:space="preserve">Процессы также объединяются в группы. За управление идентификатором группы (PGID) отвечают системные вызовы </w:t>
      </w:r>
      <w:proofErr w:type="spellStart"/>
      <w:r w:rsidRPr="00AC3635">
        <w:rPr>
          <w:rFonts w:cs="Times New Roman"/>
          <w:szCs w:val="28"/>
        </w:rPr>
        <w:t>setpgid</w:t>
      </w:r>
      <w:proofErr w:type="spellEnd"/>
      <w:r w:rsidRPr="00AC3635">
        <w:rPr>
          <w:rFonts w:cs="Times New Roman"/>
          <w:szCs w:val="28"/>
        </w:rPr>
        <w:t xml:space="preserve"> и </w:t>
      </w:r>
      <w:proofErr w:type="spellStart"/>
      <w:r w:rsidRPr="00AC3635">
        <w:rPr>
          <w:rFonts w:cs="Times New Roman"/>
          <w:szCs w:val="28"/>
        </w:rPr>
        <w:t>getpgid</w:t>
      </w:r>
      <w:proofErr w:type="spellEnd"/>
      <w:r w:rsidRPr="00AC3635">
        <w:rPr>
          <w:rFonts w:cs="Times New Roman"/>
          <w:szCs w:val="28"/>
        </w:rPr>
        <w:t xml:space="preserve">. PGID равен </w:t>
      </w:r>
      <w:proofErr w:type="spellStart"/>
      <w:r w:rsidRPr="00AC3635">
        <w:rPr>
          <w:rFonts w:cs="Times New Roman"/>
          <w:szCs w:val="28"/>
        </w:rPr>
        <w:t>PID’у</w:t>
      </w:r>
      <w:proofErr w:type="spellEnd"/>
      <w:r w:rsidRPr="00AC3635">
        <w:rPr>
          <w:rFonts w:cs="Times New Roman"/>
          <w:szCs w:val="28"/>
        </w:rPr>
        <w:t xml:space="preserve"> лидера группы. Процесс потомок наследует группу от родителя. Группы используются для управления заданиями.</w:t>
      </w:r>
    </w:p>
    <w:p w14:paraId="6A04D2CE" w14:textId="53EB283B" w:rsidR="00AC3635" w:rsidRPr="00AC3635" w:rsidRDefault="00AC3635" w:rsidP="00AC3635">
      <w:pPr>
        <w:ind w:firstLine="708"/>
        <w:rPr>
          <w:rFonts w:cs="Times New Roman"/>
          <w:szCs w:val="28"/>
        </w:rPr>
      </w:pPr>
      <w:r w:rsidRPr="00AC3635">
        <w:rPr>
          <w:rFonts w:cs="Times New Roman"/>
          <w:szCs w:val="28"/>
        </w:rPr>
        <w:t>Поток —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процесса.</w:t>
      </w:r>
    </w:p>
    <w:p w14:paraId="7A56F082" w14:textId="41D3D627" w:rsidR="00AC3635" w:rsidRDefault="00AC3635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br w:type="page"/>
      </w:r>
    </w:p>
    <w:p w14:paraId="5E40B7BB" w14:textId="32DD9982" w:rsidR="00AC3635" w:rsidRDefault="00AC3635" w:rsidP="00AC3635">
      <w:pPr>
        <w:ind w:firstLine="0"/>
        <w:jc w:val="center"/>
        <w:rPr>
          <w:rFonts w:cs="Times New Roman"/>
          <w:b/>
          <w:bCs/>
          <w:szCs w:val="28"/>
        </w:rPr>
      </w:pPr>
      <w:bookmarkStart w:id="0" w:name="_GoBack"/>
      <w:r>
        <w:rPr>
          <w:rFonts w:cs="Times New Roman"/>
          <w:b/>
          <w:bCs/>
          <w:szCs w:val="28"/>
        </w:rPr>
        <w:lastRenderedPageBreak/>
        <w:t>Ментальная карта</w:t>
      </w:r>
    </w:p>
    <w:p w14:paraId="73D55D05" w14:textId="3FDDC1B4" w:rsidR="00AC3635" w:rsidRDefault="00AC3635" w:rsidP="00AC363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889A" wp14:editId="4BD4DAE1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CAB37" w14:textId="3FD52D12" w:rsidR="00AC3635" w:rsidRDefault="00AC3635" w:rsidP="00AC3635">
                            <w:pPr>
                              <w:ind w:firstLine="0"/>
                              <w:jc w:val="center"/>
                            </w:pPr>
                            <w:r w:rsidRPr="00AC3635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Состояние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2889A" id="Прямоугольник: скругленные углы 14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" fillcolor="#5b9bd5" strokecolor="#41719c" strokeweight="1pt">
                <v:stroke joinstyle="miter"/>
                <v:textbox>
                  <w:txbxContent>
                    <w:p w14:paraId="7FCCAB37" w14:textId="3FD52D12" w:rsidR="00AC3635" w:rsidRDefault="00AC3635" w:rsidP="00AC3635">
                      <w:pPr>
                        <w:ind w:firstLine="0"/>
                        <w:jc w:val="center"/>
                      </w:pPr>
                      <w:r w:rsidRPr="00AC3635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Состояние процессов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F3AAA" wp14:editId="3D4BDFAB">
                <wp:simplePos x="0" y="0"/>
                <wp:positionH relativeFrom="column">
                  <wp:posOffset>872490</wp:posOffset>
                </wp:positionH>
                <wp:positionV relativeFrom="paragraph">
                  <wp:posOffset>1536065</wp:posOffset>
                </wp:positionV>
                <wp:extent cx="571500" cy="129540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CA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68.7pt;margin-top:120.95pt;width:45pt;height:10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A4082" wp14:editId="7AB4394B">
                <wp:simplePos x="0" y="0"/>
                <wp:positionH relativeFrom="column">
                  <wp:posOffset>4263390</wp:posOffset>
                </wp:positionH>
                <wp:positionV relativeFrom="paragraph">
                  <wp:posOffset>1478915</wp:posOffset>
                </wp:positionV>
                <wp:extent cx="733425" cy="1362075"/>
                <wp:effectExtent l="0" t="0" r="4762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5CC1" id="Прямая со стрелкой 12" o:spid="_x0000_s1026" type="#_x0000_t32" style="position:absolute;margin-left:335.7pt;margin-top:116.45pt;width:57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99045" wp14:editId="21044B7D">
                <wp:simplePos x="0" y="0"/>
                <wp:positionH relativeFrom="margin">
                  <wp:align>right</wp:align>
                </wp:positionH>
                <wp:positionV relativeFrom="paragraph">
                  <wp:posOffset>3012440</wp:posOffset>
                </wp:positionV>
                <wp:extent cx="1771650" cy="1800225"/>
                <wp:effectExtent l="0" t="0" r="19050" b="28575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0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D15FF4" w14:textId="5E5DD4B0" w:rsidR="00AC3635" w:rsidRDefault="00AC3635" w:rsidP="00AC3635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</w:t>
                            </w:r>
                            <w:r w:rsidRPr="00AC3635">
                              <w:rPr>
                                <w:color w:val="FFFFFF" w:themeColor="background1"/>
                              </w:rPr>
                              <w:t>пераци</w:t>
                            </w:r>
                            <w:r>
                              <w:rPr>
                                <w:color w:val="FFFFFF" w:themeColor="background1"/>
                              </w:rPr>
                              <w:t>я</w:t>
                            </w:r>
                            <w:r w:rsidRPr="00AC3635">
                              <w:rPr>
                                <w:color w:val="FFFFFF" w:themeColor="background1"/>
                              </w:rPr>
                              <w:t xml:space="preserve"> ввода-вывода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D99045" id="Прямоугольник: скругленные углы 11" o:spid="_x0000_s1027" style="position:absolute;left:0;text-align:left;margin-left:88.3pt;margin-top:237.2pt;width:139.5pt;height:14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" fillcolor="#5b9bd5" strokecolor="#41719c" strokeweight="1pt">
                <v:stroke joinstyle="miter"/>
                <v:textbox>
                  <w:txbxContent>
                    <w:p w14:paraId="69D15FF4" w14:textId="5E5DD4B0" w:rsidR="00AC3635" w:rsidRDefault="00AC3635" w:rsidP="00AC3635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</w:t>
                      </w:r>
                      <w:r w:rsidRPr="00AC3635">
                        <w:rPr>
                          <w:color w:val="FFFFFF" w:themeColor="background1"/>
                        </w:rPr>
                        <w:t>пераци</w:t>
                      </w:r>
                      <w:r>
                        <w:rPr>
                          <w:color w:val="FFFFFF" w:themeColor="background1"/>
                        </w:rPr>
                        <w:t>я</w:t>
                      </w:r>
                      <w:r w:rsidRPr="00AC3635">
                        <w:rPr>
                          <w:color w:val="FFFFFF" w:themeColor="background1"/>
                        </w:rPr>
                        <w:t xml:space="preserve"> ввода-вывода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08721" wp14:editId="32B64A37">
                <wp:simplePos x="0" y="0"/>
                <wp:positionH relativeFrom="column">
                  <wp:posOffset>-184785</wp:posOffset>
                </wp:positionH>
                <wp:positionV relativeFrom="paragraph">
                  <wp:posOffset>2945765</wp:posOffset>
                </wp:positionV>
                <wp:extent cx="1771650" cy="179070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907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5B00F7" w14:textId="02856050" w:rsidR="00AC3635" w:rsidRDefault="00AC3635" w:rsidP="00AC3635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Командные циклы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808721" id="Прямоугольник: скругленные углы 10" o:spid="_x0000_s1028" style="position:absolute;left:0;text-align:left;margin-left:-14.55pt;margin-top:231.95pt;width:139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" fillcolor="#5b9bd5" strokecolor="#41719c" strokeweight="1pt">
                <v:stroke joinstyle="miter"/>
                <v:textbox>
                  <w:txbxContent>
                    <w:p w14:paraId="205B00F7" w14:textId="02856050" w:rsidR="00AC3635" w:rsidRDefault="00AC3635" w:rsidP="00AC3635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Командные циклы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E6BB8" w14:textId="77777777" w:rsidR="00AC3635" w:rsidRDefault="00AC3635" w:rsidP="00AC3635">
      <w:pPr>
        <w:ind w:firstLine="0"/>
        <w:rPr>
          <w:b/>
          <w:bCs/>
        </w:rPr>
      </w:pPr>
    </w:p>
    <w:p w14:paraId="10FDF7F4" w14:textId="05C5B63C" w:rsidR="00AC3635" w:rsidRPr="00AC3635" w:rsidRDefault="00AC3635" w:rsidP="00AC3635">
      <w:pPr>
        <w:spacing w:after="160" w:line="252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End w:id="0"/>
    <w:p w14:paraId="35A9FA5B" w14:textId="7938BED5" w:rsidR="008203F4" w:rsidRDefault="00396A6A" w:rsidP="00396A6A">
      <w:pPr>
        <w:pStyle w:val="1"/>
      </w:pPr>
      <w:r>
        <w:lastRenderedPageBreak/>
        <w:t>Состояние процессов</w:t>
      </w:r>
    </w:p>
    <w:p w14:paraId="54F653D8" w14:textId="77777777" w:rsidR="00396A6A" w:rsidRDefault="00396A6A" w:rsidP="00396A6A">
      <w:r>
        <w:t>Основной задачей процессора является выполнение машинных команд, которые находятся в основной памяти и составляют программу. В предыдущей главе объяснялось, что с целью повышения эффективности и облегчения процесса программирования процессор может одновременно выполнять несколько программ, чередуя их во времени.</w:t>
      </w:r>
    </w:p>
    <w:p w14:paraId="08FB56B2" w14:textId="77777777" w:rsidR="00396A6A" w:rsidRDefault="00396A6A" w:rsidP="00396A6A">
      <w:r>
        <w:t>Ранее упоминалось, что для каждой программы, которая должна быть выполнена, создается свой процесс, или задание. С точки зрения процесса его работа состоит в выполнении определенного набора команд; последовательность выполнения этих команд задается адресами, которые заносятся в счетчик команд. Через некоторое время счетчик команд может адресовать код других программ, которые являются частями других процессов, но с точки зрения данной программы ее выполнение состоит из последовательного выполнения ее команд.</w:t>
      </w:r>
    </w:p>
    <w:p w14:paraId="2D399A3F" w14:textId="77777777" w:rsidR="00396A6A" w:rsidRDefault="00396A6A" w:rsidP="00396A6A">
      <w:r>
        <w:t>Поведение процесса можно охарактеризовать, последовательно перечислив выполненные в ходе его работы команды. Такой перечень выполненных команд процесса называется его следом (</w:t>
      </w:r>
      <w:proofErr w:type="spellStart"/>
      <w:r>
        <w:t>trace</w:t>
      </w:r>
      <w:proofErr w:type="spellEnd"/>
      <w:r>
        <w:t>). Поведение процессора можно охарактеризовать, показав, как чередуются следы различных процессов.</w:t>
      </w:r>
    </w:p>
    <w:p w14:paraId="15DF237A" w14:textId="77777777" w:rsidR="00396A6A" w:rsidRDefault="00396A6A" w:rsidP="00396A6A">
      <w:r>
        <w:t>Рассмотрим очень простой пример. На рис.1 показано расположение в памяти трех процессов. Чтобы упростить обсуждение, предположим, что виртуальная память не используется; таким образом, все три процесса представлены программами, которые полностью загружены в основную память. Кроме этих программ в памяти находится небольшая программа-диспетчер, выполняющая переключение с одного процесса на другой. В листинге 1 показаны следы трех рассматриваемых процессов на ранних стадиях их выполнения. Представлены первые 12 выполненных команд в процессах А и С; в процессе В выполнено четыре команды, и мы считаем, что эти команды включают в себя операцию ввода-вывода, завершения которой должен ожидать процесс.</w:t>
      </w:r>
    </w:p>
    <w:p w14:paraId="2C60C8D4" w14:textId="77777777" w:rsidR="00396A6A" w:rsidRDefault="00396A6A" w:rsidP="00396A6A">
      <w:pPr>
        <w:keepNext/>
      </w:pPr>
      <w:r w:rsidRPr="00396A6A">
        <w:rPr>
          <w:noProof/>
        </w:rPr>
        <w:lastRenderedPageBreak/>
        <w:drawing>
          <wp:inline distT="0" distB="0" distL="0" distR="0" wp14:anchorId="46EEB244" wp14:editId="4E39BC42">
            <wp:extent cx="3486150" cy="3409950"/>
            <wp:effectExtent l="0" t="0" r="0" b="0"/>
            <wp:docPr id="1" name="Рисунок 1" descr="https://life-prog.ru/OS/12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OS/12_clip_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27C3" w14:textId="77777777" w:rsidR="00396A6A" w:rsidRDefault="00396A6A" w:rsidP="00396A6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034E8B">
        <w:t>Состояние системы в момент выполнения 13-го</w:t>
      </w:r>
      <w:r>
        <w:t xml:space="preserve"> командного цикла (см. листинг </w:t>
      </w:r>
      <w:r w:rsidRPr="00034E8B">
        <w:t>.2)</w:t>
      </w:r>
    </w:p>
    <w:p w14:paraId="18D326E7" w14:textId="77777777" w:rsidR="00396A6A" w:rsidRDefault="00396A6A" w:rsidP="00396A6A">
      <w:pPr>
        <w:pStyle w:val="a4"/>
        <w:keepNext/>
      </w:pPr>
      <w:r>
        <w:t xml:space="preserve">Листинг </w:t>
      </w:r>
      <w:r w:rsidRPr="004F74EE">
        <w:t>1. Следы пр</w:t>
      </w:r>
      <w:r>
        <w:t>оцессов, изображенных на рис.</w:t>
      </w:r>
      <w:r w:rsidRPr="004F74EE">
        <w:t>1</w:t>
      </w:r>
    </w:p>
    <w:p w14:paraId="77883532" w14:textId="77777777" w:rsidR="00396A6A" w:rsidRDefault="00396A6A" w:rsidP="00396A6A">
      <w:pPr>
        <w:keepNext/>
      </w:pPr>
      <w:r w:rsidRPr="00396A6A">
        <w:rPr>
          <w:noProof/>
        </w:rPr>
        <w:drawing>
          <wp:inline distT="0" distB="0" distL="0" distR="0" wp14:anchorId="17F81CDA" wp14:editId="247787C0">
            <wp:extent cx="3181350" cy="2266950"/>
            <wp:effectExtent l="0" t="0" r="0" b="0"/>
            <wp:docPr id="2" name="Рисунок 2" descr="https://life-prog.ru/OS/12_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fe-prog.ru/OS/12_clip_image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B1BB" w14:textId="77777777" w:rsidR="00396A6A" w:rsidRDefault="00396A6A" w:rsidP="00396A6A">
      <w:r w:rsidRPr="00396A6A">
        <w:t xml:space="preserve">Теперь рассмотрим эти следы с точки </w:t>
      </w:r>
      <w:r>
        <w:t xml:space="preserve">зрения процессора. В листинге </w:t>
      </w:r>
      <w:r w:rsidRPr="00396A6A">
        <w:t>2 показаны чередующиеся следы, получившиеся в результате выполнения первых 52 командных циклов (для удобства они пронумерованы). Предположим, что операционная система позволяет непрерывно выполнять не более шести командных циклов одного и того же процесса, после чего процесс прерывается — это предотвращает монопольное использование всего процессорного времени одним из процессов. Из листи</w:t>
      </w:r>
      <w:r>
        <w:t xml:space="preserve">нга </w:t>
      </w:r>
      <w:r w:rsidRPr="00396A6A">
        <w:t xml:space="preserve">2 видно, что после первых шести команд процесса А следует перерыв, в течение которого выполняется некоторый код диспетчера, состоящий из шести команд, после </w:t>
      </w:r>
      <w:r w:rsidRPr="00396A6A">
        <w:lastRenderedPageBreak/>
        <w:t>чего управление передается процессу В.3 Выполнив четыре команды, процесс В запрашивает операцию ввода-вывода и должен ожидать ее завершения. Поэтому процессор прекращает выполнять процесс Вис помощью диспетчера переходит к выполнению процесса С. После очередного перерыва процессор возобновляет выполнение процесса А. По истечении отведенного этому процессу времени процесс В все еще ожидает завершения операции ввода-вывода, поэтому диспетчер снова передает управление процессу С</w:t>
      </w:r>
    </w:p>
    <w:p w14:paraId="6E48226E" w14:textId="77777777" w:rsidR="00396A6A" w:rsidRDefault="00396A6A" w:rsidP="00396A6A">
      <w:pPr>
        <w:pStyle w:val="a4"/>
        <w:keepNext/>
      </w:pPr>
      <w:r>
        <w:t xml:space="preserve">Листинг. </w:t>
      </w:r>
      <w:r w:rsidRPr="00924CEC">
        <w:t>2. Составной след пр</w:t>
      </w:r>
      <w:r>
        <w:t xml:space="preserve">оцессов, изображенных на рис. </w:t>
      </w:r>
      <w:r w:rsidRPr="00924CEC">
        <w:t>1</w:t>
      </w:r>
    </w:p>
    <w:p w14:paraId="605DCB72" w14:textId="77777777" w:rsidR="00396A6A" w:rsidRDefault="00396A6A" w:rsidP="00396A6A">
      <w:pPr>
        <w:keepNext/>
      </w:pPr>
      <w:r w:rsidRPr="00396A6A">
        <w:rPr>
          <w:noProof/>
        </w:rPr>
        <w:drawing>
          <wp:inline distT="0" distB="0" distL="0" distR="0" wp14:anchorId="189F9F34" wp14:editId="3EAB482F">
            <wp:extent cx="4457700" cy="1609725"/>
            <wp:effectExtent l="0" t="0" r="0" b="9525"/>
            <wp:docPr id="3" name="Рисунок 3" descr="https://life-prog.ru/OS/12_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fe-prog.ru/OS/12_clip_image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CD6D" w14:textId="77777777" w:rsidR="00396A6A" w:rsidRDefault="00396A6A" w:rsidP="00396A6A">
      <w:pPr>
        <w:pStyle w:val="a4"/>
      </w:pPr>
      <w:r>
        <w:rPr>
          <w:noProof/>
          <w:lang w:eastAsia="ru-RU"/>
        </w:rPr>
        <w:drawing>
          <wp:inline distT="0" distB="0" distL="0" distR="0" wp14:anchorId="4BFD190D" wp14:editId="47B6E9BB">
            <wp:extent cx="4476750" cy="3705225"/>
            <wp:effectExtent l="0" t="0" r="0" b="9525"/>
            <wp:docPr id="4" name="Рисунок 4" descr="https://life-prog.ru/OS/12_clip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ife-prog.ru/OS/12_clip_image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8F7C" w14:textId="77777777" w:rsidR="00396A6A" w:rsidRDefault="00396A6A" w:rsidP="00396A6A">
      <w:r>
        <w:t>100 - начальный адрес программы-диспетчера Заштрихованные области - выполнение команд диспетчера В первом столбце указаны номера командных циклов, во втором - адреса выполняемых команд</w:t>
      </w:r>
    </w:p>
    <w:p w14:paraId="2482BF39" w14:textId="77777777" w:rsidR="00396A6A" w:rsidRPr="00396A6A" w:rsidRDefault="00396A6A" w:rsidP="00AC3635">
      <w:pPr>
        <w:ind w:firstLine="0"/>
      </w:pPr>
    </w:p>
    <w:sectPr w:rsidR="00396A6A" w:rsidRPr="00396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8B"/>
    <w:rsid w:val="00091BC4"/>
    <w:rsid w:val="0025638B"/>
    <w:rsid w:val="00396A6A"/>
    <w:rsid w:val="008203F4"/>
    <w:rsid w:val="00A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0D05"/>
  <w15:chartTrackingRefBased/>
  <w15:docId w15:val="{75D2EE68-BFF1-44C3-9A25-EEDA7EB9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B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6A6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BC4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96A6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396A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</dc:creator>
  <cp:keywords/>
  <dc:description/>
  <cp:lastModifiedBy>Пользователь Windows</cp:lastModifiedBy>
  <cp:revision>5</cp:revision>
  <dcterms:created xsi:type="dcterms:W3CDTF">2019-12-17T06:26:00Z</dcterms:created>
  <dcterms:modified xsi:type="dcterms:W3CDTF">2019-12-17T13:16:00Z</dcterms:modified>
</cp:coreProperties>
</file>