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F57" w:rsidRDefault="00F11686">
      <w:r w:rsidRPr="00F11686">
        <w:rPr>
          <w:noProof/>
          <w:lang w:eastAsia="ru-RU"/>
        </w:rPr>
        <w:drawing>
          <wp:inline distT="0" distB="0" distL="0" distR="0" wp14:anchorId="63498D43" wp14:editId="1E02BA5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86" w:rsidRDefault="00F11686" w:rsidP="00F11686">
      <w:pPr>
        <w:pStyle w:val="a3"/>
        <w:numPr>
          <w:ilvl w:val="0"/>
          <w:numId w:val="1"/>
        </w:numPr>
      </w:pPr>
      <w:r>
        <w:t xml:space="preserve">Отсутствует информация об услуге «Живой ноль» в </w:t>
      </w:r>
      <w:proofErr w:type="spellStart"/>
      <w:r>
        <w:t>тестЛК</w:t>
      </w:r>
      <w:proofErr w:type="spellEnd"/>
      <w:r>
        <w:t xml:space="preserve"> 10.7.81.241</w:t>
      </w:r>
    </w:p>
    <w:p w:rsidR="00F11686" w:rsidRDefault="00F11686" w:rsidP="00F11686">
      <w:pPr>
        <w:pStyle w:val="a3"/>
        <w:numPr>
          <w:ilvl w:val="0"/>
          <w:numId w:val="1"/>
        </w:numPr>
      </w:pPr>
      <w:r>
        <w:t xml:space="preserve">Некорректно отображается информация </w:t>
      </w:r>
      <w:r w:rsidR="006867DC">
        <w:t>«0/0.00 Гб»</w:t>
      </w:r>
      <w:r>
        <w:t xml:space="preserve"> потраченных лимитах в блоке «Мой тариф» </w:t>
      </w:r>
      <w:r w:rsidRPr="00F11686">
        <w:rPr>
          <w:lang w:val="en-US"/>
        </w:rPr>
        <w:sym w:font="Wingdings" w:char="F0E0"/>
      </w:r>
      <w:r>
        <w:t xml:space="preserve"> «</w:t>
      </w:r>
      <w:r>
        <w:rPr>
          <w:lang w:val="en-US"/>
        </w:rPr>
        <w:t>Instagram</w:t>
      </w:r>
      <w:r w:rsidRPr="00F11686">
        <w:t>+</w:t>
      </w:r>
      <w:r>
        <w:rPr>
          <w:lang w:val="en-US"/>
        </w:rPr>
        <w:t>Facebook</w:t>
      </w:r>
      <w:r w:rsidRPr="00F11686">
        <w:t>+</w:t>
      </w:r>
      <w:proofErr w:type="spellStart"/>
      <w:r>
        <w:rPr>
          <w:lang w:val="en-US"/>
        </w:rPr>
        <w:t>Whatsapp</w:t>
      </w:r>
      <w:proofErr w:type="spellEnd"/>
      <w:r w:rsidRPr="00F11686">
        <w:t>+</w:t>
      </w:r>
      <w:r>
        <w:rPr>
          <w:lang w:val="en-US"/>
        </w:rPr>
        <w:t>Telegram</w:t>
      </w:r>
      <w:r w:rsidRPr="00F11686">
        <w:t>+</w:t>
      </w:r>
      <w:proofErr w:type="spellStart"/>
      <w:r>
        <w:rPr>
          <w:lang w:val="en-US"/>
        </w:rPr>
        <w:t>Youtube</w:t>
      </w:r>
      <w:proofErr w:type="spellEnd"/>
      <w:r>
        <w:t>»</w:t>
      </w:r>
    </w:p>
    <w:p w:rsidR="006867DC" w:rsidRDefault="006867DC" w:rsidP="00F11686">
      <w:pPr>
        <w:pStyle w:val="a3"/>
        <w:numPr>
          <w:ilvl w:val="0"/>
          <w:numId w:val="1"/>
        </w:numPr>
      </w:pPr>
      <w:r>
        <w:t>«Подключенные услуги» выходят даже если не было подключений, что не корректно</w:t>
      </w:r>
    </w:p>
    <w:p w:rsidR="006867DC" w:rsidRPr="00F11686" w:rsidRDefault="006867DC" w:rsidP="00F11686">
      <w:pPr>
        <w:pStyle w:val="a3"/>
        <w:numPr>
          <w:ilvl w:val="0"/>
          <w:numId w:val="1"/>
        </w:numPr>
      </w:pPr>
      <w:r>
        <w:t xml:space="preserve">Отсутствие рекламного </w:t>
      </w:r>
      <w:proofErr w:type="spellStart"/>
      <w:r>
        <w:t>банера</w:t>
      </w:r>
      <w:proofErr w:type="spellEnd"/>
      <w:r>
        <w:t xml:space="preserve"> «Акция </w:t>
      </w:r>
      <w:r w:rsidRPr="006867DC">
        <w:t>“</w:t>
      </w:r>
      <w:r>
        <w:t>Новый год в ноябре</w:t>
      </w:r>
      <w:r w:rsidRPr="006867DC">
        <w:t>”</w:t>
      </w:r>
      <w:r>
        <w:t xml:space="preserve">» в </w:t>
      </w:r>
      <w:proofErr w:type="spellStart"/>
      <w:r>
        <w:t>тестЛК</w:t>
      </w:r>
      <w:proofErr w:type="spellEnd"/>
      <w:r>
        <w:t xml:space="preserve"> </w:t>
      </w:r>
      <w:r w:rsidRPr="006867DC">
        <w:t>10.7.81.241</w:t>
      </w:r>
    </w:p>
    <w:p w:rsidR="00F11686" w:rsidRPr="00F11686" w:rsidRDefault="00F11686"/>
    <w:p w:rsidR="00F11686" w:rsidRDefault="00F11686"/>
    <w:p w:rsidR="007863A9" w:rsidRDefault="007863A9"/>
    <w:p w:rsidR="007863A9" w:rsidRDefault="007863A9"/>
    <w:p w:rsidR="007863A9" w:rsidRDefault="007863A9"/>
    <w:p w:rsidR="007863A9" w:rsidRDefault="007863A9"/>
    <w:p w:rsidR="007863A9" w:rsidRDefault="007863A9"/>
    <w:p w:rsidR="007863A9" w:rsidRDefault="007863A9"/>
    <w:p w:rsidR="007863A9" w:rsidRDefault="007863A9"/>
    <w:p w:rsidR="007863A9" w:rsidRDefault="007863A9"/>
    <w:p w:rsidR="007863A9" w:rsidRDefault="007863A9"/>
    <w:p w:rsidR="007863A9" w:rsidRDefault="007863A9"/>
    <w:p w:rsidR="007863A9" w:rsidRDefault="007863A9"/>
    <w:p w:rsidR="007863A9" w:rsidRDefault="007863A9"/>
    <w:p w:rsidR="007863A9" w:rsidRDefault="007863A9"/>
    <w:p w:rsidR="007863A9" w:rsidRDefault="007863A9"/>
    <w:p w:rsidR="007863A9" w:rsidRDefault="007863A9"/>
    <w:p w:rsidR="007863A9" w:rsidRDefault="00DA29D4">
      <w:r w:rsidRPr="00DA29D4">
        <w:rPr>
          <w:noProof/>
          <w:lang w:eastAsia="ru-RU"/>
        </w:rPr>
        <w:lastRenderedPageBreak/>
        <w:drawing>
          <wp:inline distT="0" distB="0" distL="0" distR="0" wp14:anchorId="6417749C" wp14:editId="2AE002E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D4" w:rsidRDefault="00DA29D4">
      <w:r>
        <w:t>Страница «Настройки»</w:t>
      </w:r>
    </w:p>
    <w:p w:rsidR="00DA29D4" w:rsidRDefault="00DA29D4" w:rsidP="00DA29D4">
      <w:pPr>
        <w:pStyle w:val="a3"/>
        <w:numPr>
          <w:ilvl w:val="0"/>
          <w:numId w:val="2"/>
        </w:numPr>
      </w:pPr>
      <w:r>
        <w:t xml:space="preserve">Информация о часто задаваемых вопросах всегда </w:t>
      </w:r>
      <w:proofErr w:type="gramStart"/>
      <w:r>
        <w:t>на узбеком</w:t>
      </w:r>
      <w:proofErr w:type="gramEnd"/>
      <w:r>
        <w:t xml:space="preserve"> и никак не переводится, что не является корректным</w:t>
      </w:r>
    </w:p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DA29D4" w:rsidP="00DA29D4"/>
    <w:p w:rsidR="00DA29D4" w:rsidRDefault="00B87B7E" w:rsidP="00DA29D4">
      <w:r w:rsidRPr="00B87B7E">
        <w:rPr>
          <w:noProof/>
          <w:lang w:eastAsia="ru-RU"/>
        </w:rPr>
        <w:lastRenderedPageBreak/>
        <w:drawing>
          <wp:inline distT="0" distB="0" distL="0" distR="0" wp14:anchorId="4459F4D4" wp14:editId="33A84DA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7E" w:rsidRDefault="00B87B7E" w:rsidP="00DA29D4">
      <w:r>
        <w:t>Нажать на «Мой тариф» на главной странице, появится всплывающие окно с информацией о тарифе</w:t>
      </w:r>
    </w:p>
    <w:p w:rsidR="00F26556" w:rsidRDefault="00B87B7E" w:rsidP="00F26556">
      <w:pPr>
        <w:pStyle w:val="a3"/>
        <w:numPr>
          <w:ilvl w:val="0"/>
          <w:numId w:val="3"/>
        </w:numPr>
      </w:pPr>
      <w:r>
        <w:t xml:space="preserve">Некорректное отображение остатков лимитов по </w:t>
      </w:r>
      <w:proofErr w:type="spellStart"/>
      <w:r>
        <w:t>соц</w:t>
      </w:r>
      <w:proofErr w:type="spellEnd"/>
      <w:r>
        <w:t xml:space="preserve"> сетям «Осталось: 12.00/12 ГБ»</w:t>
      </w:r>
      <w:r w:rsidR="00F26556">
        <w:t xml:space="preserve"> см. скриншот</w:t>
      </w:r>
    </w:p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F26556" w:rsidP="00F26556"/>
    <w:p w:rsidR="00F26556" w:rsidRDefault="00AA2ACB" w:rsidP="00F26556">
      <w:r w:rsidRPr="00AA2ACB">
        <w:rPr>
          <w:noProof/>
          <w:lang w:eastAsia="ru-RU"/>
        </w:rPr>
        <w:lastRenderedPageBreak/>
        <w:drawing>
          <wp:inline distT="0" distB="0" distL="0" distR="0" wp14:anchorId="28C521BC" wp14:editId="74AFADC5">
            <wp:extent cx="5940425" cy="33451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CB" w:rsidRDefault="00AA2ACB" w:rsidP="00F26556">
      <w:r>
        <w:t>Нажать на «Мой тариф» -</w:t>
      </w:r>
      <w:r w:rsidRPr="00AA2ACB">
        <w:t xml:space="preserve">&gt; </w:t>
      </w:r>
      <w:r>
        <w:t>нажать на кнопку «Сменить тариф» -</w:t>
      </w:r>
      <w:r w:rsidRPr="00AA2ACB">
        <w:t xml:space="preserve">&gt; </w:t>
      </w:r>
      <w:r>
        <w:t>Страница смены тарифов</w:t>
      </w:r>
    </w:p>
    <w:p w:rsidR="00AA2ACB" w:rsidRPr="00AA2ACB" w:rsidRDefault="00AA2ACB" w:rsidP="00AA2ACB">
      <w:pPr>
        <w:pStyle w:val="a3"/>
        <w:numPr>
          <w:ilvl w:val="0"/>
          <w:numId w:val="4"/>
        </w:numPr>
      </w:pPr>
      <w:r>
        <w:t xml:space="preserve">Верхний блок «Мой тариф» не соответствует информацией с </w:t>
      </w:r>
      <w:proofErr w:type="spellStart"/>
      <w:proofErr w:type="gramStart"/>
      <w:r>
        <w:rPr>
          <w:lang w:val="en-US"/>
        </w:rPr>
        <w:t>lk</w:t>
      </w:r>
      <w:proofErr w:type="spellEnd"/>
      <w:r w:rsidRPr="00AA2ACB">
        <w:t>.</w:t>
      </w:r>
      <w:proofErr w:type="spellStart"/>
      <w:r>
        <w:rPr>
          <w:lang w:val="en-US"/>
        </w:rPr>
        <w:t>ucell</w:t>
      </w:r>
      <w:proofErr w:type="spellEnd"/>
      <w:r w:rsidRPr="00AA2ACB">
        <w:t>.</w:t>
      </w:r>
      <w:proofErr w:type="spellStart"/>
      <w:r>
        <w:rPr>
          <w:lang w:val="en-US"/>
        </w:rPr>
        <w:t>uz</w:t>
      </w:r>
      <w:proofErr w:type="spellEnd"/>
      <w:proofErr w:type="gramEnd"/>
    </w:p>
    <w:p w:rsidR="00AA2ACB" w:rsidRDefault="00AA2ACB" w:rsidP="00AA2ACB">
      <w:r>
        <w:t xml:space="preserve">В данном блоке в </w:t>
      </w:r>
      <w:proofErr w:type="spellStart"/>
      <w:proofErr w:type="gramStart"/>
      <w:r>
        <w:rPr>
          <w:lang w:val="en-US"/>
        </w:rPr>
        <w:t>lk</w:t>
      </w:r>
      <w:proofErr w:type="spellEnd"/>
      <w:r w:rsidRPr="00AA2ACB">
        <w:t>.</w:t>
      </w:r>
      <w:proofErr w:type="spellStart"/>
      <w:r>
        <w:rPr>
          <w:lang w:val="en-US"/>
        </w:rPr>
        <w:t>ucell</w:t>
      </w:r>
      <w:proofErr w:type="spellEnd"/>
      <w:r w:rsidRPr="00AA2ACB">
        <w:t>.</w:t>
      </w:r>
      <w:proofErr w:type="spellStart"/>
      <w:r>
        <w:rPr>
          <w:lang w:val="en-US"/>
        </w:rPr>
        <w:t>uz</w:t>
      </w:r>
      <w:proofErr w:type="spellEnd"/>
      <w:proofErr w:type="gramEnd"/>
      <w:r w:rsidRPr="00AA2ACB">
        <w:t xml:space="preserve"> </w:t>
      </w:r>
      <w:r>
        <w:t xml:space="preserve">отображается «Абонентская плата», тогда как в </w:t>
      </w:r>
      <w:proofErr w:type="spellStart"/>
      <w:r>
        <w:t>тестЛК</w:t>
      </w:r>
      <w:proofErr w:type="spellEnd"/>
      <w:r>
        <w:t xml:space="preserve"> отображается «Ежемесячная абонентская плата».</w:t>
      </w:r>
    </w:p>
    <w:p w:rsidR="00A64D43" w:rsidRDefault="00AA2ACB" w:rsidP="00AA2ACB">
      <w:r>
        <w:t xml:space="preserve">Минуты в </w:t>
      </w:r>
      <w:proofErr w:type="spellStart"/>
      <w:proofErr w:type="gramStart"/>
      <w:r>
        <w:rPr>
          <w:lang w:val="en-US"/>
        </w:rPr>
        <w:t>lk</w:t>
      </w:r>
      <w:proofErr w:type="spellEnd"/>
      <w:r w:rsidRPr="00AA2ACB">
        <w:t>.</w:t>
      </w:r>
      <w:proofErr w:type="spellStart"/>
      <w:r>
        <w:rPr>
          <w:lang w:val="en-US"/>
        </w:rPr>
        <w:t>ucell</w:t>
      </w:r>
      <w:proofErr w:type="spellEnd"/>
      <w:r w:rsidRPr="00AA2ACB">
        <w:t>.</w:t>
      </w:r>
      <w:proofErr w:type="spellStart"/>
      <w:r>
        <w:rPr>
          <w:lang w:val="en-US"/>
        </w:rPr>
        <w:t>uz</w:t>
      </w:r>
      <w:proofErr w:type="spellEnd"/>
      <w:proofErr w:type="gramEnd"/>
      <w:r w:rsidRPr="00AA2ACB">
        <w:t xml:space="preserve"> </w:t>
      </w:r>
      <w:r>
        <w:t>отображаются как «</w:t>
      </w:r>
      <w:proofErr w:type="spellStart"/>
      <w:r>
        <w:t>Безлимитно</w:t>
      </w:r>
      <w:proofErr w:type="spellEnd"/>
      <w:r>
        <w:t>»</w:t>
      </w:r>
      <w:r w:rsidR="00A64D43">
        <w:t xml:space="preserve">, тогда как в </w:t>
      </w:r>
      <w:proofErr w:type="spellStart"/>
      <w:r w:rsidR="00A64D43">
        <w:t>тестЛК</w:t>
      </w:r>
      <w:proofErr w:type="spellEnd"/>
      <w:r w:rsidR="00A64D43">
        <w:t xml:space="preserve"> отображаются «</w:t>
      </w:r>
      <w:r w:rsidR="00A64D43">
        <w:rPr>
          <w:lang w:val="en-US"/>
        </w:rPr>
        <w:t>Unlimited</w:t>
      </w:r>
      <w:r w:rsidR="00A64D43">
        <w:t>»</w:t>
      </w:r>
    </w:p>
    <w:p w:rsidR="00E71EC9" w:rsidRDefault="00E71EC9" w:rsidP="00AA2ACB">
      <w:r>
        <w:t xml:space="preserve">Информация о количестве интернета не совпадает </w:t>
      </w:r>
    </w:p>
    <w:p w:rsidR="00E71EC9" w:rsidRDefault="001C79E4" w:rsidP="001C79E4">
      <w:pPr>
        <w:pStyle w:val="a3"/>
        <w:numPr>
          <w:ilvl w:val="0"/>
          <w:numId w:val="4"/>
        </w:numPr>
      </w:pPr>
      <w:r>
        <w:t>В блоках «Доступные тарифы» отсутствует информация о выдаваемых объемов трафика для тарифов</w:t>
      </w:r>
    </w:p>
    <w:p w:rsidR="001C79E4" w:rsidRDefault="001C79E4" w:rsidP="001C79E4">
      <w:pPr>
        <w:pStyle w:val="a3"/>
        <w:numPr>
          <w:ilvl w:val="0"/>
          <w:numId w:val="4"/>
        </w:numPr>
      </w:pPr>
      <w:r>
        <w:t>Не совпадают выдаваемые лимиты на тарифе «</w:t>
      </w:r>
      <w:r>
        <w:rPr>
          <w:lang w:val="en-US"/>
        </w:rPr>
        <w:t>INTERNET</w:t>
      </w:r>
      <w:r w:rsidRPr="001C79E4">
        <w:t xml:space="preserve"> 60</w:t>
      </w:r>
      <w:r>
        <w:t>»</w:t>
      </w:r>
    </w:p>
    <w:p w:rsidR="001C79E4" w:rsidRDefault="001C79E4" w:rsidP="001C79E4"/>
    <w:p w:rsidR="001C79E4" w:rsidRDefault="001C79E4" w:rsidP="001C79E4"/>
    <w:p w:rsidR="00AA5447" w:rsidRDefault="00AA5447" w:rsidP="001C79E4"/>
    <w:p w:rsidR="00AA5447" w:rsidRDefault="00AA5447" w:rsidP="001C79E4"/>
    <w:p w:rsidR="00AA5447" w:rsidRDefault="00AA5447" w:rsidP="001C79E4"/>
    <w:p w:rsidR="00AA5447" w:rsidRDefault="00AA5447" w:rsidP="001C79E4"/>
    <w:p w:rsidR="00AA5447" w:rsidRDefault="00AA5447" w:rsidP="001C79E4"/>
    <w:p w:rsidR="00AA5447" w:rsidRDefault="00AA5447" w:rsidP="001C79E4"/>
    <w:p w:rsidR="00AA5447" w:rsidRDefault="00AA5447" w:rsidP="001C79E4"/>
    <w:p w:rsidR="00AA5447" w:rsidRDefault="00AA5447" w:rsidP="001C79E4"/>
    <w:p w:rsidR="00AA5447" w:rsidRDefault="00AA5447" w:rsidP="001C79E4"/>
    <w:p w:rsidR="00AA5447" w:rsidRDefault="00AA5447" w:rsidP="001C79E4"/>
    <w:p w:rsidR="0073175D" w:rsidRDefault="0073175D" w:rsidP="001C79E4">
      <w:r w:rsidRPr="0073175D">
        <w:rPr>
          <w:noProof/>
          <w:lang w:eastAsia="ru-RU"/>
        </w:rPr>
        <w:lastRenderedPageBreak/>
        <w:drawing>
          <wp:inline distT="0" distB="0" distL="0" distR="0" wp14:anchorId="1AF18F0B" wp14:editId="1E52D2FB">
            <wp:extent cx="5940425" cy="3335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5D" w:rsidRDefault="0073175D" w:rsidP="001C79E4">
      <w:r>
        <w:t>Подключение услуги прошло успешно. При отключении появляется ошибка.</w:t>
      </w:r>
    </w:p>
    <w:p w:rsidR="0073175D" w:rsidRDefault="0073175D" w:rsidP="001C79E4"/>
    <w:p w:rsidR="0073175D" w:rsidRDefault="0073175D" w:rsidP="001C79E4">
      <w:r w:rsidRPr="0073175D">
        <w:rPr>
          <w:noProof/>
          <w:lang w:eastAsia="ru-RU"/>
        </w:rPr>
        <w:drawing>
          <wp:inline distT="0" distB="0" distL="0" distR="0" wp14:anchorId="404E8223" wp14:editId="214F478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5D" w:rsidRDefault="0073175D" w:rsidP="001C79E4">
      <w:r>
        <w:t xml:space="preserve">В </w:t>
      </w:r>
      <w:proofErr w:type="spellStart"/>
      <w:r>
        <w:t>тестЛК</w:t>
      </w:r>
      <w:proofErr w:type="spellEnd"/>
      <w:r>
        <w:t xml:space="preserve"> выходит ошибка 500 если перейти на страницу детализации</w:t>
      </w:r>
    </w:p>
    <w:p w:rsidR="007668B0" w:rsidRDefault="007668B0" w:rsidP="001C79E4"/>
    <w:p w:rsidR="007668B0" w:rsidRDefault="007668B0" w:rsidP="001C79E4"/>
    <w:p w:rsidR="007668B0" w:rsidRDefault="007668B0" w:rsidP="001C79E4"/>
    <w:p w:rsidR="007668B0" w:rsidRDefault="007668B0" w:rsidP="001C79E4"/>
    <w:p w:rsidR="007668B0" w:rsidRDefault="007668B0" w:rsidP="001C79E4"/>
    <w:p w:rsidR="007668B0" w:rsidRDefault="007668B0" w:rsidP="001C79E4">
      <w:r w:rsidRPr="007668B0">
        <w:rPr>
          <w:noProof/>
          <w:lang w:eastAsia="ru-RU"/>
        </w:rPr>
        <w:lastRenderedPageBreak/>
        <w:drawing>
          <wp:inline distT="0" distB="0" distL="0" distR="0" wp14:anchorId="5DD5187D" wp14:editId="75B3E61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B0" w:rsidRDefault="007668B0" w:rsidP="001C79E4">
      <w:r>
        <w:t>После подключения пакетов, на главной странице не корректно отображается информация про пакеты.</w:t>
      </w:r>
    </w:p>
    <w:p w:rsidR="005F047B" w:rsidRDefault="005F047B" w:rsidP="001C79E4"/>
    <w:p w:rsidR="005F047B" w:rsidRDefault="005F047B" w:rsidP="001C79E4"/>
    <w:p w:rsidR="005F047B" w:rsidRDefault="005F047B" w:rsidP="001C79E4">
      <w:r w:rsidRPr="005F047B">
        <w:lastRenderedPageBreak/>
        <w:drawing>
          <wp:inline distT="0" distB="0" distL="0" distR="0" wp14:anchorId="49E06CE1" wp14:editId="51935F87">
            <wp:extent cx="5940425" cy="66617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7B" w:rsidRDefault="005F047B" w:rsidP="001C79E4">
      <w:r>
        <w:t xml:space="preserve">Смена </w:t>
      </w:r>
      <w:proofErr w:type="spellStart"/>
      <w:r>
        <w:t>тп</w:t>
      </w:r>
      <w:proofErr w:type="spellEnd"/>
      <w:r>
        <w:t xml:space="preserve"> не работает. После нажатия на кнопку «Продолжить перевод» ничего не происходит </w:t>
      </w:r>
    </w:p>
    <w:p w:rsidR="005F047B" w:rsidRDefault="005F047B" w:rsidP="001C79E4">
      <w:bookmarkStart w:id="0" w:name="_GoBack"/>
      <w:bookmarkEnd w:id="0"/>
    </w:p>
    <w:p w:rsidR="007668B0" w:rsidRPr="0073175D" w:rsidRDefault="007668B0" w:rsidP="001C79E4"/>
    <w:sectPr w:rsidR="007668B0" w:rsidRPr="007317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D4E90"/>
    <w:multiLevelType w:val="hybridMultilevel"/>
    <w:tmpl w:val="09F205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3565CA"/>
    <w:multiLevelType w:val="hybridMultilevel"/>
    <w:tmpl w:val="D27A15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B213F8"/>
    <w:multiLevelType w:val="hybridMultilevel"/>
    <w:tmpl w:val="60E6EB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6078BC"/>
    <w:multiLevelType w:val="hybridMultilevel"/>
    <w:tmpl w:val="D7D812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7AB"/>
    <w:rsid w:val="00051CF2"/>
    <w:rsid w:val="00163EAD"/>
    <w:rsid w:val="001C79E4"/>
    <w:rsid w:val="005F047B"/>
    <w:rsid w:val="006867DC"/>
    <w:rsid w:val="0073175D"/>
    <w:rsid w:val="007668B0"/>
    <w:rsid w:val="007707AB"/>
    <w:rsid w:val="007863A9"/>
    <w:rsid w:val="00A64D43"/>
    <w:rsid w:val="00AA2ACB"/>
    <w:rsid w:val="00AA5447"/>
    <w:rsid w:val="00B87B7E"/>
    <w:rsid w:val="00DA29D4"/>
    <w:rsid w:val="00E71EC9"/>
    <w:rsid w:val="00F11686"/>
    <w:rsid w:val="00F26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2803D"/>
  <w15:chartTrackingRefBased/>
  <w15:docId w15:val="{9EC79BA1-7EBA-4A82-8247-164425024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16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Хасан Раимов</dc:creator>
  <cp:keywords/>
  <dc:description/>
  <cp:lastModifiedBy>Хасан Раимов</cp:lastModifiedBy>
  <cp:revision>21</cp:revision>
  <dcterms:created xsi:type="dcterms:W3CDTF">2024-12-11T06:01:00Z</dcterms:created>
  <dcterms:modified xsi:type="dcterms:W3CDTF">2024-12-11T12:45:00Z</dcterms:modified>
</cp:coreProperties>
</file>