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B8D05" w14:textId="68142928" w:rsidR="0012280F" w:rsidRPr="00D76E39" w:rsidRDefault="00D76E39" w:rsidP="00D76E3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uz-Cyrl-UZ"/>
        </w:rPr>
      </w:pPr>
      <w:r w:rsidRPr="00D76E39">
        <w:rPr>
          <w:i/>
          <w:i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i/>
          <w:iCs/>
          <w:sz w:val="24"/>
          <w:szCs w:val="24"/>
          <w:lang w:val="en-US"/>
        </w:rPr>
        <w:t xml:space="preserve">           </w:t>
      </w:r>
      <w:r w:rsidRPr="00D76E39">
        <w:rPr>
          <w:i/>
          <w:iCs/>
          <w:sz w:val="24"/>
          <w:szCs w:val="24"/>
          <w:lang w:val="en-US"/>
        </w:rPr>
        <w:t xml:space="preserve"> </w:t>
      </w:r>
      <w:r w:rsidRPr="00563063">
        <w:rPr>
          <w:rFonts w:ascii="Arial" w:hAnsi="Arial" w:cs="Arial"/>
          <w:i/>
          <w:iCs/>
          <w:color w:val="222222"/>
          <w:sz w:val="24"/>
          <w:szCs w:val="24"/>
          <w:shd w:val="clear" w:color="auto" w:fill="F8F9FA"/>
          <w:lang w:val="en-US"/>
        </w:rPr>
        <w:t>According to PKM-136 dated</w:t>
      </w:r>
      <w:r>
        <w:rPr>
          <w:rFonts w:ascii="Arial" w:hAnsi="Arial" w:cs="Arial"/>
          <w:i/>
          <w:iCs/>
          <w:color w:val="222222"/>
          <w:sz w:val="24"/>
          <w:szCs w:val="24"/>
          <w:shd w:val="clear" w:color="auto" w:fill="F8F9FA"/>
          <w:lang w:val="en-US"/>
        </w:rPr>
        <w:t xml:space="preserve"> </w:t>
      </w:r>
      <w:r w:rsidRPr="00563063">
        <w:rPr>
          <w:rFonts w:ascii="Arial" w:hAnsi="Arial" w:cs="Arial"/>
          <w:i/>
          <w:iCs/>
          <w:color w:val="222222"/>
          <w:sz w:val="24"/>
          <w:szCs w:val="24"/>
          <w:shd w:val="clear" w:color="auto" w:fill="F8F9FA"/>
          <w:lang w:val="en-US"/>
        </w:rPr>
        <w:t>03/10/2020</w:t>
      </w:r>
    </w:p>
    <w:p w14:paraId="114CC655" w14:textId="1C9661EB" w:rsidR="00D76E39" w:rsidRDefault="00D76E39" w:rsidP="00D76E3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22222"/>
          <w:sz w:val="26"/>
          <w:szCs w:val="26"/>
          <w:lang w:val="en" w:eastAsia="ru-RU"/>
        </w:rPr>
      </w:pPr>
      <w:r w:rsidRPr="00D76E39">
        <w:rPr>
          <w:rFonts w:ascii="inherit" w:eastAsia="Times New Roman" w:hAnsi="inherit" w:cs="Courier New"/>
          <w:color w:val="222222"/>
          <w:sz w:val="26"/>
          <w:szCs w:val="26"/>
          <w:lang w:val="en" w:eastAsia="ru-RU"/>
        </w:rPr>
        <w:t>Schedule</w:t>
      </w:r>
    </w:p>
    <w:p w14:paraId="1BDD1338" w14:textId="5F7C422A" w:rsidR="00D76E39" w:rsidRPr="00D76E39" w:rsidRDefault="003E6413" w:rsidP="00D76E3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inherit" w:eastAsia="Times New Roman" w:hAnsi="inherit" w:cs="Courier New"/>
          <w:color w:val="222222"/>
          <w:sz w:val="26"/>
          <w:szCs w:val="26"/>
          <w:lang w:val="en" w:eastAsia="ru-RU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val="en" w:eastAsia="ru-RU"/>
        </w:rPr>
        <w:t xml:space="preserve">of </w:t>
      </w:r>
      <w:r w:rsidR="00D76E39" w:rsidRPr="00D76E39">
        <w:rPr>
          <w:rFonts w:ascii="inherit" w:eastAsia="Times New Roman" w:hAnsi="inherit" w:cs="Courier New"/>
          <w:color w:val="222222"/>
          <w:sz w:val="26"/>
          <w:szCs w:val="26"/>
          <w:lang w:val="en" w:eastAsia="ru-RU"/>
        </w:rPr>
        <w:t>regional industrial fairs and cooperation exchanges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"/>
        <w:gridCol w:w="2832"/>
        <w:gridCol w:w="4530"/>
        <w:gridCol w:w="2549"/>
        <w:gridCol w:w="2125"/>
        <w:gridCol w:w="1946"/>
      </w:tblGrid>
      <w:tr w:rsidR="00B60B43" w:rsidRPr="00B60B43" w14:paraId="685CEDC8" w14:textId="77777777" w:rsidTr="003E6413">
        <w:tc>
          <w:tcPr>
            <w:tcW w:w="577" w:type="dxa"/>
            <w:vMerge w:val="restart"/>
            <w:vAlign w:val="center"/>
          </w:tcPr>
          <w:p w14:paraId="0D749866" w14:textId="55367D43" w:rsidR="00B60B43" w:rsidRPr="00536F92" w:rsidRDefault="00625861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2832" w:type="dxa"/>
            <w:vMerge w:val="restart"/>
            <w:vAlign w:val="center"/>
          </w:tcPr>
          <w:p w14:paraId="0382909B" w14:textId="77777777" w:rsidR="00D76E39" w:rsidRPr="00536F92" w:rsidRDefault="00D76E39" w:rsidP="00D76E39">
            <w:pPr>
              <w:pStyle w:val="HTML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536F9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lang w:val="en"/>
              </w:rPr>
              <w:t>Region name</w:t>
            </w:r>
          </w:p>
          <w:p w14:paraId="4D073FD8" w14:textId="2B7D5DC1" w:rsidR="00B60B43" w:rsidRPr="00536F92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4530" w:type="dxa"/>
            <w:vMerge w:val="restart"/>
            <w:vAlign w:val="center"/>
          </w:tcPr>
          <w:p w14:paraId="09BF6737" w14:textId="77777777" w:rsidR="00D76E39" w:rsidRPr="00536F92" w:rsidRDefault="00D76E39" w:rsidP="00D76E39">
            <w:pPr>
              <w:pStyle w:val="HTML"/>
              <w:shd w:val="clear" w:color="auto" w:fill="F8F9FA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lang w:val="en"/>
              </w:rPr>
            </w:pPr>
            <w:r w:rsidRPr="00536F9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lang w:val="en"/>
              </w:rPr>
              <w:t>Location</w:t>
            </w:r>
          </w:p>
          <w:p w14:paraId="0EE758B7" w14:textId="77777777" w:rsidR="00D76E39" w:rsidRPr="00536F92" w:rsidRDefault="00D76E39" w:rsidP="00D76E39">
            <w:pPr>
              <w:pStyle w:val="HTML"/>
              <w:shd w:val="clear" w:color="auto" w:fill="F8F9FA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536F9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lang w:val="en"/>
              </w:rPr>
              <w:t>(address)</w:t>
            </w:r>
          </w:p>
          <w:p w14:paraId="2A29238D" w14:textId="3D15D5FF" w:rsidR="00B60B43" w:rsidRPr="00536F92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2549" w:type="dxa"/>
            <w:vMerge w:val="restart"/>
            <w:vAlign w:val="center"/>
          </w:tcPr>
          <w:p w14:paraId="2626EB4F" w14:textId="77777777" w:rsidR="00D76E39" w:rsidRPr="00536F92" w:rsidRDefault="00D76E39" w:rsidP="00D76E39">
            <w:pPr>
              <w:pStyle w:val="HTML"/>
              <w:shd w:val="clear" w:color="auto" w:fill="F8F9FA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lang w:val="en"/>
              </w:rPr>
            </w:pPr>
            <w:r w:rsidRPr="00536F9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lang w:val="en"/>
              </w:rPr>
              <w:t>2020 year</w:t>
            </w:r>
          </w:p>
          <w:p w14:paraId="3E1DEB80" w14:textId="77777777" w:rsidR="00D76E39" w:rsidRPr="00536F92" w:rsidRDefault="00D76E39" w:rsidP="00D76E39">
            <w:pPr>
              <w:pStyle w:val="HTML"/>
              <w:shd w:val="clear" w:color="auto" w:fill="F8F9FA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536F9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lang w:val="en"/>
              </w:rPr>
              <w:t>(day, month)</w:t>
            </w:r>
          </w:p>
          <w:p w14:paraId="0745A926" w14:textId="4A8D3494" w:rsidR="00625861" w:rsidRPr="00536F92" w:rsidRDefault="00625861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4071" w:type="dxa"/>
            <w:gridSpan w:val="2"/>
            <w:vAlign w:val="center"/>
          </w:tcPr>
          <w:p w14:paraId="6737F272" w14:textId="3E9D25BC" w:rsidR="00B60B43" w:rsidRPr="00536F92" w:rsidRDefault="00D76E39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8F9FA"/>
              </w:rPr>
              <w:t>Industrial enterprises exhibiting products *</w:t>
            </w:r>
          </w:p>
        </w:tc>
      </w:tr>
      <w:tr w:rsidR="00B60B43" w:rsidRPr="00B60B43" w14:paraId="70E023AA" w14:textId="77777777" w:rsidTr="003E6413">
        <w:tc>
          <w:tcPr>
            <w:tcW w:w="577" w:type="dxa"/>
            <w:vMerge/>
            <w:vAlign w:val="center"/>
          </w:tcPr>
          <w:p w14:paraId="501B00D9" w14:textId="77777777" w:rsidR="00B60B43" w:rsidRPr="00536F92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2832" w:type="dxa"/>
            <w:vMerge/>
            <w:vAlign w:val="center"/>
          </w:tcPr>
          <w:p w14:paraId="36FC73F4" w14:textId="77777777" w:rsidR="00B60B43" w:rsidRPr="00536F92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4530" w:type="dxa"/>
            <w:vMerge/>
            <w:vAlign w:val="center"/>
          </w:tcPr>
          <w:p w14:paraId="0DF9196E" w14:textId="77777777" w:rsidR="00B60B43" w:rsidRPr="00536F92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2549" w:type="dxa"/>
            <w:vMerge/>
            <w:vAlign w:val="center"/>
          </w:tcPr>
          <w:p w14:paraId="285156DF" w14:textId="77777777" w:rsidR="00B60B43" w:rsidRPr="00536F92" w:rsidRDefault="00B60B43" w:rsidP="00E012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2125" w:type="dxa"/>
            <w:vAlign w:val="center"/>
          </w:tcPr>
          <w:p w14:paraId="1E728A6F" w14:textId="77777777" w:rsidR="00D76E39" w:rsidRPr="00536F92" w:rsidRDefault="00D76E39" w:rsidP="00D76E39">
            <w:pPr>
              <w:pStyle w:val="HTML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536F9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lang w:val="en"/>
              </w:rPr>
              <w:t>quantity</w:t>
            </w:r>
          </w:p>
          <w:p w14:paraId="537E6E8B" w14:textId="15D4C411" w:rsidR="00B60B43" w:rsidRPr="00536F92" w:rsidRDefault="00B60B43" w:rsidP="00D76E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1946" w:type="dxa"/>
            <w:vAlign w:val="center"/>
          </w:tcPr>
          <w:p w14:paraId="4938DB8F" w14:textId="77777777" w:rsidR="00D76E39" w:rsidRPr="00536F92" w:rsidRDefault="00D76E39" w:rsidP="00D76E39">
            <w:pPr>
              <w:pStyle w:val="HTML"/>
              <w:shd w:val="clear" w:color="auto" w:fill="F8F9FA"/>
              <w:spacing w:line="540" w:lineRule="atLeast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536F9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lang w:val="en"/>
              </w:rPr>
              <w:t>type of product</w:t>
            </w:r>
          </w:p>
          <w:p w14:paraId="3463B9EA" w14:textId="14E2508D" w:rsidR="00B60B43" w:rsidRPr="00536F92" w:rsidRDefault="00B60B43" w:rsidP="00D76E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</w:tr>
      <w:tr w:rsidR="003E6413" w:rsidRPr="00B60B43" w14:paraId="303236EF" w14:textId="77777777" w:rsidTr="003E6413">
        <w:tc>
          <w:tcPr>
            <w:tcW w:w="577" w:type="dxa"/>
            <w:vAlign w:val="center"/>
          </w:tcPr>
          <w:p w14:paraId="61C532E8" w14:textId="1BDC3BA4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1</w:t>
            </w:r>
          </w:p>
        </w:tc>
        <w:tc>
          <w:tcPr>
            <w:tcW w:w="2832" w:type="dxa"/>
            <w:vAlign w:val="center"/>
          </w:tcPr>
          <w:p w14:paraId="653EDBC0" w14:textId="60EEC056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color w:val="222222"/>
                <w:szCs w:val="24"/>
                <w:shd w:val="clear" w:color="auto" w:fill="F8F9FA"/>
              </w:rPr>
              <w:t>Syrdarya region</w:t>
            </w:r>
          </w:p>
        </w:tc>
        <w:tc>
          <w:tcPr>
            <w:tcW w:w="4530" w:type="dxa"/>
          </w:tcPr>
          <w:p w14:paraId="37813D0D" w14:textId="680AB980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color w:val="222222"/>
                <w:szCs w:val="24"/>
                <w:shd w:val="clear" w:color="auto" w:fill="F8F9FA"/>
                <w:lang w:val="en-US"/>
              </w:rPr>
              <w:t>Sports complex "Alpomish" (Gulistan street, house-4)</w:t>
            </w:r>
          </w:p>
        </w:tc>
        <w:tc>
          <w:tcPr>
            <w:tcW w:w="2549" w:type="dxa"/>
            <w:vAlign w:val="center"/>
          </w:tcPr>
          <w:p w14:paraId="740FEF91" w14:textId="5D4E11D7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 xml:space="preserve">10-12 </w:t>
            </w: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march</w:t>
            </w:r>
          </w:p>
        </w:tc>
        <w:tc>
          <w:tcPr>
            <w:tcW w:w="2125" w:type="dxa"/>
            <w:vAlign w:val="center"/>
          </w:tcPr>
          <w:p w14:paraId="22667155" w14:textId="6C92AD2E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70</w:t>
            </w:r>
          </w:p>
        </w:tc>
        <w:tc>
          <w:tcPr>
            <w:tcW w:w="1946" w:type="dxa"/>
            <w:vAlign w:val="center"/>
          </w:tcPr>
          <w:p w14:paraId="4F1693D5" w14:textId="63723A46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150</w:t>
            </w:r>
          </w:p>
        </w:tc>
      </w:tr>
      <w:tr w:rsidR="003E6413" w:rsidRPr="00B60B43" w14:paraId="4B74AE01" w14:textId="77777777" w:rsidTr="003E6413">
        <w:tc>
          <w:tcPr>
            <w:tcW w:w="577" w:type="dxa"/>
            <w:vAlign w:val="center"/>
          </w:tcPr>
          <w:p w14:paraId="11723F86" w14:textId="6AE8BD05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2</w:t>
            </w:r>
          </w:p>
        </w:tc>
        <w:tc>
          <w:tcPr>
            <w:tcW w:w="2832" w:type="dxa"/>
            <w:vAlign w:val="center"/>
          </w:tcPr>
          <w:p w14:paraId="66FBC335" w14:textId="3F789561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Fergana region</w:t>
            </w:r>
          </w:p>
        </w:tc>
        <w:tc>
          <w:tcPr>
            <w:tcW w:w="4530" w:type="dxa"/>
          </w:tcPr>
          <w:p w14:paraId="637CA5B0" w14:textId="0A6B9010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  <w:t>Business center "Fargona" (Fergana city, street Uzbekistan, house-2)</w:t>
            </w:r>
          </w:p>
        </w:tc>
        <w:tc>
          <w:tcPr>
            <w:tcW w:w="2549" w:type="dxa"/>
            <w:vAlign w:val="center"/>
          </w:tcPr>
          <w:p w14:paraId="3FED3E2F" w14:textId="365B7E8E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 xml:space="preserve">16-18 </w:t>
            </w: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march</w:t>
            </w:r>
          </w:p>
        </w:tc>
        <w:tc>
          <w:tcPr>
            <w:tcW w:w="2125" w:type="dxa"/>
            <w:vAlign w:val="center"/>
          </w:tcPr>
          <w:p w14:paraId="0B776479" w14:textId="3F843BFA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124</w:t>
            </w:r>
          </w:p>
        </w:tc>
        <w:tc>
          <w:tcPr>
            <w:tcW w:w="1946" w:type="dxa"/>
            <w:vAlign w:val="center"/>
          </w:tcPr>
          <w:p w14:paraId="7E562FCC" w14:textId="4E77A2AB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2120</w:t>
            </w:r>
          </w:p>
        </w:tc>
      </w:tr>
      <w:tr w:rsidR="003E6413" w:rsidRPr="00B60B43" w14:paraId="7FB76812" w14:textId="77777777" w:rsidTr="003E6413">
        <w:tc>
          <w:tcPr>
            <w:tcW w:w="577" w:type="dxa"/>
            <w:vAlign w:val="center"/>
          </w:tcPr>
          <w:p w14:paraId="564430CE" w14:textId="7DA85CBA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3</w:t>
            </w:r>
          </w:p>
        </w:tc>
        <w:tc>
          <w:tcPr>
            <w:tcW w:w="2832" w:type="dxa"/>
            <w:vAlign w:val="center"/>
          </w:tcPr>
          <w:p w14:paraId="111143E1" w14:textId="408D7191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Tashkent region</w:t>
            </w:r>
          </w:p>
        </w:tc>
        <w:tc>
          <w:tcPr>
            <w:tcW w:w="4530" w:type="dxa"/>
          </w:tcPr>
          <w:p w14:paraId="5E65B793" w14:textId="030C17AA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  <w:t>Sports complex of the Institute of Physical Education (Chirchik city, sportchilar street, house-19)</w:t>
            </w:r>
          </w:p>
        </w:tc>
        <w:tc>
          <w:tcPr>
            <w:tcW w:w="2549" w:type="dxa"/>
            <w:vAlign w:val="center"/>
          </w:tcPr>
          <w:p w14:paraId="7F405C03" w14:textId="1C3B0190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 xml:space="preserve">25-26 </w:t>
            </w: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march</w:t>
            </w:r>
          </w:p>
        </w:tc>
        <w:tc>
          <w:tcPr>
            <w:tcW w:w="2125" w:type="dxa"/>
            <w:vAlign w:val="center"/>
          </w:tcPr>
          <w:p w14:paraId="6316E895" w14:textId="4C28B642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165</w:t>
            </w:r>
          </w:p>
        </w:tc>
        <w:tc>
          <w:tcPr>
            <w:tcW w:w="1946" w:type="dxa"/>
            <w:vAlign w:val="center"/>
          </w:tcPr>
          <w:p w14:paraId="00E581F6" w14:textId="58CA69A9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298</w:t>
            </w:r>
          </w:p>
        </w:tc>
      </w:tr>
      <w:tr w:rsidR="003E6413" w:rsidRPr="00B60B43" w14:paraId="3515578C" w14:textId="77777777" w:rsidTr="003E6413">
        <w:tc>
          <w:tcPr>
            <w:tcW w:w="577" w:type="dxa"/>
            <w:vAlign w:val="center"/>
          </w:tcPr>
          <w:p w14:paraId="3A20731A" w14:textId="3EFA4BC6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4</w:t>
            </w:r>
          </w:p>
        </w:tc>
        <w:tc>
          <w:tcPr>
            <w:tcW w:w="2832" w:type="dxa"/>
            <w:vAlign w:val="center"/>
          </w:tcPr>
          <w:p w14:paraId="09EC7581" w14:textId="06089F40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  <w:t>Republic of Karakalpakstan</w:t>
            </w:r>
          </w:p>
        </w:tc>
        <w:tc>
          <w:tcPr>
            <w:tcW w:w="4530" w:type="dxa"/>
          </w:tcPr>
          <w:p w14:paraId="4F648D29" w14:textId="7E0BF73A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color w:val="222222"/>
                <w:szCs w:val="24"/>
                <w:shd w:val="clear" w:color="auto" w:fill="F8F9FA"/>
                <w:lang w:val="en-US"/>
              </w:rPr>
              <w:t>Children's and youth sports school №1 (Nukus city, Druzhba street, house-116)</w:t>
            </w:r>
          </w:p>
        </w:tc>
        <w:tc>
          <w:tcPr>
            <w:tcW w:w="2549" w:type="dxa"/>
            <w:vAlign w:val="center"/>
          </w:tcPr>
          <w:p w14:paraId="5F8839AE" w14:textId="4120DE0A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 xml:space="preserve">27-28 </w:t>
            </w: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march</w:t>
            </w:r>
          </w:p>
        </w:tc>
        <w:tc>
          <w:tcPr>
            <w:tcW w:w="2125" w:type="dxa"/>
            <w:vAlign w:val="center"/>
          </w:tcPr>
          <w:p w14:paraId="0819B59C" w14:textId="0B178142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160</w:t>
            </w:r>
          </w:p>
        </w:tc>
        <w:tc>
          <w:tcPr>
            <w:tcW w:w="1946" w:type="dxa"/>
            <w:vAlign w:val="center"/>
          </w:tcPr>
          <w:p w14:paraId="5D58DCA4" w14:textId="1FAC1E20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60</w:t>
            </w:r>
          </w:p>
        </w:tc>
      </w:tr>
      <w:tr w:rsidR="003E6413" w:rsidRPr="00B60B43" w14:paraId="2BCD78E3" w14:textId="77777777" w:rsidTr="003E6413">
        <w:tc>
          <w:tcPr>
            <w:tcW w:w="577" w:type="dxa"/>
            <w:vAlign w:val="center"/>
          </w:tcPr>
          <w:p w14:paraId="0ECC52C8" w14:textId="4E41FE2C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5</w:t>
            </w:r>
          </w:p>
        </w:tc>
        <w:tc>
          <w:tcPr>
            <w:tcW w:w="2832" w:type="dxa"/>
            <w:vAlign w:val="center"/>
          </w:tcPr>
          <w:p w14:paraId="4F90699E" w14:textId="1A0BAD73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Andijhan region</w:t>
            </w:r>
          </w:p>
        </w:tc>
        <w:tc>
          <w:tcPr>
            <w:tcW w:w="4530" w:type="dxa"/>
          </w:tcPr>
          <w:p w14:paraId="0D67FF5D" w14:textId="77777777" w:rsidR="003E6413" w:rsidRPr="00536F92" w:rsidRDefault="003E6413" w:rsidP="003E64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</w:pPr>
            <w:r w:rsidRPr="00536F92"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  <w:t>Pavilion of the Chamber of Commerce and Industry</w:t>
            </w:r>
          </w:p>
          <w:p w14:paraId="69BC4AAE" w14:textId="77777777" w:rsidR="003E6413" w:rsidRPr="00536F92" w:rsidRDefault="003E6413" w:rsidP="003E64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</w:pPr>
            <w:r w:rsidRPr="00536F92"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  <w:t>(Andijan city, A. Navoiy street,</w:t>
            </w:r>
          </w:p>
          <w:p w14:paraId="7230BD9E" w14:textId="7789E261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  <w:t>house-122)</w:t>
            </w:r>
          </w:p>
        </w:tc>
        <w:tc>
          <w:tcPr>
            <w:tcW w:w="2549" w:type="dxa"/>
            <w:vAlign w:val="center"/>
          </w:tcPr>
          <w:p w14:paraId="52E753D4" w14:textId="4D8E6EDF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 xml:space="preserve">31 </w:t>
            </w: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march</w:t>
            </w: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 xml:space="preserve"> – 2 </w:t>
            </w: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april</w:t>
            </w:r>
          </w:p>
        </w:tc>
        <w:tc>
          <w:tcPr>
            <w:tcW w:w="2125" w:type="dxa"/>
            <w:vAlign w:val="center"/>
          </w:tcPr>
          <w:p w14:paraId="0F87C88E" w14:textId="57923E34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100</w:t>
            </w:r>
          </w:p>
        </w:tc>
        <w:tc>
          <w:tcPr>
            <w:tcW w:w="1946" w:type="dxa"/>
            <w:vAlign w:val="center"/>
          </w:tcPr>
          <w:p w14:paraId="6725AF93" w14:textId="54134C66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500</w:t>
            </w:r>
          </w:p>
        </w:tc>
      </w:tr>
      <w:tr w:rsidR="003E6413" w:rsidRPr="00B60B43" w14:paraId="1375B9BA" w14:textId="77777777" w:rsidTr="003E6413">
        <w:tc>
          <w:tcPr>
            <w:tcW w:w="577" w:type="dxa"/>
            <w:vAlign w:val="center"/>
          </w:tcPr>
          <w:p w14:paraId="04A3782E" w14:textId="54C0C649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6</w:t>
            </w:r>
          </w:p>
        </w:tc>
        <w:tc>
          <w:tcPr>
            <w:tcW w:w="2832" w:type="dxa"/>
            <w:vAlign w:val="center"/>
          </w:tcPr>
          <w:p w14:paraId="0E463CC7" w14:textId="78608061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 xml:space="preserve">Zhizzak </w:t>
            </w: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region</w:t>
            </w:r>
          </w:p>
        </w:tc>
        <w:tc>
          <w:tcPr>
            <w:tcW w:w="4530" w:type="dxa"/>
          </w:tcPr>
          <w:p w14:paraId="4C7F8862" w14:textId="77777777" w:rsidR="003E6413" w:rsidRPr="00536F92" w:rsidRDefault="003E6413" w:rsidP="003E64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</w:pPr>
            <w:r w:rsidRPr="00536F92"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  <w:t>Youth Innovation Center (Zhizzak city, I. Karimov street,</w:t>
            </w:r>
          </w:p>
          <w:p w14:paraId="37965D62" w14:textId="539FFDA7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  <w:t>house-169)</w:t>
            </w:r>
          </w:p>
        </w:tc>
        <w:tc>
          <w:tcPr>
            <w:tcW w:w="2549" w:type="dxa"/>
            <w:vAlign w:val="center"/>
          </w:tcPr>
          <w:p w14:paraId="1E895032" w14:textId="22CDF7C7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 xml:space="preserve">3-4 </w:t>
            </w: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april</w:t>
            </w:r>
          </w:p>
        </w:tc>
        <w:tc>
          <w:tcPr>
            <w:tcW w:w="2125" w:type="dxa"/>
            <w:vAlign w:val="center"/>
          </w:tcPr>
          <w:p w14:paraId="14D64E9B" w14:textId="7CC1834D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45</w:t>
            </w:r>
            <w:bookmarkStart w:id="0" w:name="_GoBack"/>
            <w:bookmarkEnd w:id="0"/>
          </w:p>
        </w:tc>
        <w:tc>
          <w:tcPr>
            <w:tcW w:w="1946" w:type="dxa"/>
            <w:vAlign w:val="center"/>
          </w:tcPr>
          <w:p w14:paraId="7C924BE0" w14:textId="1790CA8C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70</w:t>
            </w:r>
          </w:p>
        </w:tc>
      </w:tr>
      <w:tr w:rsidR="003E6413" w:rsidRPr="00B60B43" w14:paraId="06697347" w14:textId="77777777" w:rsidTr="003E6413">
        <w:tc>
          <w:tcPr>
            <w:tcW w:w="577" w:type="dxa"/>
            <w:vAlign w:val="center"/>
          </w:tcPr>
          <w:p w14:paraId="229222CF" w14:textId="0283B25E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7</w:t>
            </w:r>
          </w:p>
        </w:tc>
        <w:tc>
          <w:tcPr>
            <w:tcW w:w="2832" w:type="dxa"/>
            <w:vAlign w:val="center"/>
          </w:tcPr>
          <w:p w14:paraId="5B4E2435" w14:textId="77160418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Namangan region</w:t>
            </w:r>
          </w:p>
        </w:tc>
        <w:tc>
          <w:tcPr>
            <w:tcW w:w="4530" w:type="dxa"/>
          </w:tcPr>
          <w:p w14:paraId="5FCFEA41" w14:textId="2488C589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  <w:t>Sports complex "Pakhlavon" (Namangan city, I. Karimov street, house-22)</w:t>
            </w:r>
          </w:p>
        </w:tc>
        <w:tc>
          <w:tcPr>
            <w:tcW w:w="2549" w:type="dxa"/>
            <w:vAlign w:val="center"/>
          </w:tcPr>
          <w:p w14:paraId="465ABA1F" w14:textId="0A0EAF6E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 xml:space="preserve">7-9 </w:t>
            </w: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april</w:t>
            </w:r>
          </w:p>
        </w:tc>
        <w:tc>
          <w:tcPr>
            <w:tcW w:w="2125" w:type="dxa"/>
            <w:vAlign w:val="center"/>
          </w:tcPr>
          <w:p w14:paraId="21A3106E" w14:textId="3228156F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110</w:t>
            </w:r>
          </w:p>
        </w:tc>
        <w:tc>
          <w:tcPr>
            <w:tcW w:w="1946" w:type="dxa"/>
            <w:vAlign w:val="center"/>
          </w:tcPr>
          <w:p w14:paraId="07BA0549" w14:textId="2EF95ADC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320</w:t>
            </w:r>
          </w:p>
        </w:tc>
      </w:tr>
      <w:tr w:rsidR="003E6413" w:rsidRPr="00B60B43" w14:paraId="01D992CC" w14:textId="77777777" w:rsidTr="003E6413">
        <w:tc>
          <w:tcPr>
            <w:tcW w:w="577" w:type="dxa"/>
            <w:vAlign w:val="center"/>
          </w:tcPr>
          <w:p w14:paraId="7AF3C281" w14:textId="115E7D71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8</w:t>
            </w:r>
          </w:p>
        </w:tc>
        <w:tc>
          <w:tcPr>
            <w:tcW w:w="2832" w:type="dxa"/>
            <w:vAlign w:val="center"/>
          </w:tcPr>
          <w:p w14:paraId="7479C0FA" w14:textId="19D6188F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Navoi region</w:t>
            </w:r>
          </w:p>
        </w:tc>
        <w:tc>
          <w:tcPr>
            <w:tcW w:w="4530" w:type="dxa"/>
          </w:tcPr>
          <w:p w14:paraId="7DED293B" w14:textId="479EC341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color w:val="222222"/>
                <w:szCs w:val="24"/>
                <w:shd w:val="clear" w:color="auto" w:fill="F8F9FA"/>
                <w:lang w:val="en-US"/>
              </w:rPr>
              <w:t>Building of the Chamber of Commerce and Industry (Navoiy city, Navoiy street)</w:t>
            </w:r>
          </w:p>
        </w:tc>
        <w:tc>
          <w:tcPr>
            <w:tcW w:w="2549" w:type="dxa"/>
            <w:vAlign w:val="center"/>
          </w:tcPr>
          <w:p w14:paraId="0E53CABA" w14:textId="3A24B7C8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 xml:space="preserve">10-11 </w:t>
            </w: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april</w:t>
            </w:r>
          </w:p>
        </w:tc>
        <w:tc>
          <w:tcPr>
            <w:tcW w:w="2125" w:type="dxa"/>
            <w:vAlign w:val="center"/>
          </w:tcPr>
          <w:p w14:paraId="3F94F2A6" w14:textId="56EA6940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157</w:t>
            </w:r>
          </w:p>
        </w:tc>
        <w:tc>
          <w:tcPr>
            <w:tcW w:w="1946" w:type="dxa"/>
            <w:vAlign w:val="center"/>
          </w:tcPr>
          <w:p w14:paraId="502DA32B" w14:textId="25FAB931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272</w:t>
            </w:r>
          </w:p>
        </w:tc>
      </w:tr>
      <w:tr w:rsidR="003E6413" w:rsidRPr="00B60B43" w14:paraId="3FB9ED8A" w14:textId="77777777" w:rsidTr="003E6413">
        <w:tc>
          <w:tcPr>
            <w:tcW w:w="577" w:type="dxa"/>
            <w:vAlign w:val="center"/>
          </w:tcPr>
          <w:p w14:paraId="5C67A508" w14:textId="70FF21DB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9</w:t>
            </w:r>
          </w:p>
        </w:tc>
        <w:tc>
          <w:tcPr>
            <w:tcW w:w="2832" w:type="dxa"/>
            <w:vAlign w:val="center"/>
          </w:tcPr>
          <w:p w14:paraId="0F331A12" w14:textId="1D6D2DF8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Surkhandarya region</w:t>
            </w:r>
          </w:p>
        </w:tc>
        <w:tc>
          <w:tcPr>
            <w:tcW w:w="4530" w:type="dxa"/>
          </w:tcPr>
          <w:p w14:paraId="2E242C80" w14:textId="77777777" w:rsidR="003E6413" w:rsidRPr="00536F92" w:rsidRDefault="003E6413" w:rsidP="003E64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</w:pPr>
            <w:r w:rsidRPr="00536F92"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  <w:t>Wrestling complex "Alpomish"</w:t>
            </w:r>
          </w:p>
          <w:p w14:paraId="367BE92D" w14:textId="3CCC00E5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  <w:t>(Termez city, Tarakkiyot street house-42)</w:t>
            </w:r>
          </w:p>
        </w:tc>
        <w:tc>
          <w:tcPr>
            <w:tcW w:w="2549" w:type="dxa"/>
            <w:vAlign w:val="center"/>
          </w:tcPr>
          <w:p w14:paraId="4AAD2582" w14:textId="52336552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 xml:space="preserve">15-17 </w:t>
            </w: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april</w:t>
            </w:r>
          </w:p>
        </w:tc>
        <w:tc>
          <w:tcPr>
            <w:tcW w:w="2125" w:type="dxa"/>
            <w:vAlign w:val="center"/>
          </w:tcPr>
          <w:p w14:paraId="6F84D4F9" w14:textId="0FB802F7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110</w:t>
            </w:r>
          </w:p>
        </w:tc>
        <w:tc>
          <w:tcPr>
            <w:tcW w:w="1946" w:type="dxa"/>
            <w:vAlign w:val="center"/>
          </w:tcPr>
          <w:p w14:paraId="55EB521C" w14:textId="630F204F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45</w:t>
            </w:r>
          </w:p>
        </w:tc>
      </w:tr>
      <w:tr w:rsidR="003E6413" w:rsidRPr="00B60B43" w14:paraId="7C4404BD" w14:textId="77777777" w:rsidTr="003E6413">
        <w:tc>
          <w:tcPr>
            <w:tcW w:w="577" w:type="dxa"/>
            <w:vAlign w:val="center"/>
          </w:tcPr>
          <w:p w14:paraId="4D5C4AE5" w14:textId="77BA00A8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10</w:t>
            </w:r>
          </w:p>
        </w:tc>
        <w:tc>
          <w:tcPr>
            <w:tcW w:w="2832" w:type="dxa"/>
            <w:vAlign w:val="center"/>
          </w:tcPr>
          <w:p w14:paraId="68B21FFC" w14:textId="0940C9AD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Bukhara region</w:t>
            </w:r>
          </w:p>
        </w:tc>
        <w:tc>
          <w:tcPr>
            <w:tcW w:w="4530" w:type="dxa"/>
          </w:tcPr>
          <w:p w14:paraId="4357F07F" w14:textId="77777777" w:rsidR="003E6413" w:rsidRPr="00536F92" w:rsidRDefault="003E6413" w:rsidP="003E64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</w:pPr>
            <w:r w:rsidRPr="00536F92"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  <w:t>Sport complex "Semurg"</w:t>
            </w:r>
          </w:p>
          <w:p w14:paraId="1FB21413" w14:textId="77777777" w:rsidR="003E6413" w:rsidRPr="00536F92" w:rsidRDefault="003E6413" w:rsidP="003E641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</w:pPr>
            <w:r w:rsidRPr="00536F92"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  <w:t>(Bukhara city, Piridaskir street,</w:t>
            </w:r>
          </w:p>
          <w:p w14:paraId="1481FCDD" w14:textId="0DB8F1E0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eastAsia="Times New Roman" w:hAnsi="Times New Roman" w:cs="Times New Roman"/>
                <w:color w:val="222222"/>
                <w:szCs w:val="24"/>
                <w:lang w:val="en" w:eastAsia="ru-RU"/>
              </w:rPr>
              <w:t>house-3B)</w:t>
            </w:r>
          </w:p>
        </w:tc>
        <w:tc>
          <w:tcPr>
            <w:tcW w:w="2549" w:type="dxa"/>
            <w:vAlign w:val="center"/>
          </w:tcPr>
          <w:p w14:paraId="59CE567E" w14:textId="7819AB28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 xml:space="preserve">21-23 </w:t>
            </w: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april</w:t>
            </w:r>
          </w:p>
        </w:tc>
        <w:tc>
          <w:tcPr>
            <w:tcW w:w="2125" w:type="dxa"/>
            <w:vAlign w:val="center"/>
          </w:tcPr>
          <w:p w14:paraId="5BD9000E" w14:textId="04D4335F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105</w:t>
            </w:r>
          </w:p>
        </w:tc>
        <w:tc>
          <w:tcPr>
            <w:tcW w:w="1946" w:type="dxa"/>
            <w:vAlign w:val="center"/>
          </w:tcPr>
          <w:p w14:paraId="2EE40296" w14:textId="2BCE1E52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150</w:t>
            </w:r>
          </w:p>
        </w:tc>
      </w:tr>
      <w:tr w:rsidR="003E6413" w:rsidRPr="00B60B43" w14:paraId="28FECC6B" w14:textId="77777777" w:rsidTr="003E6413">
        <w:tc>
          <w:tcPr>
            <w:tcW w:w="577" w:type="dxa"/>
            <w:vAlign w:val="center"/>
          </w:tcPr>
          <w:p w14:paraId="5F6D4DD5" w14:textId="5CCCB9F5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11</w:t>
            </w:r>
          </w:p>
        </w:tc>
        <w:tc>
          <w:tcPr>
            <w:tcW w:w="2832" w:type="dxa"/>
            <w:vAlign w:val="center"/>
          </w:tcPr>
          <w:p w14:paraId="7F4FDF8F" w14:textId="178582E8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Tashkent city</w:t>
            </w:r>
          </w:p>
        </w:tc>
        <w:tc>
          <w:tcPr>
            <w:tcW w:w="4530" w:type="dxa"/>
          </w:tcPr>
          <w:p w14:paraId="36406277" w14:textId="121520A8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color w:val="222222"/>
                <w:szCs w:val="24"/>
                <w:shd w:val="clear" w:color="auto" w:fill="F8F9FA"/>
                <w:lang w:val="en-US"/>
              </w:rPr>
              <w:t>Youth Creativity Palace (Tashkent city, Mustakillik street, house-2)</w:t>
            </w:r>
          </w:p>
        </w:tc>
        <w:tc>
          <w:tcPr>
            <w:tcW w:w="2549" w:type="dxa"/>
            <w:vAlign w:val="center"/>
          </w:tcPr>
          <w:p w14:paraId="5F0E5043" w14:textId="40A9A04C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 xml:space="preserve">28-30 </w:t>
            </w:r>
            <w:r w:rsidRPr="00536F92">
              <w:rPr>
                <w:rFonts w:ascii="Times New Roman" w:hAnsi="Times New Roman" w:cs="Times New Roman"/>
                <w:szCs w:val="24"/>
                <w:lang w:val="en-US"/>
              </w:rPr>
              <w:t>april</w:t>
            </w:r>
          </w:p>
        </w:tc>
        <w:tc>
          <w:tcPr>
            <w:tcW w:w="2125" w:type="dxa"/>
            <w:vAlign w:val="center"/>
          </w:tcPr>
          <w:p w14:paraId="4329FCCC" w14:textId="0C7B0BD9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200</w:t>
            </w:r>
          </w:p>
        </w:tc>
        <w:tc>
          <w:tcPr>
            <w:tcW w:w="1946" w:type="dxa"/>
            <w:vAlign w:val="center"/>
          </w:tcPr>
          <w:p w14:paraId="3CD3EB83" w14:textId="630DCF68" w:rsidR="003E6413" w:rsidRPr="00536F92" w:rsidRDefault="003E6413" w:rsidP="003E6413">
            <w:pPr>
              <w:jc w:val="center"/>
              <w:rPr>
                <w:rFonts w:ascii="Times New Roman" w:hAnsi="Times New Roman" w:cs="Times New Roman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szCs w:val="24"/>
                <w:lang w:val="uz-Cyrl-UZ"/>
              </w:rPr>
              <w:t>800</w:t>
            </w:r>
          </w:p>
        </w:tc>
      </w:tr>
      <w:tr w:rsidR="00B60B43" w:rsidRPr="00B60B43" w14:paraId="59C71601" w14:textId="77777777" w:rsidTr="003E6413">
        <w:tc>
          <w:tcPr>
            <w:tcW w:w="7939" w:type="dxa"/>
            <w:gridSpan w:val="3"/>
          </w:tcPr>
          <w:p w14:paraId="676B859B" w14:textId="79D26145" w:rsidR="00B60B43" w:rsidRPr="00536F92" w:rsidRDefault="00563063" w:rsidP="00B60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6F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549" w:type="dxa"/>
          </w:tcPr>
          <w:p w14:paraId="22F17722" w14:textId="77777777" w:rsidR="00B60B43" w:rsidRPr="00536F92" w:rsidRDefault="00B60B43" w:rsidP="00B60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</w:p>
        </w:tc>
        <w:tc>
          <w:tcPr>
            <w:tcW w:w="2125" w:type="dxa"/>
          </w:tcPr>
          <w:p w14:paraId="24741571" w14:textId="18EAEAF7" w:rsidR="00B60B43" w:rsidRPr="00536F92" w:rsidRDefault="00E0123D" w:rsidP="00B60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1346</w:t>
            </w:r>
          </w:p>
        </w:tc>
        <w:tc>
          <w:tcPr>
            <w:tcW w:w="1946" w:type="dxa"/>
          </w:tcPr>
          <w:p w14:paraId="14674B79" w14:textId="20F94EB1" w:rsidR="00B60B43" w:rsidRPr="00536F92" w:rsidRDefault="00E0123D" w:rsidP="00B60B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</w:pPr>
            <w:r w:rsidRPr="00536F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4785</w:t>
            </w:r>
          </w:p>
        </w:tc>
      </w:tr>
    </w:tbl>
    <w:p w14:paraId="27330B77" w14:textId="4CF4E23D" w:rsidR="005A50E9" w:rsidRPr="003E6413" w:rsidRDefault="00D76E39" w:rsidP="003E6413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D76E39">
        <w:rPr>
          <w:b/>
          <w:bCs/>
          <w:sz w:val="24"/>
          <w:szCs w:val="24"/>
          <w:lang w:val="uz-Cyrl-UZ"/>
        </w:rPr>
        <w:br/>
      </w:r>
      <w:r w:rsidRPr="003E6413">
        <w:rPr>
          <w:rFonts w:ascii="Arial" w:hAnsi="Arial" w:cs="Arial"/>
          <w:b/>
          <w:bCs/>
          <w:color w:val="222222"/>
          <w:sz w:val="20"/>
          <w:szCs w:val="20"/>
          <w:shd w:val="clear" w:color="auto" w:fill="F8F9FA"/>
          <w:lang w:val="uz-Cyrl-UZ"/>
        </w:rPr>
        <w:t xml:space="preserve">• The exact number of industrial enterprises participating in the exhibition will be determined after the fact                                        </w:t>
      </w:r>
      <w:r w:rsidRPr="003E6413">
        <w:rPr>
          <w:sz w:val="20"/>
          <w:szCs w:val="20"/>
          <w:lang w:val="en-US"/>
        </w:rPr>
        <w:br/>
      </w:r>
      <w:r w:rsidRPr="003E6413">
        <w:rPr>
          <w:rFonts w:ascii="Arial" w:hAnsi="Arial" w:cs="Arial"/>
          <w:i/>
          <w:iCs/>
          <w:color w:val="222222"/>
          <w:sz w:val="20"/>
          <w:szCs w:val="20"/>
          <w:shd w:val="clear" w:color="auto" w:fill="F8F9FA"/>
          <w:lang w:val="en-US"/>
        </w:rPr>
        <w:t>Note: due to the spread of the coronavirus pandemic, the dates of industrial fairs and cooperation exchanges have been postponed until quarantine conditions in the republic are softened.</w:t>
      </w:r>
    </w:p>
    <w:sectPr w:rsidR="005A50E9" w:rsidRPr="003E6413" w:rsidSect="003E6413">
      <w:pgSz w:w="16838" w:h="11906" w:orient="landscape"/>
      <w:pgMar w:top="425" w:right="851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9CC3C" w14:textId="77777777" w:rsidR="008D6A37" w:rsidRDefault="008D6A37" w:rsidP="00D76E39">
      <w:pPr>
        <w:spacing w:after="0" w:line="240" w:lineRule="auto"/>
      </w:pPr>
      <w:r>
        <w:separator/>
      </w:r>
    </w:p>
  </w:endnote>
  <w:endnote w:type="continuationSeparator" w:id="0">
    <w:p w14:paraId="79FE0455" w14:textId="77777777" w:rsidR="008D6A37" w:rsidRDefault="008D6A37" w:rsidP="00D76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09980" w14:textId="77777777" w:rsidR="008D6A37" w:rsidRDefault="008D6A37" w:rsidP="00D76E39">
      <w:pPr>
        <w:spacing w:after="0" w:line="240" w:lineRule="auto"/>
      </w:pPr>
      <w:r>
        <w:separator/>
      </w:r>
    </w:p>
  </w:footnote>
  <w:footnote w:type="continuationSeparator" w:id="0">
    <w:p w14:paraId="436D0A9D" w14:textId="77777777" w:rsidR="008D6A37" w:rsidRDefault="008D6A37" w:rsidP="00D76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C4B3D"/>
    <w:multiLevelType w:val="hybridMultilevel"/>
    <w:tmpl w:val="1FEE772E"/>
    <w:lvl w:ilvl="0" w:tplc="3D02C49C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F8"/>
    <w:rsid w:val="00033E75"/>
    <w:rsid w:val="0012280F"/>
    <w:rsid w:val="002B2D00"/>
    <w:rsid w:val="00322868"/>
    <w:rsid w:val="003E6413"/>
    <w:rsid w:val="00434983"/>
    <w:rsid w:val="00536F92"/>
    <w:rsid w:val="00563063"/>
    <w:rsid w:val="00584AFD"/>
    <w:rsid w:val="005A50E9"/>
    <w:rsid w:val="00606856"/>
    <w:rsid w:val="00625861"/>
    <w:rsid w:val="00854AF8"/>
    <w:rsid w:val="008D6A37"/>
    <w:rsid w:val="00B60B43"/>
    <w:rsid w:val="00C435A4"/>
    <w:rsid w:val="00D01F28"/>
    <w:rsid w:val="00D76E39"/>
    <w:rsid w:val="00DC3E57"/>
    <w:rsid w:val="00E0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4244"/>
  <w15:chartTrackingRefBased/>
  <w15:docId w15:val="{0EA30263-466F-4718-B8E4-BC731487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3E7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E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76E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6E39"/>
  </w:style>
  <w:style w:type="paragraph" w:styleId="a7">
    <w:name w:val="footer"/>
    <w:basedOn w:val="a"/>
    <w:link w:val="a8"/>
    <w:uiPriority w:val="99"/>
    <w:unhideWhenUsed/>
    <w:rsid w:val="00D76E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Firdavs Fayzullayev</dc:creator>
  <cp:keywords/>
  <dc:description/>
  <cp:lastModifiedBy>Jamoliddin Abdurazzoqov</cp:lastModifiedBy>
  <cp:revision>5</cp:revision>
  <dcterms:created xsi:type="dcterms:W3CDTF">2020-09-17T07:25:00Z</dcterms:created>
  <dcterms:modified xsi:type="dcterms:W3CDTF">2020-09-18T07:25:00Z</dcterms:modified>
</cp:coreProperties>
</file>