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bookmarkStart w:id="0" w:name="_GoBack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@</w:t>
      </w:r>
      <w:proofErr w:type="spellStart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api_</w:t>
      </w:r>
      <w:proofErr w:type="gramStart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view</w:t>
      </w:r>
      <w:proofErr w:type="spellEnd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(</w:t>
      </w:r>
      <w:proofErr w:type="gramEnd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['GET', ])</w:t>
      </w:r>
    </w:p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</w:t>
      </w:r>
      <w:proofErr w:type="spellStart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def</w:t>
      </w:r>
      <w:proofErr w:type="spellEnd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api_companies_tenders_</w:t>
      </w:r>
      <w:proofErr w:type="gramStart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view</w:t>
      </w:r>
      <w:proofErr w:type="spellEnd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(</w:t>
      </w:r>
      <w:proofErr w:type="spellStart"/>
      <w:proofErr w:type="gramEnd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request</w:t>
      </w:r>
      <w:proofErr w:type="spellEnd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, </w:t>
      </w:r>
      <w:proofErr w:type="spellStart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name</w:t>
      </w:r>
      <w:proofErr w:type="spellEnd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):</w:t>
      </w:r>
    </w:p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767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    try:</w:t>
      </w:r>
    </w:p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767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        company_tender = CompanyModel.objects.get(name=name)</w:t>
      </w:r>
    </w:p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767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    except TenderListSerializer.DoesNotExist:</w:t>
      </w:r>
    </w:p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767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        return Response(status=status.HTTP_404_NOT_FOUND)</w:t>
      </w:r>
    </w:p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767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    if request.method == "GET":</w:t>
      </w:r>
    </w:p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767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        serializer = TenderListSerializer(company_tender)</w:t>
      </w:r>
    </w:p>
    <w:p w:rsidR="00CD767E" w:rsidRPr="00CD767E" w:rsidRDefault="00CD767E" w:rsidP="00CD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        </w:t>
      </w:r>
      <w:proofErr w:type="spellStart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return</w:t>
      </w:r>
      <w:proofErr w:type="spellEnd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Response</w:t>
      </w:r>
      <w:proofErr w:type="spellEnd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(</w:t>
      </w:r>
      <w:proofErr w:type="spellStart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serializer.data</w:t>
      </w:r>
      <w:proofErr w:type="spellEnd"/>
      <w:r w:rsidRPr="00CD767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)</w:t>
      </w:r>
    </w:p>
    <w:bookmarkEnd w:id="0"/>
    <w:p w:rsidR="007D440F" w:rsidRPr="00CD767E" w:rsidRDefault="007D440F" w:rsidP="00D27C03">
      <w:pPr>
        <w:jc w:val="right"/>
      </w:pPr>
    </w:p>
    <w:sectPr w:rsidR="007D440F" w:rsidRPr="00CD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0F"/>
    <w:rsid w:val="0074476F"/>
    <w:rsid w:val="007D440F"/>
    <w:rsid w:val="00CD767E"/>
    <w:rsid w:val="00D2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5BE13-FD8E-4BD1-8DCD-15B697AA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Muzaffarmirzo Axmad-ugli Choriev</dc:creator>
  <cp:keywords/>
  <dc:description/>
  <cp:lastModifiedBy>Muzaffarmirzo Axmad-ugli Choriev</cp:lastModifiedBy>
  <cp:revision>3</cp:revision>
  <dcterms:created xsi:type="dcterms:W3CDTF">2020-12-02T05:31:00Z</dcterms:created>
  <dcterms:modified xsi:type="dcterms:W3CDTF">2020-12-02T13:27:00Z</dcterms:modified>
</cp:coreProperties>
</file>