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629F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开发者日志存档：</w:t>
      </w:r>
    </w:p>
    <w:p w14:paraId="6C27C912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-29210</wp:posOffset>
            </wp:positionH>
            <wp:positionV relativeFrom="paragraph">
              <wp:posOffset>34290</wp:posOffset>
            </wp:positionV>
            <wp:extent cx="4839970" cy="3220720"/>
            <wp:effectExtent l="0" t="0" r="6350" b="1016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97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6545DB">
      <w:pPr>
        <w:rPr>
          <w:rFonts w:hint="default"/>
          <w:lang w:val="en-US" w:eastAsia="zh-CN"/>
        </w:rPr>
      </w:pPr>
    </w:p>
    <w:p w14:paraId="039D775C">
      <w:pPr>
        <w:rPr>
          <w:rFonts w:hint="default"/>
          <w:lang w:val="en-US" w:eastAsia="zh-CN"/>
        </w:rPr>
      </w:pPr>
    </w:p>
    <w:p w14:paraId="6137FD2C">
      <w:pPr>
        <w:rPr>
          <w:rFonts w:hint="default"/>
          <w:lang w:val="en-US" w:eastAsia="zh-CN"/>
        </w:rPr>
      </w:pPr>
    </w:p>
    <w:p w14:paraId="4B403A68">
      <w:pPr>
        <w:rPr>
          <w:rFonts w:hint="default"/>
          <w:lang w:val="en-US" w:eastAsia="zh-CN"/>
        </w:rPr>
      </w:pPr>
    </w:p>
    <w:p w14:paraId="1611B1E1">
      <w:pPr>
        <w:rPr>
          <w:rFonts w:hint="default"/>
          <w:lang w:val="en-US" w:eastAsia="zh-CN"/>
        </w:rPr>
      </w:pPr>
    </w:p>
    <w:p w14:paraId="3DB61B61">
      <w:pPr>
        <w:rPr>
          <w:rFonts w:hint="default"/>
          <w:lang w:val="en-US" w:eastAsia="zh-CN"/>
        </w:rPr>
      </w:pPr>
    </w:p>
    <w:p w14:paraId="15BAD491">
      <w:pPr>
        <w:rPr>
          <w:rFonts w:hint="default"/>
          <w:lang w:val="en-US" w:eastAsia="zh-CN"/>
        </w:rPr>
      </w:pPr>
    </w:p>
    <w:p w14:paraId="455E9AAF">
      <w:pPr>
        <w:rPr>
          <w:rFonts w:hint="default"/>
          <w:lang w:val="en-US" w:eastAsia="zh-CN"/>
        </w:rPr>
      </w:pPr>
    </w:p>
    <w:p w14:paraId="3121CFA2">
      <w:pPr>
        <w:rPr>
          <w:rFonts w:hint="default"/>
          <w:lang w:val="en-US" w:eastAsia="zh-CN"/>
        </w:rPr>
      </w:pPr>
    </w:p>
    <w:p w14:paraId="3181175C">
      <w:pPr>
        <w:rPr>
          <w:rFonts w:hint="default"/>
          <w:lang w:val="en-US" w:eastAsia="zh-CN"/>
        </w:rPr>
      </w:pPr>
    </w:p>
    <w:p w14:paraId="61EFAB07">
      <w:pPr>
        <w:rPr>
          <w:rFonts w:hint="default"/>
          <w:lang w:val="en-US" w:eastAsia="zh-CN"/>
        </w:rPr>
      </w:pPr>
    </w:p>
    <w:p w14:paraId="027CD7B6">
      <w:pPr>
        <w:rPr>
          <w:rFonts w:hint="default"/>
          <w:lang w:val="en-US" w:eastAsia="zh-CN"/>
        </w:rPr>
      </w:pPr>
    </w:p>
    <w:p w14:paraId="1F8517C6">
      <w:pPr>
        <w:rPr>
          <w:rFonts w:hint="default"/>
          <w:lang w:val="en-US" w:eastAsia="zh-CN"/>
        </w:rPr>
      </w:pPr>
    </w:p>
    <w:p w14:paraId="1FF3B7A8">
      <w:pPr>
        <w:rPr>
          <w:rFonts w:hint="default"/>
          <w:lang w:val="en-US" w:eastAsia="zh-CN"/>
        </w:rPr>
      </w:pPr>
    </w:p>
    <w:p w14:paraId="1899F5DF">
      <w:pPr>
        <w:rPr>
          <w:rFonts w:hint="default"/>
          <w:lang w:val="en-US" w:eastAsia="zh-CN"/>
        </w:rPr>
      </w:pPr>
    </w:p>
    <w:p w14:paraId="4EDC1DB0">
      <w:pPr>
        <w:rPr>
          <w:rFonts w:hint="default"/>
          <w:lang w:val="en-US" w:eastAsia="zh-CN"/>
        </w:rPr>
      </w:pPr>
    </w:p>
    <w:p w14:paraId="4F75940C">
      <w:pPr>
        <w:rPr>
          <w:rFonts w:hint="default"/>
          <w:lang w:val="en-US" w:eastAsia="zh-CN"/>
        </w:rPr>
      </w:pPr>
    </w:p>
    <w:p w14:paraId="1CF40B88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开发者日志#1 在BUG上长了个治愈游戏？</w:t>
      </w:r>
    </w:p>
    <w:p w14:paraId="2683E244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https://www.taptap.cn/moment/727683133889055174?share_id=cc9a407971bd&amp;utm_medium=share&amp;utm_source=copylink</w:t>
      </w:r>
    </w:p>
    <w:p w14:paraId="7BD42E36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开发者日志#2 从3A开始的种田生活</w:t>
      </w:r>
    </w:p>
    <w:p w14:paraId="24281703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https://www.taptap.cn/moment/728342322596545677?share_id=9cb7015523cb&amp;utm_medium=share&amp;utm_source=copylink</w:t>
      </w:r>
    </w:p>
    <w:p w14:paraId="5968D44F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开发者日志#3 让我们在种田时又唱又跳，揭秘尾砂岛！</w:t>
      </w:r>
    </w:p>
    <w:p w14:paraId="70E80A9F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https://www.taptap.cn/moment/729068786241505859?share_id=f5a1b0345e8a&amp;utm_medium=share&amp;utm_source=copylink</w:t>
      </w:r>
    </w:p>
    <w:p w14:paraId="62FC057A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开发者日志#4 美术被逼疯的那个下午…</w:t>
      </w:r>
    </w:p>
    <w:p w14:paraId="79966B09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https://www.taptap.cn/moment/729774332045167825?share_id=1b17fcea3bd7&amp;utm_medium=share&amp;utm_source=copylink</w:t>
      </w:r>
    </w:p>
    <w:p w14:paraId="78167D70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开发日志#5 不力拔山兮不是好农场主？——玩法预告篇</w:t>
      </w:r>
    </w:p>
    <w:p w14:paraId="1A22B28A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https://www.taptap.cn/moment/730543134982800298?share_id=be50ff06e447&amp;utm_medium=share&amp;utm_source=copylink</w:t>
      </w:r>
    </w:p>
    <w:p w14:paraId="490CFFA0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开发者日志#6 开发结束的深夜通讯</w:t>
      </w:r>
    </w:p>
    <w:p w14:paraId="34939B06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https://www.taptap.cn/moment/732745565728671958?share_id=5f4f4e2c1b37&amp;utm_medium=share&amp;utm_source=copylink</w:t>
      </w:r>
    </w:p>
    <w:p w14:paraId="4D906F9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7B52EB"/>
    <w:rsid w:val="02284215"/>
    <w:rsid w:val="187B52EB"/>
    <w:rsid w:val="412D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765</Characters>
  <Lines>0</Lines>
  <Paragraphs>0</Paragraphs>
  <TotalTime>0</TotalTime>
  <ScaleCrop>false</ScaleCrop>
  <LinksUpToDate>false</LinksUpToDate>
  <CharactersWithSpaces>771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2025-11-09T08:31:00Z</dcterms:created>
  <dc:creator>穆言Roy</dc:creator>
  <cp:lastModifiedBy>穆言Roy</cp:lastModifiedBy>
  <dcterms:modified xsi:type="dcterms:W3CDTF">2025-11-09T08:32:34Z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DA220A04D7F94F79B0BE14E6DD510DB2_13</vt:lpwstr>
  </property>
  <property fmtid="{D5CDD505-2E9C-101B-9397-08002B2CF9AE}" pid="4" name="KSOTemplateDocerSaveRecord">
    <vt:lpwstr>eyJoZGlkIjoiY2IyZTQwNTIzMzlkNjFmMGUxNjM2NDhiNmJkNjVjNDIiLCJ1c2VySWQiOiI1NDM5NDgwMDAifQ==</vt:lpwstr>
  </property>
</Properties>
</file>