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8F8D5E" w14:textId="522F350D" w:rsidR="002B6C8E" w:rsidRDefault="002B6C8E" w:rsidP="002B6C8E">
      <w:pPr>
        <w:spacing w:after="0"/>
        <w:ind w:left="118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97AEB80" wp14:editId="7B572640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880110" cy="814705"/>
            <wp:effectExtent l="0" t="0" r="0" b="0"/>
            <wp:wrapThrough wrapText="bothSides">
              <wp:wrapPolygon edited="0">
                <wp:start x="0" y="0"/>
                <wp:lineTo x="0" y="21213"/>
                <wp:lineTo x="21195" y="21213"/>
                <wp:lineTo x="21195" y="0"/>
                <wp:lineTo x="0" y="0"/>
              </wp:wrapPolygon>
            </wp:wrapThrough>
            <wp:docPr id="1023" name="Picture 1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Picture 10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COMSATS University Islamabad</w:t>
      </w:r>
    </w:p>
    <w:p w14:paraId="2E93C6C6" w14:textId="78130EC2" w:rsidR="002B6C8E" w:rsidRDefault="002B6C8E" w:rsidP="002B6C8E">
      <w:pPr>
        <w:spacing w:after="0"/>
        <w:ind w:left="1180"/>
        <w:jc w:val="center"/>
      </w:pPr>
      <w:r>
        <w:rPr>
          <w:rFonts w:eastAsia="Times New Roman" w:cs="Times New Roman"/>
          <w:b/>
          <w:sz w:val="32"/>
        </w:rPr>
        <w:t>Department of Computer Science</w:t>
      </w:r>
    </w:p>
    <w:p w14:paraId="763D642E" w14:textId="00A42157" w:rsidR="002B6C8E" w:rsidRDefault="002B6C8E" w:rsidP="002B6C8E">
      <w:pPr>
        <w:spacing w:after="0"/>
        <w:ind w:left="-5" w:hanging="10"/>
        <w:jc w:val="center"/>
      </w:pPr>
      <w:r>
        <w:rPr>
          <w:rFonts w:eastAsia="Times New Roman" w:cs="Times New Roman"/>
          <w:b/>
          <w:sz w:val="32"/>
        </w:rPr>
        <w:t>Course Description Form (CDF)</w:t>
      </w:r>
    </w:p>
    <w:tbl>
      <w:tblPr>
        <w:tblStyle w:val="TableGrid"/>
        <w:tblpPr w:leftFromText="180" w:rightFromText="180" w:vertAnchor="text" w:horzAnchor="margin" w:tblpXSpec="center" w:tblpY="218"/>
        <w:tblW w:w="9957" w:type="dxa"/>
        <w:tblInd w:w="0" w:type="dxa"/>
        <w:tblCellMar>
          <w:top w:w="7" w:type="dxa"/>
          <w:left w:w="107" w:type="dxa"/>
          <w:bottom w:w="5" w:type="dxa"/>
          <w:right w:w="4" w:type="dxa"/>
        </w:tblCellMar>
        <w:tblLook w:val="04A0" w:firstRow="1" w:lastRow="0" w:firstColumn="1" w:lastColumn="0" w:noHBand="0" w:noVBand="1"/>
      </w:tblPr>
      <w:tblGrid>
        <w:gridCol w:w="117"/>
        <w:gridCol w:w="1066"/>
        <w:gridCol w:w="6552"/>
        <w:gridCol w:w="2093"/>
        <w:gridCol w:w="129"/>
      </w:tblGrid>
      <w:tr w:rsidR="002B6C8E" w14:paraId="1FD68481" w14:textId="77777777" w:rsidTr="002B6C8E">
        <w:trPr>
          <w:trHeight w:val="274"/>
        </w:trPr>
        <w:tc>
          <w:tcPr>
            <w:tcW w:w="99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BA68F5B" w14:textId="339FC266" w:rsidR="002B6C8E" w:rsidRDefault="002B6C8E" w:rsidP="002B6C8E">
            <w:pPr>
              <w:spacing w:after="0"/>
              <w:ind w:left="2"/>
              <w:jc w:val="center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Course Information</w:t>
            </w:r>
          </w:p>
        </w:tc>
      </w:tr>
      <w:tr w:rsidR="002B6C8E" w14:paraId="03F28DF3" w14:textId="77777777" w:rsidTr="002B6C8E">
        <w:trPr>
          <w:trHeight w:val="792"/>
        </w:trPr>
        <w:tc>
          <w:tcPr>
            <w:tcW w:w="9957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A618AA" w14:textId="77777777" w:rsidR="002B6C8E" w:rsidRDefault="002B6C8E" w:rsidP="002B6C8E">
            <w:pPr>
              <w:tabs>
                <w:tab w:val="center" w:pos="7113"/>
              </w:tabs>
              <w:spacing w:after="5"/>
            </w:pPr>
            <w:r>
              <w:rPr>
                <w:rFonts w:eastAsia="Times New Roman" w:cs="Times New Roman"/>
                <w:sz w:val="22"/>
              </w:rPr>
              <w:t>Course Code:</w:t>
            </w:r>
            <w:r>
              <w:rPr>
                <w:rFonts w:eastAsia="Times New Roman" w:cs="Times New Roman"/>
                <w:b/>
                <w:sz w:val="22"/>
              </w:rPr>
              <w:t xml:space="preserve"> CSC337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sz w:val="22"/>
              </w:rPr>
              <w:t xml:space="preserve">Course Title: </w:t>
            </w:r>
            <w:r>
              <w:rPr>
                <w:rFonts w:eastAsia="Times New Roman" w:cs="Times New Roman"/>
                <w:b/>
                <w:sz w:val="22"/>
              </w:rPr>
              <w:t>Advanced Web Technologies</w:t>
            </w:r>
            <w:r>
              <w:rPr>
                <w:rFonts w:eastAsia="Times New Roman" w:cs="Times New Roman"/>
              </w:rPr>
              <w:t xml:space="preserve"> </w:t>
            </w:r>
          </w:p>
          <w:p w14:paraId="160CF665" w14:textId="77777777" w:rsidR="002B6C8E" w:rsidRDefault="002B6C8E" w:rsidP="002B6C8E">
            <w:pPr>
              <w:tabs>
                <w:tab w:val="center" w:pos="6184"/>
              </w:tabs>
              <w:spacing w:after="0"/>
            </w:pPr>
            <w:r>
              <w:rPr>
                <w:rFonts w:eastAsia="Times New Roman" w:cs="Times New Roman"/>
                <w:sz w:val="22"/>
              </w:rPr>
              <w:t xml:space="preserve">Credit Hours: </w:t>
            </w:r>
            <w:r>
              <w:rPr>
                <w:rFonts w:eastAsia="Times New Roman" w:cs="Times New Roman"/>
                <w:b/>
                <w:sz w:val="22"/>
              </w:rPr>
              <w:t>3(2,1)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sz w:val="22"/>
              </w:rPr>
              <w:t xml:space="preserve">Lecture Hours/Week: </w:t>
            </w:r>
            <w:r>
              <w:rPr>
                <w:rFonts w:eastAsia="Times New Roman" w:cs="Times New Roman"/>
                <w:b/>
                <w:sz w:val="22"/>
              </w:rPr>
              <w:t>2</w:t>
            </w:r>
            <w:r>
              <w:rPr>
                <w:rFonts w:eastAsia="Times New Roman" w:cs="Times New Roman"/>
                <w:sz w:val="22"/>
              </w:rPr>
              <w:t xml:space="preserve">      </w:t>
            </w:r>
            <w:r>
              <w:rPr>
                <w:rFonts w:eastAsia="Times New Roman" w:cs="Times New Roman"/>
              </w:rPr>
              <w:t xml:space="preserve"> </w:t>
            </w:r>
          </w:p>
          <w:p w14:paraId="0A5542DB" w14:textId="77777777" w:rsidR="002B6C8E" w:rsidRDefault="002B6C8E" w:rsidP="002B6C8E">
            <w:pPr>
              <w:tabs>
                <w:tab w:val="center" w:pos="7206"/>
              </w:tabs>
              <w:spacing w:after="0"/>
            </w:pPr>
            <w:r>
              <w:rPr>
                <w:rFonts w:eastAsia="Times New Roman" w:cs="Times New Roman"/>
                <w:sz w:val="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 xml:space="preserve">Lab Hours/Week: </w:t>
            </w:r>
            <w:r>
              <w:rPr>
                <w:rFonts w:eastAsia="Times New Roman" w:cs="Times New Roman"/>
                <w:b/>
                <w:sz w:val="22"/>
              </w:rPr>
              <w:t>3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</w:rPr>
              <w:tab/>
            </w:r>
            <w:r>
              <w:rPr>
                <w:rFonts w:eastAsia="Times New Roman" w:cs="Times New Roman"/>
                <w:sz w:val="22"/>
              </w:rPr>
              <w:t xml:space="preserve">Pre-Requisites: </w:t>
            </w:r>
            <w:r>
              <w:rPr>
                <w:rFonts w:eastAsia="Times New Roman" w:cs="Times New Roman"/>
                <w:b/>
                <w:sz w:val="22"/>
              </w:rPr>
              <w:t>CSC336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b/>
                <w:sz w:val="22"/>
              </w:rPr>
              <w:t>– Web Technologies</w:t>
            </w: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2B6C8E" w14:paraId="2477402F" w14:textId="77777777" w:rsidTr="002B6C8E">
        <w:trPr>
          <w:trHeight w:val="271"/>
        </w:trPr>
        <w:tc>
          <w:tcPr>
            <w:tcW w:w="99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B3C5436" w14:textId="77777777" w:rsidR="002B6C8E" w:rsidRDefault="002B6C8E" w:rsidP="002B6C8E">
            <w:pPr>
              <w:spacing w:after="0"/>
              <w:ind w:left="2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 xml:space="preserve">Course Objectives </w:t>
            </w:r>
          </w:p>
        </w:tc>
      </w:tr>
      <w:tr w:rsidR="002B6C8E" w14:paraId="37651EFA" w14:textId="77777777" w:rsidTr="002B6C8E">
        <w:trPr>
          <w:trHeight w:val="1620"/>
        </w:trPr>
        <w:tc>
          <w:tcPr>
            <w:tcW w:w="9957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B53" w14:textId="699A9701" w:rsidR="00D81FC9" w:rsidRDefault="00D81FC9" w:rsidP="002B6C8E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t>To understand the enterprise architecture of web application</w:t>
            </w:r>
          </w:p>
          <w:p w14:paraId="168E732E" w14:textId="6F35D56F" w:rsidR="00D81FC9" w:rsidRPr="00D81FC9" w:rsidRDefault="00D81FC9" w:rsidP="002B6C8E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t>To design and implement scalable and Realtime production grade application in Express.JS</w:t>
            </w:r>
          </w:p>
          <w:p w14:paraId="02C22EB9" w14:textId="6046C8AC" w:rsidR="002B6C8E" w:rsidRDefault="002B6C8E" w:rsidP="002B6C8E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eastAsia="Times New Roman" w:cs="Times New Roman"/>
                <w:sz w:val="22"/>
              </w:rPr>
              <w:t xml:space="preserve">To implement security on REST API; </w:t>
            </w:r>
          </w:p>
          <w:p w14:paraId="6E871EDC" w14:textId="0B608215" w:rsidR="002B6C8E" w:rsidRDefault="002B6C8E" w:rsidP="002B6C8E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eastAsia="Times New Roman" w:cs="Times New Roman"/>
                <w:sz w:val="22"/>
              </w:rPr>
              <w:t xml:space="preserve">To implement Front End Application using Next.JS; </w:t>
            </w:r>
          </w:p>
          <w:p w14:paraId="50B7CBD8" w14:textId="5ABE6EB0" w:rsidR="002B6C8E" w:rsidRDefault="002B6C8E" w:rsidP="002B6C8E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eastAsia="Times New Roman" w:cs="Times New Roman"/>
                <w:sz w:val="22"/>
              </w:rPr>
              <w:t xml:space="preserve">To understand how full stack development works; </w:t>
            </w:r>
          </w:p>
          <w:p w14:paraId="3613F9DB" w14:textId="231645C4" w:rsidR="002B6C8E" w:rsidRDefault="002B6C8E" w:rsidP="002B6C8E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eastAsia="Times New Roman" w:cs="Times New Roman"/>
                <w:sz w:val="22"/>
              </w:rPr>
              <w:t xml:space="preserve">To build a full scalable web application and API using latest technologies. </w:t>
            </w:r>
          </w:p>
        </w:tc>
      </w:tr>
      <w:tr w:rsidR="002B6C8E" w14:paraId="78066F09" w14:textId="77777777" w:rsidTr="002B6C8E">
        <w:trPr>
          <w:trHeight w:val="368"/>
        </w:trPr>
        <w:tc>
          <w:tcPr>
            <w:tcW w:w="99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D621D2F" w14:textId="77777777" w:rsidR="002B6C8E" w:rsidRDefault="002B6C8E" w:rsidP="002B6C8E">
            <w:pPr>
              <w:spacing w:after="0"/>
              <w:ind w:left="2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Course Contents</w:t>
            </w:r>
            <w:r>
              <w:rPr>
                <w:rFonts w:ascii="Calibri" w:eastAsia="Calibri" w:hAnsi="Calibri" w:cs="Calibri"/>
                <w:color w:val="FFFFFF"/>
                <w:sz w:val="22"/>
              </w:rPr>
              <w:t xml:space="preserve"> </w:t>
            </w:r>
          </w:p>
        </w:tc>
      </w:tr>
      <w:tr w:rsidR="002B6C8E" w14:paraId="5BBCD009" w14:textId="77777777" w:rsidTr="002B6C8E">
        <w:trPr>
          <w:trHeight w:val="1075"/>
        </w:trPr>
        <w:tc>
          <w:tcPr>
            <w:tcW w:w="995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9DE99BE" w14:textId="56E4E2B9" w:rsidR="002B6C8E" w:rsidRDefault="00D81FC9" w:rsidP="002B6C8E">
            <w:pPr>
              <w:spacing w:after="0"/>
              <w:ind w:left="2" w:right="102"/>
              <w:jc w:val="both"/>
            </w:pPr>
            <w:r w:rsidRPr="00D81FC9">
              <w:rPr>
                <w:rFonts w:eastAsia="Times New Roman" w:cs="Times New Roman"/>
                <w:sz w:val="22"/>
              </w:rPr>
              <w:t xml:space="preserve">This course provides hands-on learning of current web technologies and production-grade full-stack engineering. Students cover enterprise architecture, REST APIs, security, authentication, OAuth 2.0, OWASP Top 10, and communication approaches including REST, </w:t>
            </w:r>
            <w:proofErr w:type="spellStart"/>
            <w:r w:rsidRPr="00D81FC9">
              <w:rPr>
                <w:rFonts w:eastAsia="Times New Roman" w:cs="Times New Roman"/>
                <w:sz w:val="22"/>
              </w:rPr>
              <w:t>GraphQL</w:t>
            </w:r>
            <w:proofErr w:type="spellEnd"/>
            <w:r w:rsidRPr="00D81FC9">
              <w:rPr>
                <w:rFonts w:eastAsia="Times New Roman" w:cs="Times New Roman"/>
                <w:sz w:val="22"/>
              </w:rPr>
              <w:t xml:space="preserve">, JSON-RPC, and </w:t>
            </w:r>
            <w:proofErr w:type="spellStart"/>
            <w:r w:rsidRPr="00D81FC9">
              <w:rPr>
                <w:rFonts w:eastAsia="Times New Roman" w:cs="Times New Roman"/>
                <w:sz w:val="22"/>
              </w:rPr>
              <w:t>WebSockets</w:t>
            </w:r>
            <w:proofErr w:type="spellEnd"/>
            <w:r w:rsidRPr="00D81FC9">
              <w:rPr>
                <w:rFonts w:eastAsia="Times New Roman" w:cs="Times New Roman"/>
                <w:sz w:val="22"/>
              </w:rPr>
              <w:t>. The course emphasizes modern frontend development with Next.js, including routing, rendering, server-side capabilities, performance, caching, scalability, database optimization, testing, and production deployment. Students learn to design, build, secure, optimize, and deploy modern web applications.</w:t>
            </w:r>
          </w:p>
        </w:tc>
      </w:tr>
      <w:tr w:rsidR="002B6C8E" w14:paraId="27C0392A" w14:textId="77777777" w:rsidTr="002B6C8E">
        <w:trPr>
          <w:trHeight w:val="278"/>
        </w:trPr>
        <w:tc>
          <w:tcPr>
            <w:tcW w:w="9957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585C414" w14:textId="77777777" w:rsidR="002B6C8E" w:rsidRDefault="002B6C8E" w:rsidP="002B6C8E">
            <w:pPr>
              <w:spacing w:after="0"/>
              <w:ind w:left="2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 xml:space="preserve">Unit wise Major Topics: </w:t>
            </w:r>
          </w:p>
        </w:tc>
      </w:tr>
      <w:tr w:rsidR="002B6C8E" w14:paraId="55974780" w14:textId="77777777" w:rsidTr="002B6C8E">
        <w:trPr>
          <w:trHeight w:val="589"/>
        </w:trPr>
        <w:tc>
          <w:tcPr>
            <w:tcW w:w="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DCA84" w14:textId="77777777" w:rsidR="002B6C8E" w:rsidRDefault="002B6C8E" w:rsidP="002B6C8E">
            <w:pPr>
              <w:spacing w:after="0"/>
              <w:jc w:val="right"/>
            </w:pPr>
            <w:r>
              <w:rPr>
                <w:rFonts w:eastAsia="Times New Roman" w:cs="Times New Roman"/>
                <w:b/>
                <w:sz w:val="2"/>
              </w:rPr>
              <w:t xml:space="preserve">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2EDDA7" w14:textId="77777777" w:rsidR="002B6C8E" w:rsidRDefault="002B6C8E" w:rsidP="002B6C8E">
            <w:pPr>
              <w:spacing w:after="0"/>
              <w:ind w:left="82"/>
            </w:pPr>
            <w:r>
              <w:rPr>
                <w:rFonts w:eastAsia="Times New Roman" w:cs="Times New Roman"/>
                <w:b/>
                <w:sz w:val="22"/>
              </w:rPr>
              <w:t xml:space="preserve">Unit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FA363F" w14:textId="77777777" w:rsidR="002B6C8E" w:rsidRDefault="002B6C8E" w:rsidP="002B6C8E">
            <w:pPr>
              <w:spacing w:after="0"/>
              <w:ind w:right="372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Topic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FFDBFD" w14:textId="77777777" w:rsidR="002B6C8E" w:rsidRDefault="002B6C8E" w:rsidP="002B6C8E">
            <w:pPr>
              <w:spacing w:after="0"/>
              <w:ind w:left="535" w:hanging="410"/>
            </w:pPr>
            <w:r>
              <w:rPr>
                <w:rFonts w:eastAsia="Times New Roman" w:cs="Times New Roman"/>
                <w:b/>
                <w:sz w:val="22"/>
              </w:rPr>
              <w:t xml:space="preserve">No of teaching hours </w:t>
            </w:r>
          </w:p>
        </w:tc>
        <w:tc>
          <w:tcPr>
            <w:tcW w:w="1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4F3A" w14:textId="77777777" w:rsidR="002B6C8E" w:rsidRDefault="002B6C8E" w:rsidP="002B6C8E"/>
        </w:tc>
      </w:tr>
      <w:tr w:rsidR="002B6C8E" w14:paraId="4A5277C5" w14:textId="77777777" w:rsidTr="002B6C8E">
        <w:trPr>
          <w:trHeight w:val="5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ED4C4" w14:textId="77777777" w:rsidR="002B6C8E" w:rsidRDefault="002B6C8E" w:rsidP="002B6C8E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51FD3" w14:textId="77777777" w:rsidR="002B6C8E" w:rsidRPr="009843FA" w:rsidRDefault="002B6C8E" w:rsidP="002B6C8E">
            <w:pPr>
              <w:spacing w:after="0"/>
              <w:ind w:left="360"/>
              <w:rPr>
                <w:sz w:val="22"/>
                <w:szCs w:val="22"/>
              </w:rPr>
            </w:pPr>
            <w:r w:rsidRPr="009843FA">
              <w:rPr>
                <w:rFonts w:eastAsia="Times New Roman" w:cs="Times New Roman"/>
                <w:sz w:val="22"/>
                <w:szCs w:val="22"/>
              </w:rPr>
              <w:t>1.</w:t>
            </w:r>
            <w:r w:rsidRPr="009843F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931B" w14:textId="44413FB8" w:rsidR="002B6C8E" w:rsidRPr="009843FA" w:rsidRDefault="002B6C8E" w:rsidP="00D56BD2">
            <w:pPr>
              <w:spacing w:after="0"/>
              <w:ind w:left="1"/>
              <w:jc w:val="both"/>
              <w:rPr>
                <w:sz w:val="22"/>
                <w:szCs w:val="22"/>
              </w:rPr>
            </w:pPr>
            <w:r w:rsidRPr="009843FA">
              <w:rPr>
                <w:rFonts w:eastAsia="Times New Roman" w:cs="Times New Roman"/>
                <w:sz w:val="22"/>
                <w:szCs w:val="22"/>
              </w:rPr>
              <w:t xml:space="preserve">Technological Race: Importance &amp; Selection of Technologies, Course Road Map, Code Organization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24827" w14:textId="7C6FD7F9" w:rsidR="002B6C8E" w:rsidRPr="009843FA" w:rsidRDefault="002B6C8E" w:rsidP="002B6C8E">
            <w:pPr>
              <w:spacing w:after="0"/>
              <w:ind w:right="105"/>
              <w:jc w:val="center"/>
              <w:rPr>
                <w:sz w:val="22"/>
                <w:szCs w:val="22"/>
              </w:rPr>
            </w:pPr>
            <w:r w:rsidRPr="009843FA">
              <w:rPr>
                <w:rFonts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56D5BD" w14:textId="77777777" w:rsidR="002B6C8E" w:rsidRDefault="002B6C8E" w:rsidP="002B6C8E"/>
        </w:tc>
      </w:tr>
      <w:tr w:rsidR="002B6C8E" w14:paraId="16D92CF5" w14:textId="77777777" w:rsidTr="002B6C8E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C99EAD" w14:textId="77777777" w:rsidR="002B6C8E" w:rsidRDefault="002B6C8E" w:rsidP="002B6C8E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93215" w14:textId="77777777" w:rsidR="002B6C8E" w:rsidRPr="009843FA" w:rsidRDefault="002B6C8E" w:rsidP="002B6C8E">
            <w:pPr>
              <w:spacing w:after="0"/>
              <w:ind w:left="360"/>
              <w:rPr>
                <w:sz w:val="22"/>
                <w:szCs w:val="22"/>
              </w:rPr>
            </w:pPr>
            <w:r w:rsidRPr="009843FA">
              <w:rPr>
                <w:rFonts w:eastAsia="Times New Roman" w:cs="Times New Roman"/>
                <w:sz w:val="22"/>
                <w:szCs w:val="22"/>
              </w:rPr>
              <w:t>2.</w:t>
            </w:r>
            <w:r w:rsidRPr="009843F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244D" w14:textId="45AAD9A5" w:rsidR="002B6C8E" w:rsidRPr="009843FA" w:rsidRDefault="002B6C8E" w:rsidP="00D56BD2">
            <w:pPr>
              <w:spacing w:after="0"/>
              <w:ind w:left="1"/>
              <w:jc w:val="both"/>
              <w:rPr>
                <w:sz w:val="22"/>
                <w:szCs w:val="22"/>
              </w:rPr>
            </w:pPr>
            <w:r w:rsidRPr="009843FA">
              <w:rPr>
                <w:sz w:val="22"/>
                <w:szCs w:val="22"/>
              </w:rPr>
              <w:t xml:space="preserve">Architecting the </w:t>
            </w:r>
            <w:r w:rsidR="009843FA">
              <w:rPr>
                <w:sz w:val="22"/>
                <w:szCs w:val="22"/>
              </w:rPr>
              <w:t xml:space="preserve">full stack </w:t>
            </w:r>
            <w:r w:rsidRPr="009843FA">
              <w:rPr>
                <w:sz w:val="22"/>
                <w:szCs w:val="22"/>
              </w:rPr>
              <w:t>application</w:t>
            </w:r>
            <w:r w:rsidR="009843FA">
              <w:rPr>
                <w:sz w:val="22"/>
                <w:szCs w:val="22"/>
              </w:rPr>
              <w:t xml:space="preserve"> (Business, infrastructure, application and Data)</w:t>
            </w:r>
            <w:r w:rsidRPr="009843FA">
              <w:rPr>
                <w:sz w:val="22"/>
                <w:szCs w:val="22"/>
              </w:rPr>
              <w:t xml:space="preserve"> and </w:t>
            </w:r>
            <w:r w:rsidR="009843FA">
              <w:rPr>
                <w:sz w:val="22"/>
                <w:szCs w:val="22"/>
              </w:rPr>
              <w:t xml:space="preserve">use of </w:t>
            </w:r>
            <w:r w:rsidRPr="009843FA">
              <w:rPr>
                <w:sz w:val="22"/>
                <w:szCs w:val="22"/>
              </w:rPr>
              <w:t>Microservices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45B30" w14:textId="243AD594" w:rsidR="002B6C8E" w:rsidRPr="009843FA" w:rsidRDefault="00BF2D3B" w:rsidP="002B6C8E">
            <w:pPr>
              <w:spacing w:after="0"/>
              <w:ind w:right="105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2</w:t>
            </w:r>
            <w:r w:rsidR="002B6C8E"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DB29A2" w14:textId="77777777" w:rsidR="002B6C8E" w:rsidRDefault="002B6C8E" w:rsidP="002B6C8E"/>
        </w:tc>
      </w:tr>
      <w:tr w:rsidR="002B6C8E" w14:paraId="26F58F17" w14:textId="77777777" w:rsidTr="002B6C8E"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DD9696" w14:textId="77777777" w:rsidR="002B6C8E" w:rsidRDefault="002B6C8E" w:rsidP="002B6C8E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F1F4" w14:textId="618AB117" w:rsidR="002B6C8E" w:rsidRPr="009843FA" w:rsidRDefault="00F50629" w:rsidP="002B6C8E">
            <w:pPr>
              <w:spacing w:after="0"/>
              <w:ind w:left="360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  <w:r w:rsidR="002B6C8E" w:rsidRPr="009843FA">
              <w:rPr>
                <w:rFonts w:eastAsia="Times New Roman" w:cs="Times New Roman"/>
                <w:sz w:val="22"/>
                <w:szCs w:val="22"/>
              </w:rPr>
              <w:t>.</w:t>
            </w:r>
            <w:r w:rsidR="002B6C8E" w:rsidRPr="009843F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2B6C8E"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E20C" w14:textId="1ED36B0D" w:rsidR="002B6C8E" w:rsidRPr="009843FA" w:rsidRDefault="0026299F" w:rsidP="00D56BD2">
            <w:pPr>
              <w:spacing w:after="0"/>
              <w:ind w:left="1"/>
              <w:jc w:val="both"/>
              <w:rPr>
                <w:sz w:val="22"/>
                <w:szCs w:val="22"/>
              </w:rPr>
            </w:pPr>
            <w:r>
              <w:t xml:space="preserve">API Designing and versioning &amp; Real-Time Communication Technologies: REST, </w:t>
            </w:r>
            <w:proofErr w:type="spellStart"/>
            <w:r>
              <w:t>GraphQL</w:t>
            </w:r>
            <w:proofErr w:type="spellEnd"/>
            <w:r>
              <w:t>, JSON-RPC, Web Sockets and Selecting a suitable approach for given requirements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8E057" w14:textId="3FE28F55" w:rsidR="002B6C8E" w:rsidRPr="009843FA" w:rsidRDefault="0026299F" w:rsidP="002B6C8E">
            <w:pPr>
              <w:spacing w:after="0"/>
              <w:ind w:right="105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4</w:t>
            </w:r>
            <w:r w:rsidR="002B6C8E"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235EB8" w14:textId="77777777" w:rsidR="002B6C8E" w:rsidRDefault="002B6C8E" w:rsidP="002B6C8E"/>
        </w:tc>
      </w:tr>
      <w:tr w:rsidR="00F50629" w14:paraId="6E9CE4B3" w14:textId="77777777" w:rsidTr="002B6C8E"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7ACE06" w14:textId="77777777" w:rsidR="00F50629" w:rsidRDefault="00F50629" w:rsidP="00F50629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A05B" w14:textId="77DB355F" w:rsidR="00F50629" w:rsidRDefault="00F50629" w:rsidP="00F50629">
            <w:pPr>
              <w:spacing w:after="0"/>
              <w:ind w:left="36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4.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BDA4" w14:textId="22C9A0CE" w:rsidR="00F50629" w:rsidRPr="009843FA" w:rsidRDefault="0026299F" w:rsidP="00D56BD2">
            <w:pPr>
              <w:spacing w:after="0"/>
              <w:ind w:left="1"/>
              <w:jc w:val="both"/>
              <w:rPr>
                <w:rFonts w:eastAsia="Times New Roman" w:cs="Times New Roman"/>
                <w:sz w:val="22"/>
              </w:rPr>
            </w:pPr>
            <w:r>
              <w:t>Web Application &amp; API Security: Authentication &amp; Authorization, OAuth 2.0, Web-specific security, API security, OWASP Top 10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1CB6" w14:textId="5AC60531" w:rsidR="00F50629" w:rsidRDefault="0026299F" w:rsidP="00F50629">
            <w:pPr>
              <w:spacing w:after="0"/>
              <w:ind w:right="10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DC4DAF" w14:textId="77777777" w:rsidR="00F50629" w:rsidRDefault="00F50629" w:rsidP="00F50629"/>
        </w:tc>
      </w:tr>
      <w:tr w:rsidR="00F50629" w14:paraId="657050FD" w14:textId="77777777" w:rsidTr="00FE2E35"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C4B11F" w14:textId="77777777" w:rsidR="00F50629" w:rsidRDefault="00F50629" w:rsidP="00F50629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BC057" w14:textId="2F274814" w:rsidR="00F50629" w:rsidRDefault="00E647CB" w:rsidP="00F50629">
            <w:pPr>
              <w:spacing w:after="0"/>
              <w:ind w:left="36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5.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876D" w14:textId="6EE0B5E8" w:rsidR="00F50629" w:rsidRPr="009843FA" w:rsidRDefault="00F50629" w:rsidP="00D56BD2">
            <w:pPr>
              <w:spacing w:after="0"/>
              <w:ind w:left="1"/>
              <w:jc w:val="both"/>
              <w:rPr>
                <w:rFonts w:eastAsia="Times New Roman" w:cs="Times New Roman"/>
                <w:sz w:val="22"/>
              </w:rPr>
            </w:pPr>
            <w:r>
              <w:t xml:space="preserve">Performance, Caching, fault tolerance &amp; Scalability:  Frontend performance, Web/server caching, Application caching, Database monitoring and performance optimization, Scalability using “Serverless”. </w:t>
            </w:r>
            <w:r>
              <w:rPr>
                <w:rFonts w:eastAsia="Times New Roman" w:cs="Times New Roman"/>
                <w:sz w:val="22"/>
                <w:szCs w:val="22"/>
              </w:rPr>
              <w:t>Use of</w:t>
            </w:r>
            <w:r w:rsidRPr="009843FA">
              <w:rPr>
                <w:rFonts w:eastAsia="Times New Roman" w:cs="Times New Roman"/>
                <w:sz w:val="22"/>
                <w:szCs w:val="22"/>
              </w:rPr>
              <w:t xml:space="preserve"> Redi</w:t>
            </w:r>
            <w:r>
              <w:rPr>
                <w:rFonts w:eastAsia="Times New Roman" w:cs="Times New Roman"/>
                <w:sz w:val="22"/>
                <w:szCs w:val="22"/>
              </w:rPr>
              <w:t xml:space="preserve">s, </w:t>
            </w:r>
            <w:r w:rsidRPr="009843FA">
              <w:rPr>
                <w:rFonts w:eastAsia="Times New Roman" w:cs="Times New Roman"/>
                <w:sz w:val="22"/>
                <w:szCs w:val="22"/>
              </w:rPr>
              <w:t>Kafka</w:t>
            </w:r>
            <w:r>
              <w:rPr>
                <w:rFonts w:eastAsia="Times New Roman" w:cs="Times New Roman"/>
                <w:sz w:val="22"/>
                <w:szCs w:val="22"/>
              </w:rPr>
              <w:t>, Multi Tenancy based SAAS products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E0E74" w14:textId="28230948" w:rsidR="00F50629" w:rsidRDefault="001C7DBD" w:rsidP="00F50629">
            <w:pPr>
              <w:spacing w:after="0"/>
              <w:ind w:right="105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  <w:r w:rsidR="00F50629"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3D5845" w14:textId="77777777" w:rsidR="00F50629" w:rsidRDefault="00F50629" w:rsidP="00F50629"/>
        </w:tc>
      </w:tr>
      <w:tr w:rsidR="00F50629" w14:paraId="160663CC" w14:textId="77777777" w:rsidTr="002B6C8E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7F1B74" w14:textId="77777777" w:rsidR="00F50629" w:rsidRDefault="00F50629" w:rsidP="00F50629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1086" w14:textId="18D6E77E" w:rsidR="00F50629" w:rsidRPr="009843FA" w:rsidRDefault="0056081D" w:rsidP="00F50629">
            <w:pPr>
              <w:spacing w:after="0"/>
              <w:ind w:left="360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6</w:t>
            </w:r>
            <w:r w:rsidR="00F50629" w:rsidRPr="009843FA">
              <w:rPr>
                <w:rFonts w:eastAsia="Times New Roman" w:cs="Times New Roman"/>
                <w:sz w:val="22"/>
                <w:szCs w:val="22"/>
              </w:rPr>
              <w:t>.</w:t>
            </w:r>
            <w:r w:rsidR="00F50629" w:rsidRPr="009843F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50629"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C748" w14:textId="0DCAE31C" w:rsidR="00F50629" w:rsidRPr="009843FA" w:rsidRDefault="00F50629" w:rsidP="00D56BD2">
            <w:pPr>
              <w:spacing w:after="0"/>
              <w:ind w:left="1"/>
              <w:jc w:val="both"/>
              <w:rPr>
                <w:sz w:val="22"/>
                <w:szCs w:val="22"/>
              </w:rPr>
            </w:pPr>
            <w:r>
              <w:t xml:space="preserve">Production Frontend Development with Next.js: Next.js architecture: Routing and Layout management, </w:t>
            </w:r>
            <w:proofErr w:type="gramStart"/>
            <w:r>
              <w:t>Rendering</w:t>
            </w:r>
            <w:proofErr w:type="gramEnd"/>
            <w:r>
              <w:t xml:space="preserve"> </w:t>
            </w:r>
            <w:r>
              <w:lastRenderedPageBreak/>
              <w:t xml:space="preserve">strategies, Server-side capabilities, Frontend architecture, and Components </w:t>
            </w:r>
            <w:r>
              <w:rPr>
                <w:rFonts w:eastAsia="Times New Roman" w:cs="Times New Roman"/>
                <w:sz w:val="22"/>
                <w:szCs w:val="22"/>
              </w:rPr>
              <w:t>and deploying the product.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D16DC" w14:textId="6C3F269E" w:rsidR="00F50629" w:rsidRPr="009843FA" w:rsidRDefault="00F50629" w:rsidP="00F50629">
            <w:pPr>
              <w:spacing w:after="0"/>
              <w:ind w:right="105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lastRenderedPageBreak/>
              <w:t>9</w:t>
            </w:r>
            <w:r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32B995" w14:textId="77777777" w:rsidR="00F50629" w:rsidRDefault="00F50629" w:rsidP="00F50629"/>
        </w:tc>
      </w:tr>
      <w:tr w:rsidR="00F50629" w14:paraId="5798742A" w14:textId="77777777" w:rsidTr="002B6C8E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2F3459" w14:textId="77777777" w:rsidR="00F50629" w:rsidRDefault="00F50629" w:rsidP="00F50629"/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E664" w14:textId="295858E3" w:rsidR="00F50629" w:rsidRPr="009843FA" w:rsidRDefault="0056081D" w:rsidP="00F50629">
            <w:pPr>
              <w:spacing w:after="0"/>
              <w:ind w:left="360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  <w:r w:rsidR="00F50629" w:rsidRPr="009843FA">
              <w:rPr>
                <w:rFonts w:eastAsia="Times New Roman" w:cs="Times New Roman"/>
                <w:sz w:val="22"/>
                <w:szCs w:val="22"/>
              </w:rPr>
              <w:t>.</w:t>
            </w:r>
            <w:r w:rsidR="00F50629" w:rsidRPr="009843F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50629" w:rsidRPr="009843FA">
              <w:rPr>
                <w:rFonts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5CAD" w14:textId="35C4F0F5" w:rsidR="00F50629" w:rsidRPr="009843FA" w:rsidRDefault="00F50629" w:rsidP="00D56BD2">
            <w:pPr>
              <w:spacing w:after="0"/>
              <w:ind w:left="1"/>
              <w:jc w:val="both"/>
              <w:rPr>
                <w:sz w:val="22"/>
                <w:szCs w:val="22"/>
              </w:rPr>
            </w:pPr>
            <w:r>
              <w:t xml:space="preserve">Testing &amp; Deployment: Web application testing, API </w:t>
            </w:r>
            <w:proofErr w:type="gramStart"/>
            <w:r>
              <w:t>testing,  Reliability</w:t>
            </w:r>
            <w:proofErr w:type="gramEnd"/>
            <w:r>
              <w:t>, Observability: Log Levels, Application and Server Monitoring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243B" w14:textId="052E2026" w:rsidR="00F50629" w:rsidRPr="009843FA" w:rsidRDefault="001C7DBD" w:rsidP="00F50629">
            <w:pPr>
              <w:spacing w:after="0"/>
              <w:ind w:right="10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E89492" w14:textId="77777777" w:rsidR="00F50629" w:rsidRDefault="00F50629" w:rsidP="00F50629"/>
        </w:tc>
      </w:tr>
      <w:tr w:rsidR="00F50629" w14:paraId="5F8547AF" w14:textId="77777777" w:rsidTr="002B6C8E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AD41E8" w14:textId="77777777" w:rsidR="00F50629" w:rsidRDefault="00F50629" w:rsidP="00F50629"/>
        </w:tc>
        <w:tc>
          <w:tcPr>
            <w:tcW w:w="7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C6222C" w14:textId="77777777" w:rsidR="00F50629" w:rsidRDefault="00F50629" w:rsidP="00F50629">
            <w:pPr>
              <w:spacing w:after="0"/>
            </w:pPr>
            <w:r>
              <w:rPr>
                <w:rFonts w:eastAsia="Times New Roman" w:cs="Times New Roman"/>
                <w:b/>
                <w:sz w:val="22"/>
              </w:rPr>
              <w:t>Total contact hours</w:t>
            </w:r>
            <w:r>
              <w:rPr>
                <w:rFonts w:eastAsia="Times New Roman" w:cs="Times New Roman"/>
                <w:b/>
              </w:rPr>
              <w:t xml:space="preserve">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9B0FF" w14:textId="73A7BBFB" w:rsidR="00F50629" w:rsidRDefault="00F50629" w:rsidP="00F50629">
            <w:pPr>
              <w:spacing w:after="0"/>
              <w:ind w:right="105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3</w:t>
            </w:r>
            <w:r w:rsidR="00BF2D3B">
              <w:rPr>
                <w:rFonts w:eastAsia="Times New Roman" w:cs="Times New Roman"/>
                <w:b/>
                <w:sz w:val="22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A81DA0" w14:textId="77777777" w:rsidR="00F50629" w:rsidRDefault="00F50629" w:rsidP="00F50629"/>
        </w:tc>
      </w:tr>
    </w:tbl>
    <w:p w14:paraId="3418DB11" w14:textId="654363EA" w:rsidR="002B6C8E" w:rsidRDefault="002B6C8E" w:rsidP="00D56BD2">
      <w:pPr>
        <w:spacing w:after="0"/>
        <w:ind w:right="7896"/>
      </w:pPr>
    </w:p>
    <w:p w14:paraId="3898E86D" w14:textId="77777777" w:rsidR="002B6C8E" w:rsidRDefault="002B6C8E">
      <w:pPr>
        <w:spacing w:after="0"/>
      </w:pPr>
      <w:r>
        <w:rPr>
          <w:rFonts w:eastAsia="Times New Roman" w:cs="Times New Roman"/>
        </w:rPr>
        <w:t xml:space="preserve"> </w:t>
      </w:r>
    </w:p>
    <w:tbl>
      <w:tblPr>
        <w:tblStyle w:val="TableGrid"/>
        <w:tblW w:w="9957" w:type="dxa"/>
        <w:tblInd w:w="-275" w:type="dxa"/>
        <w:tblCellMar>
          <w:bottom w:w="4" w:type="dxa"/>
          <w:right w:w="8" w:type="dxa"/>
        </w:tblCellMar>
        <w:tblLook w:val="04A0" w:firstRow="1" w:lastRow="0" w:firstColumn="1" w:lastColumn="0" w:noHBand="0" w:noVBand="1"/>
      </w:tblPr>
      <w:tblGrid>
        <w:gridCol w:w="119"/>
        <w:gridCol w:w="1039"/>
        <w:gridCol w:w="373"/>
        <w:gridCol w:w="478"/>
        <w:gridCol w:w="1079"/>
        <w:gridCol w:w="1301"/>
        <w:gridCol w:w="1365"/>
        <w:gridCol w:w="1285"/>
        <w:gridCol w:w="1312"/>
        <w:gridCol w:w="408"/>
        <w:gridCol w:w="1068"/>
        <w:gridCol w:w="130"/>
      </w:tblGrid>
      <w:tr w:rsidR="002B6C8E" w14:paraId="36976362" w14:textId="77777777" w:rsidTr="008A58FA">
        <w:trPr>
          <w:trHeight w:val="266"/>
        </w:trPr>
        <w:tc>
          <w:tcPr>
            <w:tcW w:w="9957" w:type="dxa"/>
            <w:gridSpan w:val="1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0000"/>
          </w:tcPr>
          <w:p w14:paraId="5D1981DA" w14:textId="77777777" w:rsidR="002B6C8E" w:rsidRDefault="002B6C8E">
            <w:pPr>
              <w:spacing w:after="0"/>
              <w:ind w:left="108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 xml:space="preserve">Mapping of CLOs and GAs </w:t>
            </w:r>
          </w:p>
        </w:tc>
      </w:tr>
      <w:tr w:rsidR="002B6C8E" w14:paraId="58BD4DA3" w14:textId="77777777" w:rsidTr="008A58FA">
        <w:trPr>
          <w:trHeight w:val="772"/>
        </w:trPr>
        <w:tc>
          <w:tcPr>
            <w:tcW w:w="119" w:type="dxa"/>
            <w:vMerge w:val="restart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CC829D" w14:textId="77777777" w:rsidR="002B6C8E" w:rsidRDefault="002B6C8E"/>
        </w:tc>
        <w:tc>
          <w:tcPr>
            <w:tcW w:w="103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BB9CFA" w14:textId="77777777" w:rsidR="002B6C8E" w:rsidRDefault="002B6C8E">
            <w:pPr>
              <w:spacing w:after="0"/>
              <w:ind w:left="1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Sr.# 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81D16E" w14:textId="77777777" w:rsidR="002B6C8E" w:rsidRDefault="002B6C8E">
            <w:pPr>
              <w:spacing w:after="0"/>
              <w:ind w:left="133"/>
            </w:pPr>
            <w:r>
              <w:rPr>
                <w:rFonts w:eastAsia="Times New Roman" w:cs="Times New Roman"/>
                <w:b/>
                <w:sz w:val="22"/>
              </w:rPr>
              <w:t xml:space="preserve">Unit # </w:t>
            </w:r>
          </w:p>
        </w:tc>
        <w:tc>
          <w:tcPr>
            <w:tcW w:w="503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4C1BB0" w14:textId="77777777" w:rsidR="002B6C8E" w:rsidRDefault="002B6C8E">
            <w:pPr>
              <w:spacing w:after="0"/>
              <w:ind w:right="12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Course Learning Outcomes 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CF07A8" w14:textId="77777777" w:rsidR="002B6C8E" w:rsidRDefault="002B6C8E">
            <w:pPr>
              <w:spacing w:after="0"/>
              <w:ind w:right="9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Blooms </w:t>
            </w:r>
          </w:p>
          <w:p w14:paraId="42656DE8" w14:textId="77777777" w:rsidR="002B6C8E" w:rsidRDefault="002B6C8E">
            <w:pPr>
              <w:spacing w:after="0"/>
              <w:ind w:right="9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Taxonomy </w:t>
            </w:r>
          </w:p>
          <w:p w14:paraId="483627C3" w14:textId="77777777" w:rsidR="002B6C8E" w:rsidRDefault="002B6C8E">
            <w:pPr>
              <w:spacing w:after="0"/>
              <w:ind w:left="133"/>
            </w:pPr>
            <w:r>
              <w:rPr>
                <w:rFonts w:eastAsia="Times New Roman" w:cs="Times New Roman"/>
                <w:b/>
                <w:sz w:val="22"/>
              </w:rPr>
              <w:t xml:space="preserve">Learning Level 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A02C72" w14:textId="77777777" w:rsidR="002B6C8E" w:rsidRDefault="002B6C8E">
            <w:pPr>
              <w:spacing w:after="0"/>
              <w:ind w:left="12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GA </w:t>
            </w:r>
          </w:p>
        </w:tc>
        <w:tc>
          <w:tcPr>
            <w:tcW w:w="130" w:type="dxa"/>
            <w:vMerge w:val="restart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BD5EBA0" w14:textId="77777777" w:rsidR="002B6C8E" w:rsidRDefault="002B6C8E"/>
        </w:tc>
      </w:tr>
      <w:tr w:rsidR="002B6C8E" w14:paraId="62363DAA" w14:textId="77777777" w:rsidTr="008A58F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58516F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390CC1" w14:textId="77777777" w:rsidR="002B6C8E" w:rsidRDefault="002B6C8E"/>
        </w:tc>
        <w:tc>
          <w:tcPr>
            <w:tcW w:w="8669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AB24A5" w14:textId="77777777" w:rsidR="002B6C8E" w:rsidRDefault="002B6C8E">
            <w:pPr>
              <w:spacing w:after="0"/>
              <w:ind w:left="2963"/>
            </w:pPr>
            <w:proofErr w:type="gramStart"/>
            <w:r>
              <w:rPr>
                <w:rFonts w:eastAsia="Times New Roman" w:cs="Times New Roman"/>
                <w:b/>
                <w:sz w:val="22"/>
              </w:rPr>
              <w:t>CLO’s</w:t>
            </w:r>
            <w:proofErr w:type="gramEnd"/>
            <w:r>
              <w:rPr>
                <w:rFonts w:eastAsia="Times New Roman" w:cs="Times New Roman"/>
                <w:b/>
                <w:sz w:val="22"/>
              </w:rPr>
              <w:t xml:space="preserve"> for Theory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A9DAA7" w14:textId="77777777" w:rsidR="002B6C8E" w:rsidRDefault="002B6C8E"/>
        </w:tc>
      </w:tr>
      <w:tr w:rsidR="002B6C8E" w14:paraId="1AF0E7A9" w14:textId="77777777" w:rsidTr="008A58FA">
        <w:trPr>
          <w:trHeight w:val="5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E88C7B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22FD6" w14:textId="77777777" w:rsidR="002B6C8E" w:rsidRDefault="002B6C8E">
            <w:pPr>
              <w:spacing w:after="0"/>
              <w:ind w:left="203"/>
            </w:pPr>
            <w:r>
              <w:rPr>
                <w:rFonts w:eastAsia="Times New Roman" w:cs="Times New Roman"/>
                <w:sz w:val="22"/>
              </w:rPr>
              <w:t xml:space="preserve">CLO-1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06D3" w14:textId="77777777" w:rsidR="002B6C8E" w:rsidRDefault="002B6C8E">
            <w:pPr>
              <w:spacing w:after="0"/>
              <w:ind w:left="4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1 </w:t>
            </w:r>
          </w:p>
        </w:tc>
        <w:tc>
          <w:tcPr>
            <w:tcW w:w="5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9D93" w14:textId="08631860" w:rsidR="002B6C8E" w:rsidRPr="007661BF" w:rsidRDefault="007661BF" w:rsidP="007661BF">
            <w:pPr>
              <w:spacing w:after="0"/>
              <w:ind w:left="108"/>
              <w:jc w:val="both"/>
            </w:pPr>
            <w:r w:rsidRPr="007661BF">
              <w:rPr>
                <w:rFonts w:eastAsia="Times New Roman" w:cs="Times New Roman"/>
                <w:sz w:val="22"/>
              </w:rPr>
              <w:t>Explain principles and architectures of full-stack web applications.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5F0D7" w14:textId="77777777" w:rsidR="002B6C8E" w:rsidRDefault="002B6C8E">
            <w:pPr>
              <w:spacing w:after="0"/>
              <w:ind w:left="6"/>
              <w:jc w:val="center"/>
            </w:pPr>
            <w:r>
              <w:rPr>
                <w:rFonts w:eastAsia="Times New Roman" w:cs="Times New Roman"/>
                <w:i/>
                <w:sz w:val="22"/>
              </w:rPr>
              <w:t>Understanding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512D1" w14:textId="77777777" w:rsidR="002B6C8E" w:rsidRDefault="002B6C8E">
            <w:pPr>
              <w:spacing w:after="0"/>
              <w:ind w:left="20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2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6FA3F0" w14:textId="77777777" w:rsidR="002B6C8E" w:rsidRDefault="002B6C8E"/>
        </w:tc>
      </w:tr>
      <w:tr w:rsidR="002B6C8E" w14:paraId="4511F02A" w14:textId="77777777" w:rsidTr="008A58FA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F3FE16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549A" w14:textId="77777777" w:rsidR="002B6C8E" w:rsidRDefault="002B6C8E">
            <w:pPr>
              <w:spacing w:after="0"/>
              <w:ind w:left="203"/>
            </w:pPr>
            <w:r>
              <w:rPr>
                <w:rFonts w:eastAsia="Times New Roman" w:cs="Times New Roman"/>
                <w:sz w:val="22"/>
              </w:rPr>
              <w:t xml:space="preserve">CLO-2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8425" w14:textId="77777777" w:rsidR="002B6C8E" w:rsidRDefault="002B6C8E">
            <w:pPr>
              <w:spacing w:after="0"/>
              <w:ind w:left="4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2-4 </w:t>
            </w:r>
          </w:p>
        </w:tc>
        <w:tc>
          <w:tcPr>
            <w:tcW w:w="5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3E02" w14:textId="7440A2CE" w:rsidR="002B6C8E" w:rsidRDefault="00FC7271" w:rsidP="00FC7271">
            <w:pPr>
              <w:spacing w:after="0"/>
              <w:ind w:left="108"/>
              <w:jc w:val="both"/>
            </w:pPr>
            <w:r w:rsidRPr="00D36A8C">
              <w:rPr>
                <w:rFonts w:eastAsia="Times New Roman" w:cs="Times New Roman"/>
                <w:color w:val="242424"/>
                <w:sz w:val="22"/>
              </w:rPr>
              <w:t>Apply</w:t>
            </w:r>
            <w:r w:rsidRPr="00FC7271">
              <w:rPr>
                <w:rFonts w:eastAsia="Times New Roman" w:cs="Times New Roman"/>
                <w:sz w:val="22"/>
              </w:rPr>
              <w:t xml:space="preserve"> principles of full-stack web application development to given requirements.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9FE7" w14:textId="6613F292" w:rsidR="002B6C8E" w:rsidRDefault="00FB055F">
            <w:pPr>
              <w:spacing w:after="0"/>
              <w:ind w:left="6"/>
              <w:jc w:val="center"/>
            </w:pPr>
            <w:r>
              <w:rPr>
                <w:rFonts w:eastAsia="Times New Roman" w:cs="Times New Roman"/>
                <w:i/>
                <w:sz w:val="22"/>
              </w:rPr>
              <w:t>Applying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3E34" w14:textId="77777777" w:rsidR="002B6C8E" w:rsidRDefault="002B6C8E">
            <w:pPr>
              <w:spacing w:after="0"/>
              <w:ind w:left="20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3-5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3C3032" w14:textId="77777777" w:rsidR="002B6C8E" w:rsidRDefault="002B6C8E"/>
        </w:tc>
      </w:tr>
      <w:tr w:rsidR="002B6C8E" w14:paraId="08D488B1" w14:textId="77777777" w:rsidTr="008A58FA">
        <w:trPr>
          <w:trHeight w:val="5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375AB7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0080E" w14:textId="77777777" w:rsidR="002B6C8E" w:rsidRDefault="002B6C8E">
            <w:pPr>
              <w:spacing w:after="0"/>
              <w:ind w:left="203"/>
            </w:pPr>
            <w:r>
              <w:rPr>
                <w:rFonts w:eastAsia="Times New Roman" w:cs="Times New Roman"/>
                <w:sz w:val="22"/>
              </w:rPr>
              <w:t xml:space="preserve">CLO-3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1D84D" w14:textId="77777777" w:rsidR="002B6C8E" w:rsidRDefault="002B6C8E">
            <w:pPr>
              <w:spacing w:after="0"/>
              <w:ind w:left="4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5 </w:t>
            </w:r>
          </w:p>
        </w:tc>
        <w:tc>
          <w:tcPr>
            <w:tcW w:w="5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EC4C" w14:textId="6F893DAB" w:rsidR="00D36A8C" w:rsidRPr="0056081D" w:rsidRDefault="00FB055F" w:rsidP="0056081D">
            <w:pPr>
              <w:spacing w:after="0"/>
              <w:ind w:left="108"/>
              <w:rPr>
                <w:rFonts w:eastAsia="Times New Roman" w:cs="Times New Roman"/>
                <w:color w:val="242424"/>
                <w:sz w:val="22"/>
              </w:rPr>
            </w:pPr>
            <w:r w:rsidRPr="00D36A8C">
              <w:rPr>
                <w:rFonts w:eastAsia="Times New Roman" w:cs="Times New Roman"/>
                <w:color w:val="242424"/>
                <w:sz w:val="22"/>
              </w:rPr>
              <w:t>Evaluate</w:t>
            </w:r>
            <w:r w:rsidRPr="00FB055F">
              <w:rPr>
                <w:rFonts w:eastAsia="Times New Roman" w:cs="Times New Roman"/>
                <w:color w:val="242424"/>
                <w:sz w:val="22"/>
              </w:rPr>
              <w:t xml:space="preserve"> technologies and architectural approaches for full-stack web application development.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CEFC9" w14:textId="6621741E" w:rsidR="002B6C8E" w:rsidRDefault="00D36A8C">
            <w:pPr>
              <w:spacing w:after="0"/>
              <w:ind w:left="6"/>
              <w:jc w:val="center"/>
            </w:pPr>
            <w:r>
              <w:rPr>
                <w:rFonts w:eastAsia="Times New Roman" w:cs="Times New Roman"/>
                <w:i/>
                <w:sz w:val="22"/>
              </w:rPr>
              <w:t>Evaluating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7B322" w14:textId="77777777" w:rsidR="002B6C8E" w:rsidRDefault="002B6C8E">
            <w:pPr>
              <w:spacing w:after="0"/>
              <w:ind w:left="20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3-5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6FF345" w14:textId="77777777" w:rsidR="002B6C8E" w:rsidRDefault="002B6C8E"/>
        </w:tc>
      </w:tr>
      <w:tr w:rsidR="002B6C8E" w14:paraId="59C7000B" w14:textId="77777777" w:rsidTr="008A58FA">
        <w:trPr>
          <w:trHeight w:val="5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8CB3FC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A18B" w14:textId="77777777" w:rsidR="002B6C8E" w:rsidRDefault="002B6C8E">
            <w:pPr>
              <w:spacing w:after="0"/>
              <w:ind w:left="203"/>
            </w:pPr>
            <w:r>
              <w:rPr>
                <w:rFonts w:eastAsia="Times New Roman" w:cs="Times New Roman"/>
                <w:sz w:val="22"/>
              </w:rPr>
              <w:t xml:space="preserve">CLO-4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F008E" w14:textId="77777777" w:rsidR="002B6C8E" w:rsidRDefault="002B6C8E">
            <w:pPr>
              <w:spacing w:after="0"/>
              <w:ind w:left="4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6-7 </w:t>
            </w:r>
          </w:p>
        </w:tc>
        <w:tc>
          <w:tcPr>
            <w:tcW w:w="5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6A8C" w:rsidRPr="00D36A8C" w14:paraId="28049E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85AEA" w14:textId="77777777" w:rsidR="00D36A8C" w:rsidRPr="00D36A8C" w:rsidRDefault="00D36A8C" w:rsidP="00D36A8C">
                  <w:pPr>
                    <w:spacing w:after="0"/>
                    <w:ind w:left="108"/>
                    <w:jc w:val="both"/>
                    <w:rPr>
                      <w:rFonts w:eastAsia="Times New Roman" w:cs="Times New Roman"/>
                      <w:kern w:val="2"/>
                      <w:sz w:val="22"/>
                      <w:szCs w:val="24"/>
                      <w14:ligatures w14:val="standardContextual"/>
                    </w:rPr>
                  </w:pPr>
                </w:p>
              </w:tc>
            </w:tr>
          </w:tbl>
          <w:p w14:paraId="5432E04E" w14:textId="4CF3EDA0" w:rsidR="00D36A8C" w:rsidRPr="00D36A8C" w:rsidRDefault="00D36A8C" w:rsidP="00D36A8C">
            <w:pPr>
              <w:spacing w:after="0"/>
              <w:ind w:left="108"/>
              <w:jc w:val="both"/>
              <w:rPr>
                <w:rFonts w:eastAsia="Times New Roman" w:cs="Times New Roman"/>
                <w:vanish/>
                <w:sz w:val="22"/>
              </w:rPr>
            </w:pPr>
            <w:r w:rsidRPr="00D36A8C">
              <w:rPr>
                <w:rFonts w:eastAsia="Times New Roman" w:cs="Times New Roman"/>
                <w:sz w:val="22"/>
              </w:rPr>
              <w:t>Apply testing, monitoring, security, and deployment practices for web applications</w:t>
            </w:r>
          </w:p>
          <w:p w14:paraId="4FC4FDC2" w14:textId="0D6783CF" w:rsidR="002B6C8E" w:rsidRDefault="002B6C8E">
            <w:pPr>
              <w:spacing w:after="0"/>
              <w:ind w:left="108"/>
              <w:jc w:val="both"/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E1D4" w14:textId="77777777" w:rsidR="002B6C8E" w:rsidRDefault="002B6C8E">
            <w:pPr>
              <w:spacing w:after="0"/>
              <w:ind w:left="4"/>
              <w:jc w:val="center"/>
            </w:pPr>
            <w:r>
              <w:rPr>
                <w:rFonts w:eastAsia="Times New Roman" w:cs="Times New Roman"/>
                <w:i/>
                <w:sz w:val="22"/>
              </w:rPr>
              <w:t xml:space="preserve">Applying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F6081" w14:textId="77777777" w:rsidR="002B6C8E" w:rsidRDefault="002B6C8E">
            <w:pPr>
              <w:spacing w:after="0"/>
              <w:ind w:left="20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3-5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15EA36" w14:textId="77777777" w:rsidR="002B6C8E" w:rsidRDefault="002B6C8E"/>
        </w:tc>
      </w:tr>
      <w:tr w:rsidR="002B6C8E" w14:paraId="4D98125C" w14:textId="77777777" w:rsidTr="008A58FA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598B86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4A723E" w14:textId="77777777" w:rsidR="002B6C8E" w:rsidRDefault="002B6C8E"/>
        </w:tc>
        <w:tc>
          <w:tcPr>
            <w:tcW w:w="8669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0D70D7" w14:textId="77777777" w:rsidR="002B6C8E" w:rsidRDefault="002B6C8E">
            <w:pPr>
              <w:spacing w:after="0"/>
              <w:ind w:left="3115"/>
            </w:pPr>
            <w:proofErr w:type="gramStart"/>
            <w:r>
              <w:rPr>
                <w:rFonts w:eastAsia="Times New Roman" w:cs="Times New Roman"/>
                <w:b/>
                <w:sz w:val="22"/>
              </w:rPr>
              <w:t>CLO’s</w:t>
            </w:r>
            <w:proofErr w:type="gramEnd"/>
            <w:r>
              <w:rPr>
                <w:rFonts w:eastAsia="Times New Roman" w:cs="Times New Roman"/>
                <w:b/>
                <w:sz w:val="22"/>
              </w:rPr>
              <w:t xml:space="preserve"> for Lab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AECA69" w14:textId="77777777" w:rsidR="002B6C8E" w:rsidRDefault="002B6C8E"/>
        </w:tc>
      </w:tr>
      <w:tr w:rsidR="002B6C8E" w14:paraId="7941FFAA" w14:textId="77777777" w:rsidTr="008A58FA">
        <w:trPr>
          <w:trHeight w:val="5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0522C5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C71F" w14:textId="77777777" w:rsidR="002B6C8E" w:rsidRDefault="002B6C8E">
            <w:pPr>
              <w:spacing w:after="0"/>
              <w:ind w:left="203"/>
            </w:pPr>
            <w:r>
              <w:rPr>
                <w:rFonts w:eastAsia="Times New Roman" w:cs="Times New Roman"/>
                <w:sz w:val="22"/>
              </w:rPr>
              <w:t xml:space="preserve">CLO-5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AA4C9" w14:textId="76DFD6D5" w:rsidR="002B6C8E" w:rsidRDefault="0056081D">
            <w:pPr>
              <w:spacing w:after="0"/>
              <w:ind w:left="4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  <w:r w:rsidR="00A633D3">
              <w:rPr>
                <w:rFonts w:eastAsia="Times New Roman" w:cs="Times New Roman"/>
                <w:sz w:val="22"/>
              </w:rPr>
              <w:t>-7</w:t>
            </w:r>
            <w:r w:rsidR="002B6C8E">
              <w:rPr>
                <w:rFonts w:eastAsia="Times New Roman" w:cs="Times New Roman"/>
                <w:sz w:val="22"/>
              </w:rPr>
              <w:t xml:space="preserve"> </w:t>
            </w:r>
          </w:p>
        </w:tc>
        <w:tc>
          <w:tcPr>
            <w:tcW w:w="5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9985" w14:textId="2F3CAEB6" w:rsidR="002B6C8E" w:rsidRPr="000F1D4A" w:rsidRDefault="00FF3710" w:rsidP="00FF3710">
            <w:pPr>
              <w:spacing w:after="0"/>
              <w:ind w:left="108"/>
            </w:pPr>
            <w:r w:rsidRPr="000F1D4A">
              <w:rPr>
                <w:rFonts w:eastAsia="Times New Roman" w:cs="Times New Roman"/>
                <w:sz w:val="22"/>
              </w:rPr>
              <w:t>Implement full-stack web applications using modern development technologies.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E6FBC" w14:textId="77777777" w:rsidR="002B6C8E" w:rsidRDefault="002B6C8E">
            <w:pPr>
              <w:spacing w:after="0"/>
              <w:ind w:left="6"/>
              <w:jc w:val="center"/>
            </w:pPr>
            <w:r>
              <w:rPr>
                <w:rFonts w:eastAsia="Times New Roman" w:cs="Times New Roman"/>
                <w:i/>
                <w:sz w:val="22"/>
              </w:rPr>
              <w:t xml:space="preserve">Creating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17921" w14:textId="77777777" w:rsidR="002B6C8E" w:rsidRDefault="002B6C8E">
            <w:pPr>
              <w:spacing w:after="0"/>
              <w:ind w:left="20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3-5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0CE2B" w14:textId="77777777" w:rsidR="002B6C8E" w:rsidRDefault="002B6C8E"/>
        </w:tc>
      </w:tr>
      <w:tr w:rsidR="002B6C8E" w14:paraId="2EFBF5C4" w14:textId="77777777" w:rsidTr="008A58FA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FA17DD" w14:textId="77777777" w:rsidR="002B6C8E" w:rsidRDefault="002B6C8E"/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263E8" w14:textId="77777777" w:rsidR="002B6C8E" w:rsidRDefault="002B6C8E">
            <w:pPr>
              <w:spacing w:after="0"/>
              <w:ind w:left="203"/>
            </w:pPr>
            <w:r>
              <w:rPr>
                <w:rFonts w:eastAsia="Times New Roman" w:cs="Times New Roman"/>
                <w:sz w:val="22"/>
              </w:rPr>
              <w:t xml:space="preserve">CLO-6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A768" w14:textId="66332987" w:rsidR="002B6C8E" w:rsidRDefault="00A633D3">
            <w:pPr>
              <w:spacing w:after="0"/>
              <w:ind w:left="4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  <w:r w:rsidR="002B6C8E">
              <w:rPr>
                <w:rFonts w:eastAsia="Times New Roman" w:cs="Times New Roman"/>
                <w:sz w:val="22"/>
              </w:rPr>
              <w:t xml:space="preserve">-7 </w:t>
            </w:r>
          </w:p>
        </w:tc>
        <w:tc>
          <w:tcPr>
            <w:tcW w:w="50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F860" w14:textId="238E3B7C" w:rsidR="002B6C8E" w:rsidRPr="000F1D4A" w:rsidRDefault="000F1D4A" w:rsidP="000F1D4A">
            <w:pPr>
              <w:spacing w:after="0"/>
              <w:ind w:left="108"/>
            </w:pPr>
            <w:r w:rsidRPr="000F1D4A">
              <w:rPr>
                <w:rFonts w:eastAsia="Times New Roman" w:cs="Times New Roman"/>
                <w:sz w:val="22"/>
              </w:rPr>
              <w:t>Develop full-stack web applications using appropriate development practices.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67289" w14:textId="77777777" w:rsidR="002B6C8E" w:rsidRDefault="002B6C8E">
            <w:pPr>
              <w:spacing w:after="0"/>
              <w:ind w:left="6"/>
              <w:jc w:val="center"/>
            </w:pPr>
            <w:r>
              <w:rPr>
                <w:rFonts w:eastAsia="Times New Roman" w:cs="Times New Roman"/>
                <w:i/>
                <w:sz w:val="22"/>
              </w:rPr>
              <w:t xml:space="preserve">Creating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CEC1" w14:textId="77777777" w:rsidR="002B6C8E" w:rsidRDefault="002B6C8E">
            <w:pPr>
              <w:spacing w:after="0"/>
              <w:ind w:left="22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1,3-6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1CABE9" w14:textId="77777777" w:rsidR="002B6C8E" w:rsidRDefault="002B6C8E"/>
        </w:tc>
      </w:tr>
      <w:tr w:rsidR="002B6C8E" w14:paraId="7EC1FE7E" w14:textId="77777777" w:rsidTr="008A58FA">
        <w:trPr>
          <w:trHeight w:val="293"/>
        </w:trPr>
        <w:tc>
          <w:tcPr>
            <w:tcW w:w="9957" w:type="dxa"/>
            <w:gridSpan w:val="12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000000"/>
          </w:tcPr>
          <w:p w14:paraId="712DA28D" w14:textId="434D37D0" w:rsidR="002B6C8E" w:rsidRDefault="002B6C8E" w:rsidP="0056081D">
            <w:pPr>
              <w:spacing w:after="202"/>
              <w:ind w:left="108"/>
            </w:pPr>
            <w:r>
              <w:rPr>
                <w:rFonts w:eastAsia="Times New Roman" w:cs="Times New Roman"/>
                <w:b/>
                <w:sz w:val="2"/>
              </w:rPr>
              <w:t xml:space="preserve"> </w:t>
            </w:r>
            <w:r>
              <w:rPr>
                <w:rFonts w:eastAsia="Times New Roman" w:cs="Times New Roman"/>
                <w:b/>
                <w:color w:val="FFFFFF"/>
                <w:sz w:val="22"/>
              </w:rPr>
              <w:t xml:space="preserve">CLO Assessment Mechanism </w:t>
            </w:r>
          </w:p>
        </w:tc>
      </w:tr>
      <w:tr w:rsidR="002B6C8E" w14:paraId="49D2A3EB" w14:textId="77777777" w:rsidTr="008A58FA">
        <w:trPr>
          <w:trHeight w:val="540"/>
        </w:trPr>
        <w:tc>
          <w:tcPr>
            <w:tcW w:w="119" w:type="dxa"/>
            <w:vMerge w:val="restart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734D30F7" w14:textId="77777777" w:rsidR="002B6C8E" w:rsidRDefault="002B6C8E"/>
        </w:tc>
        <w:tc>
          <w:tcPr>
            <w:tcW w:w="1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35C640C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Assessment Tools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5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A7704FD" w14:textId="77777777" w:rsidR="002B6C8E" w:rsidRDefault="002B6C8E">
            <w:pPr>
              <w:spacing w:after="0"/>
              <w:ind w:left="16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CLO-1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30735A8" w14:textId="77777777" w:rsidR="002B6C8E" w:rsidRDefault="002B6C8E">
            <w:pPr>
              <w:spacing w:after="0"/>
              <w:ind w:left="15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CLO-2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6A2160B" w14:textId="77777777" w:rsidR="002B6C8E" w:rsidRDefault="002B6C8E">
            <w:pPr>
              <w:spacing w:after="0"/>
              <w:ind w:left="19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CLO-3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3347DB0" w14:textId="77777777" w:rsidR="002B6C8E" w:rsidRDefault="002B6C8E">
            <w:pPr>
              <w:spacing w:after="0"/>
              <w:ind w:left="28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CLO-4</w:t>
            </w:r>
            <w:r>
              <w:rPr>
                <w:rFonts w:eastAsia="Times New Roman" w:cs="Times New Roman"/>
                <w:b/>
              </w:rPr>
              <w:t xml:space="preserve">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FC6A3AE" w14:textId="77777777" w:rsidR="002B6C8E" w:rsidRDefault="002B6C8E">
            <w:pPr>
              <w:spacing w:after="0"/>
              <w:ind w:left="28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CLO-5</w:t>
            </w:r>
            <w:r>
              <w:rPr>
                <w:rFonts w:eastAsia="Times New Roman" w:cs="Times New Roman"/>
                <w:b/>
              </w:rPr>
              <w:t xml:space="preserve"> </w:t>
            </w:r>
          </w:p>
        </w:tc>
        <w:tc>
          <w:tcPr>
            <w:tcW w:w="14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281FC6A" w14:textId="77777777" w:rsidR="002B6C8E" w:rsidRDefault="002B6C8E">
            <w:pPr>
              <w:spacing w:after="0"/>
              <w:ind w:left="1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CL0-6</w:t>
            </w:r>
            <w:r>
              <w:rPr>
                <w:rFonts w:eastAsia="Times New Roman" w:cs="Times New Roman"/>
                <w:b/>
              </w:rPr>
              <w:t xml:space="preserve"> </w:t>
            </w:r>
          </w:p>
        </w:tc>
        <w:tc>
          <w:tcPr>
            <w:tcW w:w="130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14:paraId="6FBD3CCE" w14:textId="77777777" w:rsidR="002B6C8E" w:rsidRDefault="002B6C8E">
            <w:pPr>
              <w:spacing w:after="0"/>
              <w:ind w:left="-24"/>
            </w:pPr>
            <w:r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2B6C8E" w14:paraId="4447E85B" w14:textId="77777777" w:rsidTr="008A58FA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30E75C98" w14:textId="77777777" w:rsidR="002B6C8E" w:rsidRDefault="002B6C8E"/>
        </w:tc>
        <w:tc>
          <w:tcPr>
            <w:tcW w:w="1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7EE1D" w14:textId="77777777" w:rsidR="002B6C8E" w:rsidRDefault="002B6C8E">
            <w:pPr>
              <w:spacing w:after="0"/>
              <w:ind w:left="8"/>
              <w:jc w:val="center"/>
            </w:pPr>
            <w:r>
              <w:rPr>
                <w:rFonts w:eastAsia="Times New Roman" w:cs="Times New Roman"/>
                <w:sz w:val="22"/>
              </w:rPr>
              <w:t>Quizzes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5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69F89" w14:textId="77777777" w:rsidR="002B6C8E" w:rsidRDefault="002B6C8E">
            <w:pPr>
              <w:spacing w:after="0"/>
              <w:ind w:left="15"/>
              <w:jc w:val="center"/>
            </w:pPr>
            <w:r>
              <w:rPr>
                <w:rFonts w:eastAsia="Times New Roman" w:cs="Times New Roman"/>
                <w:sz w:val="22"/>
              </w:rPr>
              <w:t>Quiz 1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30BD0" w14:textId="77777777" w:rsidR="002B6C8E" w:rsidRDefault="002B6C8E">
            <w:pPr>
              <w:spacing w:after="0"/>
              <w:ind w:left="15"/>
              <w:jc w:val="center"/>
            </w:pPr>
            <w:r>
              <w:rPr>
                <w:rFonts w:eastAsia="Times New Roman" w:cs="Times New Roman"/>
                <w:sz w:val="22"/>
              </w:rPr>
              <w:t>Quiz 2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8D126" w14:textId="77777777" w:rsidR="002B6C8E" w:rsidRDefault="002B6C8E">
            <w:pPr>
              <w:spacing w:after="0"/>
              <w:ind w:left="18"/>
              <w:jc w:val="center"/>
            </w:pPr>
            <w:r>
              <w:rPr>
                <w:rFonts w:eastAsia="Times New Roman" w:cs="Times New Roman"/>
                <w:sz w:val="22"/>
              </w:rPr>
              <w:t>Quiz 3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C8D8D" w14:textId="77777777" w:rsidR="002B6C8E" w:rsidRDefault="002B6C8E">
            <w:pPr>
              <w:spacing w:after="0"/>
              <w:ind w:left="28"/>
              <w:jc w:val="center"/>
            </w:pPr>
            <w:r>
              <w:rPr>
                <w:rFonts w:eastAsia="Times New Roman" w:cs="Times New Roman"/>
                <w:sz w:val="22"/>
              </w:rPr>
              <w:t>Quiz 4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F1F88" w14:textId="77777777" w:rsidR="002B6C8E" w:rsidRDefault="002B6C8E">
            <w:pPr>
              <w:spacing w:after="0"/>
              <w:ind w:left="25"/>
              <w:jc w:val="center"/>
            </w:pPr>
            <w:r>
              <w:rPr>
                <w:rFonts w:eastAsia="Times New Roman" w:cs="Times New Roman"/>
                <w:sz w:val="22"/>
              </w:rPr>
              <w:t>-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4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97EEC" w14:textId="77777777" w:rsidR="002B6C8E" w:rsidRDefault="002B6C8E">
            <w:pPr>
              <w:spacing w:after="0"/>
              <w:ind w:left="12"/>
              <w:jc w:val="center"/>
            </w:pPr>
            <w:r>
              <w:rPr>
                <w:rFonts w:eastAsia="Times New Roman" w:cs="Times New Roman"/>
                <w:sz w:val="22"/>
              </w:rPr>
              <w:t>-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14:paraId="5BE6E765" w14:textId="77777777" w:rsidR="002B6C8E" w:rsidRDefault="002B6C8E"/>
        </w:tc>
      </w:tr>
      <w:tr w:rsidR="002B6C8E" w14:paraId="7EDC2CAF" w14:textId="77777777" w:rsidTr="008A58FA">
        <w:trPr>
          <w:trHeight w:val="5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15A9BCA9" w14:textId="77777777" w:rsidR="002B6C8E" w:rsidRDefault="002B6C8E"/>
        </w:tc>
        <w:tc>
          <w:tcPr>
            <w:tcW w:w="1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74B74" w14:textId="77777777" w:rsidR="002B6C8E" w:rsidRDefault="002B6C8E">
            <w:pPr>
              <w:spacing w:after="0"/>
              <w:ind w:left="138"/>
            </w:pPr>
            <w:r>
              <w:rPr>
                <w:rFonts w:eastAsia="Times New Roman" w:cs="Times New Roman"/>
                <w:sz w:val="22"/>
              </w:rPr>
              <w:t>Assignments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5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6737D" w14:textId="77777777" w:rsidR="002B6C8E" w:rsidRDefault="002B6C8E">
            <w:pPr>
              <w:spacing w:after="0"/>
              <w:ind w:left="13"/>
              <w:jc w:val="center"/>
            </w:pPr>
            <w:r>
              <w:rPr>
                <w:rFonts w:eastAsia="Times New Roman" w:cs="Times New Roman"/>
                <w:sz w:val="22"/>
              </w:rPr>
              <w:t>-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94DCB" w14:textId="77777777" w:rsidR="002B6C8E" w:rsidRDefault="002B6C8E">
            <w:pPr>
              <w:spacing w:after="0"/>
              <w:ind w:left="71" w:right="3"/>
              <w:jc w:val="center"/>
            </w:pPr>
            <w:r>
              <w:rPr>
                <w:rFonts w:eastAsia="Times New Roman" w:cs="Times New Roman"/>
                <w:sz w:val="22"/>
              </w:rPr>
              <w:t>Assignment 1 &amp; 2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A0DE1" w14:textId="77777777" w:rsidR="002B6C8E" w:rsidRDefault="002B6C8E">
            <w:pPr>
              <w:spacing w:after="0"/>
              <w:ind w:left="104" w:right="34"/>
              <w:jc w:val="center"/>
            </w:pPr>
            <w:r>
              <w:rPr>
                <w:rFonts w:eastAsia="Times New Roman" w:cs="Times New Roman"/>
                <w:sz w:val="22"/>
              </w:rPr>
              <w:t>Assignment 3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3663A" w14:textId="77777777" w:rsidR="002B6C8E" w:rsidRDefault="002B6C8E">
            <w:pPr>
              <w:spacing w:after="0"/>
              <w:ind w:left="70"/>
              <w:jc w:val="center"/>
            </w:pPr>
            <w:r>
              <w:rPr>
                <w:rFonts w:eastAsia="Times New Roman" w:cs="Times New Roman"/>
                <w:sz w:val="22"/>
              </w:rPr>
              <w:t>Assignment 4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591B7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sz w:val="22"/>
              </w:rPr>
              <w:t>Lab Assignments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4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400BC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sz w:val="22"/>
              </w:rPr>
              <w:t>Lab Assignments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14:paraId="21FCEB50" w14:textId="77777777" w:rsidR="002B6C8E" w:rsidRDefault="002B6C8E"/>
        </w:tc>
      </w:tr>
      <w:tr w:rsidR="002B6C8E" w14:paraId="2D85A169" w14:textId="77777777" w:rsidTr="008A58FA">
        <w:trPr>
          <w:trHeight w:val="5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5FAB207F" w14:textId="77777777" w:rsidR="002B6C8E" w:rsidRDefault="002B6C8E"/>
        </w:tc>
        <w:tc>
          <w:tcPr>
            <w:tcW w:w="1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A89C5" w14:textId="77777777" w:rsidR="002B6C8E" w:rsidRDefault="002B6C8E">
            <w:pPr>
              <w:spacing w:after="0"/>
              <w:ind w:left="63"/>
              <w:jc w:val="center"/>
            </w:pPr>
            <w:r>
              <w:rPr>
                <w:rFonts w:eastAsia="Times New Roman" w:cs="Times New Roman"/>
                <w:sz w:val="22"/>
              </w:rPr>
              <w:t>Midterm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5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4180C" w14:textId="77777777" w:rsidR="002B6C8E" w:rsidRDefault="002B6C8E">
            <w:pPr>
              <w:spacing w:after="0"/>
              <w:ind w:left="110"/>
            </w:pPr>
            <w:r>
              <w:rPr>
                <w:rFonts w:eastAsia="Times New Roman" w:cs="Times New Roman"/>
                <w:sz w:val="22"/>
              </w:rPr>
              <w:t>Midterm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B30CA" w14:textId="77777777" w:rsidR="002B6C8E" w:rsidRDefault="002B6C8E">
            <w:pPr>
              <w:spacing w:after="0"/>
              <w:ind w:left="10"/>
              <w:jc w:val="center"/>
            </w:pPr>
            <w:r>
              <w:rPr>
                <w:rFonts w:eastAsia="Times New Roman" w:cs="Times New Roman"/>
                <w:sz w:val="22"/>
              </w:rPr>
              <w:t>Midterm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AA93" w14:textId="77777777" w:rsidR="002B6C8E" w:rsidRDefault="002B6C8E">
            <w:pPr>
              <w:spacing w:after="0"/>
              <w:ind w:left="41"/>
              <w:jc w:val="center"/>
            </w:pPr>
            <w:r>
              <w:rPr>
                <w:rFonts w:eastAsia="Times New Roman" w:cs="Times New Roman"/>
                <w:sz w:val="22"/>
              </w:rPr>
              <w:t>Midterm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B802C" w14:textId="77777777" w:rsidR="002B6C8E" w:rsidRDefault="002B6C8E">
            <w:pPr>
              <w:spacing w:after="0"/>
              <w:ind w:left="25"/>
              <w:jc w:val="center"/>
            </w:pPr>
            <w:r>
              <w:rPr>
                <w:rFonts w:eastAsia="Times New Roman" w:cs="Times New Roman"/>
                <w:sz w:val="22"/>
              </w:rPr>
              <w:t>-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10FB8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sz w:val="22"/>
              </w:rPr>
              <w:t>Lab Midterm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4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4E9E1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sz w:val="22"/>
              </w:rPr>
              <w:t>Lab Midterm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14:paraId="1D4CFCA9" w14:textId="77777777" w:rsidR="002B6C8E" w:rsidRDefault="002B6C8E"/>
        </w:tc>
      </w:tr>
      <w:tr w:rsidR="002B6C8E" w14:paraId="1CAB1E39" w14:textId="77777777" w:rsidTr="008A58FA">
        <w:trPr>
          <w:trHeight w:val="10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7A8DF918" w14:textId="77777777" w:rsidR="002B6C8E" w:rsidRDefault="002B6C8E"/>
        </w:tc>
        <w:tc>
          <w:tcPr>
            <w:tcW w:w="1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9FBE7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sz w:val="22"/>
              </w:rPr>
              <w:t>Final 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50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1979F" w14:textId="77777777" w:rsidR="002B6C8E" w:rsidRDefault="002B6C8E">
            <w:pPr>
              <w:spacing w:after="0"/>
              <w:ind w:left="29"/>
              <w:jc w:val="center"/>
            </w:pPr>
            <w:r>
              <w:rPr>
                <w:rFonts w:eastAsia="Times New Roman" w:cs="Times New Roman"/>
                <w:sz w:val="22"/>
              </w:rPr>
              <w:t>Final 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28C45" w14:textId="77777777" w:rsidR="002B6C8E" w:rsidRDefault="002B6C8E">
            <w:pPr>
              <w:spacing w:after="0"/>
              <w:ind w:left="26"/>
              <w:jc w:val="center"/>
            </w:pPr>
            <w:r>
              <w:rPr>
                <w:rFonts w:eastAsia="Times New Roman" w:cs="Times New Roman"/>
                <w:sz w:val="22"/>
              </w:rPr>
              <w:t xml:space="preserve">Lab </w:t>
            </w:r>
          </w:p>
          <w:p w14:paraId="08CC2749" w14:textId="77777777" w:rsidR="002B6C8E" w:rsidRDefault="002B6C8E">
            <w:pPr>
              <w:spacing w:after="0"/>
              <w:ind w:left="150"/>
            </w:pPr>
            <w:r>
              <w:rPr>
                <w:rFonts w:eastAsia="Times New Roman" w:cs="Times New Roman"/>
                <w:sz w:val="22"/>
              </w:rPr>
              <w:t xml:space="preserve">Project/Lab </w:t>
            </w:r>
          </w:p>
          <w:p w14:paraId="1B0BC482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sz w:val="22"/>
              </w:rPr>
              <w:t>Final 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4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E706A" w14:textId="77777777" w:rsidR="002B6C8E" w:rsidRDefault="002B6C8E">
            <w:pPr>
              <w:spacing w:after="0"/>
              <w:ind w:left="26"/>
              <w:jc w:val="both"/>
            </w:pPr>
            <w:r>
              <w:rPr>
                <w:rFonts w:eastAsia="Times New Roman" w:cs="Times New Roman"/>
                <w:sz w:val="22"/>
              </w:rPr>
              <w:t>Lab Project/Lab</w:t>
            </w:r>
          </w:p>
          <w:p w14:paraId="66AB6D65" w14:textId="77777777" w:rsidR="002B6C8E" w:rsidRDefault="002B6C8E">
            <w:pPr>
              <w:spacing w:after="0"/>
              <w:jc w:val="center"/>
            </w:pPr>
            <w:r>
              <w:rPr>
                <w:rFonts w:eastAsia="Times New Roman" w:cs="Times New Roman"/>
                <w:sz w:val="22"/>
              </w:rPr>
              <w:t>Final Term Exam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14:paraId="5990A231" w14:textId="77777777" w:rsidR="002B6C8E" w:rsidRDefault="002B6C8E"/>
        </w:tc>
      </w:tr>
      <w:tr w:rsidR="002B6C8E" w14:paraId="00B6482B" w14:textId="77777777" w:rsidTr="008A58FA">
        <w:trPr>
          <w:trHeight w:val="281"/>
        </w:trPr>
        <w:tc>
          <w:tcPr>
            <w:tcW w:w="9957" w:type="dxa"/>
            <w:gridSpan w:val="1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000000"/>
          </w:tcPr>
          <w:p w14:paraId="6BB3442D" w14:textId="77777777" w:rsidR="002B6C8E" w:rsidRDefault="002B6C8E">
            <w:pPr>
              <w:spacing w:after="202"/>
              <w:ind w:left="108"/>
            </w:pPr>
            <w:r>
              <w:rPr>
                <w:rFonts w:eastAsia="Times New Roman" w:cs="Times New Roman"/>
                <w:b/>
                <w:sz w:val="2"/>
              </w:rPr>
              <w:lastRenderedPageBreak/>
              <w:t xml:space="preserve"> </w:t>
            </w:r>
          </w:p>
          <w:p w14:paraId="574B5986" w14:textId="77777777" w:rsidR="002B6C8E" w:rsidRDefault="002B6C8E">
            <w:pPr>
              <w:spacing w:after="0"/>
              <w:ind w:left="108"/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 xml:space="preserve">Text and Reference Books </w:t>
            </w:r>
          </w:p>
        </w:tc>
      </w:tr>
      <w:tr w:rsidR="002B6C8E" w14:paraId="3803316D" w14:textId="77777777" w:rsidTr="008A58FA">
        <w:trPr>
          <w:trHeight w:val="4323"/>
        </w:trPr>
        <w:tc>
          <w:tcPr>
            <w:tcW w:w="9957" w:type="dxa"/>
            <w:gridSpan w:val="1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4EF8" w14:textId="77777777" w:rsidR="002B6C8E" w:rsidRDefault="002B6C8E">
            <w:pPr>
              <w:spacing w:after="0"/>
              <w:ind w:left="108"/>
            </w:pPr>
            <w:r>
              <w:rPr>
                <w:rFonts w:eastAsia="Times New Roman" w:cs="Times New Roman"/>
                <w:b/>
                <w:sz w:val="22"/>
              </w:rPr>
              <w:t xml:space="preserve">Textbooks: </w:t>
            </w:r>
          </w:p>
          <w:p w14:paraId="23116686" w14:textId="1755EA5C" w:rsidR="002B6C8E" w:rsidRDefault="008A58FA" w:rsidP="002B6C8E">
            <w:pPr>
              <w:numPr>
                <w:ilvl w:val="0"/>
                <w:numId w:val="2"/>
              </w:numPr>
              <w:spacing w:after="20" w:line="259" w:lineRule="auto"/>
              <w:ind w:hanging="360"/>
            </w:pPr>
            <w:r w:rsidRPr="008A58FA">
              <w:rPr>
                <w:rFonts w:eastAsia="Times New Roman" w:cs="Times New Roman"/>
                <w:sz w:val="22"/>
              </w:rPr>
              <w:t xml:space="preserve">Web Development with Node and Express </w:t>
            </w:r>
            <w:r>
              <w:rPr>
                <w:rFonts w:eastAsia="Times New Roman" w:cs="Times New Roman"/>
                <w:sz w:val="22"/>
              </w:rPr>
              <w:t>-</w:t>
            </w:r>
            <w:r w:rsidRPr="008A58FA">
              <w:rPr>
                <w:rFonts w:eastAsia="Times New Roman" w:cs="Times New Roman"/>
                <w:sz w:val="22"/>
              </w:rPr>
              <w:t xml:space="preserve"> Ethan Brown (O'Reilly)</w:t>
            </w:r>
            <w:r w:rsidR="002B6C8E">
              <w:rPr>
                <w:rFonts w:eastAsia="Times New Roman" w:cs="Times New Roman"/>
                <w:sz w:val="22"/>
              </w:rPr>
              <w:t xml:space="preserve"> </w:t>
            </w:r>
          </w:p>
          <w:p w14:paraId="51C53542" w14:textId="77777777" w:rsidR="008A58FA" w:rsidRPr="008A58FA" w:rsidRDefault="008A58FA">
            <w:pPr>
              <w:numPr>
                <w:ilvl w:val="0"/>
                <w:numId w:val="2"/>
              </w:numPr>
              <w:spacing w:after="3" w:line="272" w:lineRule="auto"/>
              <w:ind w:hanging="360"/>
            </w:pPr>
            <w:r w:rsidRPr="008A58FA">
              <w:rPr>
                <w:rFonts w:eastAsia="Times New Roman" w:cs="Times New Roman"/>
                <w:sz w:val="22"/>
              </w:rPr>
              <w:t>Node.js Design Patterns – Mario Casciaro &amp; Luciano Mammino</w:t>
            </w:r>
            <w:r w:rsidR="002B6C8E">
              <w:rPr>
                <w:rFonts w:eastAsia="Times New Roman" w:cs="Times New Roman"/>
                <w:sz w:val="22"/>
              </w:rPr>
              <w:t>.</w:t>
            </w:r>
          </w:p>
          <w:p w14:paraId="6D96ED61" w14:textId="14B0B654" w:rsidR="002B6C8E" w:rsidRDefault="008A58FA">
            <w:pPr>
              <w:numPr>
                <w:ilvl w:val="0"/>
                <w:numId w:val="2"/>
              </w:numPr>
              <w:spacing w:after="3" w:line="272" w:lineRule="auto"/>
              <w:ind w:hanging="360"/>
            </w:pPr>
            <w:r w:rsidRPr="008A58FA">
              <w:rPr>
                <w:rFonts w:eastAsia="Times New Roman" w:cs="Times New Roman"/>
                <w:sz w:val="22"/>
              </w:rPr>
              <w:t>Designing Data-Intensive Applications</w:t>
            </w:r>
            <w:r>
              <w:rPr>
                <w:rFonts w:eastAsia="Times New Roman" w:cs="Times New Roman"/>
                <w:sz w:val="22"/>
              </w:rPr>
              <w:t>,</w:t>
            </w:r>
            <w:r w:rsidRPr="008A58FA">
              <w:rPr>
                <w:rFonts w:eastAsia="Times New Roman" w:cs="Times New Roman"/>
                <w:sz w:val="22"/>
              </w:rPr>
              <w:t xml:space="preserve"> Martin Kleppmann</w:t>
            </w:r>
            <w:r>
              <w:rPr>
                <w:rFonts w:eastAsia="Times New Roman" w:cs="Times New Roman"/>
                <w:sz w:val="22"/>
              </w:rPr>
              <w:t>.</w:t>
            </w:r>
            <w:r w:rsidR="002B6C8E">
              <w:rPr>
                <w:rFonts w:eastAsia="Times New Roman" w:cs="Times New Roman"/>
                <w:sz w:val="22"/>
              </w:rPr>
              <w:t xml:space="preserve"> </w:t>
            </w:r>
          </w:p>
          <w:p w14:paraId="32CFC93D" w14:textId="026D1C66" w:rsidR="002B6C8E" w:rsidRPr="008A58FA" w:rsidRDefault="008A58FA" w:rsidP="008A58FA">
            <w:pPr>
              <w:pStyle w:val="ListParagraph"/>
              <w:numPr>
                <w:ilvl w:val="0"/>
                <w:numId w:val="2"/>
              </w:numPr>
              <w:spacing w:after="19"/>
              <w:ind w:left="816" w:hanging="360"/>
            </w:pPr>
            <w:r w:rsidRPr="008A58FA">
              <w:rPr>
                <w:rFonts w:eastAsia="Times New Roman" w:cs="Times New Roman"/>
                <w:color w:val="auto"/>
                <w:sz w:val="22"/>
              </w:rPr>
              <w:t>Real-World Next.js</w:t>
            </w:r>
            <w:r>
              <w:rPr>
                <w:rFonts w:eastAsia="Times New Roman" w:cs="Times New Roman"/>
                <w:color w:val="auto"/>
                <w:sz w:val="22"/>
              </w:rPr>
              <w:t>,</w:t>
            </w:r>
            <w:r w:rsidRPr="008A58FA">
              <w:rPr>
                <w:rFonts w:eastAsia="Times New Roman" w:cs="Times New Roman"/>
                <w:color w:val="auto"/>
                <w:sz w:val="22"/>
              </w:rPr>
              <w:t xml:space="preserve"> Michele Riva</w:t>
            </w:r>
            <w:r w:rsidR="002B6C8E" w:rsidRPr="008A58FA">
              <w:rPr>
                <w:rFonts w:eastAsia="Times New Roman" w:cs="Times New Roman"/>
                <w:b/>
              </w:rPr>
              <w:t xml:space="preserve"> </w:t>
            </w:r>
          </w:p>
          <w:p w14:paraId="686809BE" w14:textId="77777777" w:rsidR="002B6C8E" w:rsidRDefault="002B6C8E">
            <w:pPr>
              <w:spacing w:after="237"/>
              <w:ind w:left="108"/>
            </w:pPr>
            <w:r>
              <w:rPr>
                <w:rFonts w:eastAsia="Times New Roman" w:cs="Times New Roman"/>
                <w:b/>
                <w:sz w:val="22"/>
              </w:rPr>
              <w:t>Reference Books:</w:t>
            </w:r>
            <w:r>
              <w:rPr>
                <w:rFonts w:eastAsia="Times New Roman" w:cs="Times New Roman"/>
                <w:b/>
              </w:rPr>
              <w:t xml:space="preserve"> </w:t>
            </w:r>
          </w:p>
          <w:p w14:paraId="7A4A9D07" w14:textId="77777777" w:rsidR="002B6C8E" w:rsidRDefault="002B6C8E" w:rsidP="002B6C8E">
            <w:pPr>
              <w:numPr>
                <w:ilvl w:val="0"/>
                <w:numId w:val="3"/>
              </w:numPr>
              <w:spacing w:after="56" w:line="259" w:lineRule="auto"/>
              <w:ind w:hanging="360"/>
            </w:pPr>
            <w:r>
              <w:rPr>
                <w:rFonts w:eastAsia="Times New Roman" w:cs="Times New Roman"/>
                <w:sz w:val="22"/>
              </w:rPr>
              <w:t xml:space="preserve">Node.js Notes for Professionals, Free Internet Source, 2020. </w:t>
            </w:r>
          </w:p>
          <w:p w14:paraId="679708C0" w14:textId="6428F53A" w:rsidR="008A58FA" w:rsidRPr="008A58FA" w:rsidRDefault="008A58FA" w:rsidP="008A58FA">
            <w:pPr>
              <w:numPr>
                <w:ilvl w:val="0"/>
                <w:numId w:val="3"/>
              </w:numPr>
              <w:spacing w:after="56" w:line="259" w:lineRule="auto"/>
              <w:ind w:hanging="360"/>
              <w:rPr>
                <w:rFonts w:eastAsia="Times New Roman" w:cs="Times New Roman"/>
                <w:sz w:val="22"/>
              </w:rPr>
            </w:pPr>
            <w:r w:rsidRPr="008A58FA">
              <w:rPr>
                <w:rFonts w:eastAsia="Times New Roman" w:cs="Times New Roman"/>
                <w:sz w:val="22"/>
              </w:rPr>
              <w:t xml:space="preserve">MongoDB: The Definitive Guide </w:t>
            </w:r>
            <w:r>
              <w:rPr>
                <w:rFonts w:eastAsia="Times New Roman" w:cs="Times New Roman"/>
                <w:sz w:val="22"/>
              </w:rPr>
              <w:t>-</w:t>
            </w:r>
            <w:r w:rsidRPr="008A58FA">
              <w:rPr>
                <w:rFonts w:eastAsia="Times New Roman" w:cs="Times New Roman"/>
                <w:sz w:val="22"/>
              </w:rPr>
              <w:t xml:space="preserve"> Shannon Bradshaw, Eoin Brazil &amp; Kristina Chodorow </w:t>
            </w:r>
          </w:p>
          <w:p w14:paraId="30639A67" w14:textId="60BA8DBA" w:rsidR="008A58FA" w:rsidRPr="008A58FA" w:rsidRDefault="008A58FA" w:rsidP="008A58FA">
            <w:pPr>
              <w:numPr>
                <w:ilvl w:val="0"/>
                <w:numId w:val="3"/>
              </w:numPr>
              <w:spacing w:after="56" w:line="259" w:lineRule="auto"/>
              <w:ind w:hanging="360"/>
              <w:rPr>
                <w:rFonts w:eastAsia="Times New Roman" w:cs="Times New Roman"/>
                <w:sz w:val="22"/>
              </w:rPr>
            </w:pPr>
            <w:r w:rsidRPr="008A58FA">
              <w:rPr>
                <w:rFonts w:eastAsia="Times New Roman" w:cs="Times New Roman"/>
                <w:sz w:val="22"/>
              </w:rPr>
              <w:t xml:space="preserve">The Little MongoDB/Mongoose/Node.js Book </w:t>
            </w:r>
            <w:r>
              <w:rPr>
                <w:rFonts w:eastAsia="Times New Roman" w:cs="Times New Roman"/>
                <w:sz w:val="22"/>
              </w:rPr>
              <w:t>-</w:t>
            </w:r>
            <w:r w:rsidRPr="008A58FA">
              <w:rPr>
                <w:rFonts w:eastAsia="Times New Roman" w:cs="Times New Roman"/>
                <w:sz w:val="22"/>
              </w:rPr>
              <w:t xml:space="preserve"> Karl Seguin</w:t>
            </w:r>
          </w:p>
          <w:p w14:paraId="5414AB79" w14:textId="336E7AA3" w:rsidR="002B6C8E" w:rsidRPr="008A58FA" w:rsidRDefault="008A58FA" w:rsidP="008A58FA">
            <w:pPr>
              <w:numPr>
                <w:ilvl w:val="0"/>
                <w:numId w:val="3"/>
              </w:numPr>
              <w:spacing w:after="56" w:line="259" w:lineRule="auto"/>
              <w:ind w:hanging="360"/>
            </w:pPr>
            <w:r w:rsidRPr="008A58FA">
              <w:rPr>
                <w:rFonts w:eastAsia="Times New Roman" w:cs="Times New Roman"/>
                <w:sz w:val="22"/>
              </w:rPr>
              <w:t>Official Next.js documentation (learn.nextjs.org)</w:t>
            </w:r>
            <w:r w:rsidR="002B6C8E" w:rsidRPr="008A58FA"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</w:tbl>
    <w:p w14:paraId="6D8BEEB9" w14:textId="77777777" w:rsidR="002B6C8E" w:rsidRDefault="002B6C8E">
      <w:pPr>
        <w:spacing w:after="125"/>
        <w:ind w:left="720"/>
      </w:pPr>
      <w:r>
        <w:rPr>
          <w:rFonts w:eastAsia="Times New Roman" w:cs="Times New Roman"/>
          <w:b/>
          <w:sz w:val="22"/>
        </w:rPr>
        <w:t xml:space="preserve"> </w:t>
      </w:r>
    </w:p>
    <w:p w14:paraId="2C521E07" w14:textId="77777777" w:rsidR="002B6C8E" w:rsidRDefault="002B6C8E">
      <w:pPr>
        <w:spacing w:after="61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 wp14:anchorId="53AF8203" wp14:editId="0F1B994A">
                <wp:extent cx="6679438" cy="56388"/>
                <wp:effectExtent l="0" t="0" r="0" b="0"/>
                <wp:docPr id="9933" name="Group 9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56388"/>
                          <a:chOff x="0" y="0"/>
                          <a:chExt cx="6679438" cy="56388"/>
                        </a:xfrm>
                      </wpg:grpSpPr>
                      <wps:wsp>
                        <wps:cNvPr id="10511" name="Shape 10511"/>
                        <wps:cNvSpPr/>
                        <wps:spPr>
                          <a:xfrm>
                            <a:off x="0" y="0"/>
                            <a:ext cx="667943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38100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2" name="Shape 10512"/>
                        <wps:cNvSpPr/>
                        <wps:spPr>
                          <a:xfrm>
                            <a:off x="0" y="47244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12DFE931" id="Group 9933" o:spid="_x0000_s1026" style="width:525.95pt;height:4.45pt;mso-position-horizontal-relative:char;mso-position-vertical-relative:line" coordsize="6679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">
                <v:shape id="Shape 10511" o:spid="_x0000_s1027" style="position:absolute;width:66794;height:381;visibility:visible;mso-wrap-style:square;v-text-anchor:top" coordsize="667943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" path="m,l6679438,r,38100l,38100,,e" fillcolor="#622423" stroked="f" strokeweight="0">
                  <v:stroke miterlimit="83231f" joinstyle="miter"/>
                  <v:path arrowok="t" textboxrect="0,0,6679438,38100"/>
                </v:shape>
                <v:shape id="Shape 10512" o:spid="_x0000_s1028" style="position:absolute;top:472;width:66794;height:91;visibility:visible;mso-wrap-style:square;v-text-anchor:top" coordsize="66794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" path="m,l6679438,r,9144l,9144,,e" fillcolor="#622423" stroked="f" strokeweight="0">
                  <v:stroke miterlimit="83231f" joinstyle="miter"/>
                  <v:path arrowok="t" textboxrect="0,0,6679438,9144"/>
                </v:shape>
                <w10:anchorlock/>
              </v:group>
            </w:pict>
          </mc:Fallback>
        </mc:AlternateContent>
      </w:r>
    </w:p>
    <w:p w14:paraId="6556BEE5" w14:textId="77777777" w:rsidR="002B6C8E" w:rsidRDefault="002B6C8E">
      <w:pPr>
        <w:spacing w:after="0"/>
        <w:ind w:left="10" w:right="-15" w:hanging="10"/>
        <w:jc w:val="right"/>
      </w:pPr>
      <w:r>
        <w:rPr>
          <w:rFonts w:ascii="Cambria" w:eastAsia="Cambria" w:hAnsi="Cambria" w:cs="Cambria"/>
        </w:rPr>
        <w:t xml:space="preserve">2 </w:t>
      </w:r>
    </w:p>
    <w:p w14:paraId="4BE6348D" w14:textId="77777777" w:rsidR="002B6C8E" w:rsidRDefault="002B6C8E">
      <w:pPr>
        <w:spacing w:after="0"/>
      </w:pPr>
      <w:r>
        <w:rPr>
          <w:rFonts w:eastAsia="Times New Roman" w:cs="Times New Roman"/>
        </w:rPr>
        <w:t xml:space="preserve"> </w:t>
      </w:r>
    </w:p>
    <w:p w14:paraId="255FCC88" w14:textId="77777777" w:rsidR="000A5E63" w:rsidRDefault="000A5E63"/>
    <w:sectPr w:rsidR="000A5E63" w:rsidSect="002B6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D51C9"/>
    <w:multiLevelType w:val="hybridMultilevel"/>
    <w:tmpl w:val="85A47090"/>
    <w:lvl w:ilvl="0" w:tplc="E0D4DCF2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ACE35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7E3B8E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228A92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AAFCC6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4C99F8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586D5A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2A0FF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7220B2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1D232E"/>
    <w:multiLevelType w:val="hybridMultilevel"/>
    <w:tmpl w:val="AD38A8B2"/>
    <w:lvl w:ilvl="0" w:tplc="32B236CE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E0598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66BD3A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36864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4873C0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822DE4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3605B0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6C9DC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C291BA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474F63"/>
    <w:multiLevelType w:val="hybridMultilevel"/>
    <w:tmpl w:val="A8B6D602"/>
    <w:lvl w:ilvl="0" w:tplc="8A28A4C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62504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4A7AC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9CB50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DCB83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5C981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C210B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073E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28C3E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6C58EC"/>
    <w:multiLevelType w:val="hybridMultilevel"/>
    <w:tmpl w:val="85A47090"/>
    <w:lvl w:ilvl="0" w:tplc="FFFFFFFF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0715651">
    <w:abstractNumId w:val="2"/>
  </w:num>
  <w:num w:numId="2" w16cid:durableId="49306948">
    <w:abstractNumId w:val="1"/>
  </w:num>
  <w:num w:numId="3" w16cid:durableId="1082408993">
    <w:abstractNumId w:val="0"/>
  </w:num>
  <w:num w:numId="4" w16cid:durableId="48361985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8E"/>
    <w:rsid w:val="000621C2"/>
    <w:rsid w:val="00085799"/>
    <w:rsid w:val="000A5E63"/>
    <w:rsid w:val="000F1D4A"/>
    <w:rsid w:val="001948D4"/>
    <w:rsid w:val="001C4069"/>
    <w:rsid w:val="001C7DBD"/>
    <w:rsid w:val="0026299F"/>
    <w:rsid w:val="0028241E"/>
    <w:rsid w:val="002B6C8E"/>
    <w:rsid w:val="00313A9A"/>
    <w:rsid w:val="00537F74"/>
    <w:rsid w:val="0056081D"/>
    <w:rsid w:val="005B2959"/>
    <w:rsid w:val="00606056"/>
    <w:rsid w:val="006620CD"/>
    <w:rsid w:val="007661BF"/>
    <w:rsid w:val="008A58FA"/>
    <w:rsid w:val="009305E5"/>
    <w:rsid w:val="009702B4"/>
    <w:rsid w:val="009843FA"/>
    <w:rsid w:val="00A633D3"/>
    <w:rsid w:val="00B05483"/>
    <w:rsid w:val="00B17FC8"/>
    <w:rsid w:val="00BF2D3B"/>
    <w:rsid w:val="00C63BEF"/>
    <w:rsid w:val="00D36A8C"/>
    <w:rsid w:val="00D56BD2"/>
    <w:rsid w:val="00D81FC9"/>
    <w:rsid w:val="00E647CB"/>
    <w:rsid w:val="00E95392"/>
    <w:rsid w:val="00F50629"/>
    <w:rsid w:val="00F72A9D"/>
    <w:rsid w:val="00FB055F"/>
    <w:rsid w:val="00FC7271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5458"/>
  <w15:chartTrackingRefBased/>
  <w15:docId w15:val="{A2AB2A82-87B6-E641-9AED-DB788EED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069"/>
    <w:pPr>
      <w:spacing w:after="180" w:line="274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4069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406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C406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0E2841" w:themeColor="text2"/>
      <w:spacing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0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06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06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0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0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0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069"/>
    <w:rPr>
      <w:rFonts w:asciiTheme="majorHAnsi" w:eastAsiaTheme="majorEastAsia" w:hAnsiTheme="majorHAnsi" w:cstheme="majorBidi"/>
      <w:b/>
      <w:bCs/>
      <w:color w:val="000000" w:themeColor="tex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406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4069"/>
    <w:rPr>
      <w:rFonts w:asciiTheme="majorHAnsi" w:eastAsiaTheme="majorEastAsia" w:hAnsiTheme="majorHAnsi" w:cstheme="majorBidi"/>
      <w:b/>
      <w:bCs/>
      <w:color w:val="0E2841" w:themeColor="text2"/>
      <w:spacing w:val="14"/>
      <w:sz w:val="24"/>
    </w:rPr>
  </w:style>
  <w:style w:type="paragraph" w:customStyle="1" w:styleId="PersonalName">
    <w:name w:val="Personal Name"/>
    <w:basedOn w:val="Title"/>
    <w:qFormat/>
    <w:rsid w:val="001C4069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C406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4069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069"/>
    <w:rPr>
      <w:rFonts w:ascii="Times New Roman" w:eastAsiaTheme="majorEastAsia" w:hAnsi="Times New Roman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06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069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06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06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06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4069"/>
    <w:pPr>
      <w:spacing w:line="240" w:lineRule="auto"/>
    </w:pPr>
    <w:rPr>
      <w:rFonts w:asciiTheme="majorHAnsi" w:eastAsiaTheme="minorEastAsia" w:hAnsiTheme="majorHAnsi"/>
      <w:bCs/>
      <w:smallCaps/>
      <w:color w:val="0E2841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069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4069"/>
    <w:rPr>
      <w:rFonts w:ascii="Times New Roman" w:eastAsiaTheme="majorEastAsia" w:hAnsi="Times New Roman" w:cstheme="majorBidi"/>
      <w:iCs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1C4069"/>
    <w:rPr>
      <w:b w:val="0"/>
      <w:bCs/>
      <w:i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1C4069"/>
    <w:rPr>
      <w:b/>
      <w:i/>
      <w:iCs/>
    </w:rPr>
  </w:style>
  <w:style w:type="paragraph" w:styleId="NoSpacing">
    <w:name w:val="No Spacing"/>
    <w:link w:val="NoSpacingChar"/>
    <w:uiPriority w:val="1"/>
    <w:qFormat/>
    <w:rsid w:val="001C40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C4069"/>
  </w:style>
  <w:style w:type="paragraph" w:styleId="ListParagraph">
    <w:name w:val="List Paragraph"/>
    <w:basedOn w:val="Normal"/>
    <w:uiPriority w:val="34"/>
    <w:qFormat/>
    <w:rsid w:val="001C4069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1C4069"/>
    <w:pPr>
      <w:spacing w:after="0" w:line="360" w:lineRule="auto"/>
      <w:jc w:val="center"/>
    </w:pPr>
    <w:rPr>
      <w:rFonts w:eastAsiaTheme="minorEastAsia"/>
      <w:b/>
      <w:i/>
      <w:iCs/>
      <w:color w:val="15608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1C4069"/>
    <w:rPr>
      <w:rFonts w:ascii="Times New Roman" w:eastAsiaTheme="minorEastAsia" w:hAnsi="Times New Roman"/>
      <w:b/>
      <w:i/>
      <w:iCs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069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06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SubtleEmphasis">
    <w:name w:val="Subtle Emphasis"/>
    <w:basedOn w:val="DefaultParagraphFont"/>
    <w:uiPriority w:val="19"/>
    <w:qFormat/>
    <w:rsid w:val="001C406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1C406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C406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1C4069"/>
    <w:rPr>
      <w:b w:val="0"/>
      <w:bCs/>
      <w:smallCaps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C4069"/>
    <w:rPr>
      <w:b/>
      <w:bCs/>
      <w:caps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1C4069"/>
    <w:pPr>
      <w:spacing w:before="480" w:line="264" w:lineRule="auto"/>
      <w:outlineLvl w:val="9"/>
    </w:pPr>
    <w:rPr>
      <w:b w:val="0"/>
    </w:rPr>
  </w:style>
  <w:style w:type="table" w:customStyle="1" w:styleId="TableGrid">
    <w:name w:val="TableGrid"/>
    <w:rsid w:val="002B6C8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Rashid Mukhtar</dc:creator>
  <cp:keywords/>
  <dc:description/>
  <cp:lastModifiedBy>Muhammad Rashid Mukhtar</cp:lastModifiedBy>
  <cp:revision>16</cp:revision>
  <dcterms:created xsi:type="dcterms:W3CDTF">2026-08-27T06:29:00Z</dcterms:created>
  <dcterms:modified xsi:type="dcterms:W3CDTF">2026-09-01T22:19:00Z</dcterms:modified>
</cp:coreProperties>
</file>