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Akismet Anti-spam: Spam Protection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matt, ryan, andy, mdawaffe, tellyworth, josephscott, lessbloat, eoigal, cfinke, automattic, jgs, procifer, stephdau, kbrownkd, bluefuton, akismetantispam</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comments, spam, antispam, anti-spam, contact form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5.8</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6.6</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5.3.3</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GPLv2 or later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anti-spam protection to block spam comments and spam in a contact form. The most trusted antispam solution for WordPress and WooCommerce.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anti-spam protection to block spam comments and spam in a contact form. The most trusted antispam solution for WordPress and WooCommerce.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Akismet checks your comments and contact form submissions against our global database of spam to prevent your site from publishing malicious content. You can review the comment spam it catches on your blog's "Comments" admin screen.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features in Akismet include: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Automatically checks all comments and filters out the ones that look like spam.</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comment has a status history, so you can easily see which comments were caught or cleared by Akismet and which were spammed or unspammed by a moderator.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URLs are shown in the comment body to reveal hidden or misleading links.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Moderators can see the number of approved comments for each user.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discard feature that outright blocks the worst spam, saving you disk space and speeding up your site.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 You'll be prompted to get an Akismet.com API key to use it, once activated. Keys are free for personal blogs; paid subscriptions are available for businesses and commercial sites.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Upload the Akismet plugin to your blog, activate it, and then enter your Akismet.com API key.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You're done!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5.3.3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- 10 July 2024*</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setup step clearer for new users.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the stats section from the configuration page if the site has been revoked from the key.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Skip the Akismet comment check when the comment matches something in the disallowed list.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Prompt users on legacy plans to contact Akismet support for upgrades.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5.3.2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- 21 March 2024*</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the empty state shown to new users when no spam has been caught yet.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the message shown to users without a current subscription.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foundations for future webhook support.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5.3.1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- 17 January 2024*</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the plugin more resilient when asset files are missing (as seen in WordPress Playground).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 link to the 'Account overview' page on akismet.com.</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minor error that occurs when another plugin removes all comment actions from the dashboard.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the akismet_request_args filter to allow request args in Akismet API requests to be filtered.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bug that causes some contact forms to include unnecessary data in the comment_content parameter.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5.3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- 14 September 2023*</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display of user notices.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stylesheets for RTL languages.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initial disabled state from 'Save changes' button.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accessibility of API key entry form.</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new filter hooks for Fluent Forms.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issue with PHP 8.1 compatibility.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5.2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- 21 June 2023*</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 refresh of Akismet stats.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PHP 8.1 compatibility.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appearance of plugin to match updated stats.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 minimum supported PHP version to 5.6 to match WordPress.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Drop IE11 support and update minimum WordPress version to 5.8 (where IE11 support was removed from WP Core).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- 20 March 2023*</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unnecessary limit notices from admin page.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spam detection by including post taxonomies in the comment-check call.</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API keys from stats iframes to avoid possible inadvertent exposure.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5.0.2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 December 2022*</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compatibility with themes that hide or show UI elements based on mouse movements.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Increased security of API keys by sending them in request bodies instead of subdomains.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5.0.1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- 28 September 2022*</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empty state for the Statistics section on the admin page.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broke some admin page links when Jetpack plugins are active.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Marked some event listeners as passive to improve performance in newer browsers.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Disabled interaction observation on forms that post to other domains.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5.0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- 26 July 2022*</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new feature to catch spammers by observing how they interact with the page.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4.2.5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- 11 July 2022*</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added unnecessary comment history entries after comment rechecks.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notice that displays when WP-Cron is disabled and might be affecting comment rechecks.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4.2.4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- 20 May 2022*</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translator instructions for comment history.</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Bumped the "Tested up to" tag to WP 6.0.</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4.2.3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- 25 April 2022*</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compatibility with Fluent Forms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missing translation domains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stats URL.</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accessibility of elements on the config page.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4.2.2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- 24 January 2022*</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compatibility with Formidable Forms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could cause issues when multiple contact forms appear on one page.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delete_comment and deleted_comment actions to pass two arguments to match WordPress core since 4.9.0.</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filter that allows comment types to be excluded when counting users' approved comments.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4.2.1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 October 2021*</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causing AMP validation to fail on certain pages with forms.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- 30 September 2021*</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links to additional information on API usage notifications.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Reduced the number of network requests required for a comment page when running Akismet.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compatibility with the most popular contact form plugins.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API usage buttons for clarity on what upgrade is needed.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older changelog entries, please see the [additional changelog.txt file](https://plugins.svn.wordpress.org/akismet/trunk/changelog.txt) delivered with the plugin.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