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MailPoet - Newsletters, Email Marketing, and Automation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mailpoet, woocommerce, automattic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email marketing, post notification, woocommerce emails, email automation, newsletter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6.5</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5.3.1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beautiful newsletters from WordPress. Collect subscribers with signup forms, automate your emails for WooCommerce, blog post notifications &amp; more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MailPoet to create, send, manage, and grow your email marketing campaigns – all without leaving your WordPress dashboard.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newsletter builder integrates perfectly with WordPress so any website owner can create beautiful emails from scratch, or by using our responsive templates that display flawlessly across all devices.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 your newsletters, send them right away, or set up new blog post notifications to send automatically, in just a few clicks.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Trusted by 700,000 WordPress websites since 2011.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free plan to get started, and scaling paid plans with enhanced functionality available, MailPoet is an email marketing solution suitable for both beginners and proficient email marketers.**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our website for more information on plans and pricing](https://www.mailpoet.com/)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features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and add a newsletter subscription form to your website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your subscribers and subscriber lists in WordPress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and send newsletters with WordPress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automatic emails to send new post notifications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automated welcome emails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Behavior and interest-based subscriber segmentation options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Pre-built and customizable email and subscription form templates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Multiple subscription form placements: below pages, fixed bar, popup, slide-in, shortcode, on exit intent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emails: abandoned cart, first purchase, specific product, product category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Customize WooCommerce transactional emails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Reliable email delivery with MailPoet Sending Service (available for free – plan required)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engagement statistics (available for free) and detailed engagement statistics (paid plan required)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Multi-condition segmentation (paid plan required)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Analytics integration (paid plan required)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via our Knowledge Base and Community Forums (available for free), and Priority Customer Support (paid plan required).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choose MailPoet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 WordPress newsletter builder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Beautiful templates that work perfectly across all devices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configuration needed: works out of the box</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Manage everything within your WordPress dashboard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Higher delivery rates with the MailPoet Sending Service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GDPR compliant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plan for small senders or those just starting out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functionality available to help achieve growth.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emails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Promote your business, sell more products, and enhance your customer service with MailPoet’s WooCommerce features.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automated email options to: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Welcome your new customers when they make their first purchase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Upsell by sending emails to customers who purchased a specific product or from a specific product category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Convert more customers by sending a series of abandoned cart emails.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WooCommerce-specific segmentation options, you’ll be able to send targeted emails to your customers based on criteria such as their country, the number of orders they’ve placed, how much they’ve spent, and if they have an active product subscription (powered by WooCommerce Subscriptions) or membership (powered by WooCommerce Memberships).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you’ll also be able to increase brand recognition by customizing your WooCommerce transactional emails. Create a unified brand experience by changing the layout, colors, and fonts used in your emails, as well as adding any images or additional information to them.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MailPoet Sending Service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MailPoet Sending Service is free if you only have a few subscribers, with scaling plans available thereafter. [Read more.](https://www.mailpoet.com/pricing/)**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emails and newsletters with your host is not a good idea. You might face sending speed limitations and see your emails ending up in the spam box.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your sending go without a hitch, we’ve created an advanced email delivery infrastructure built for WordPress. Our technology allows you to: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Reach inboxes, not spam boxes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your emails super fast (up to 50,000 emails per hour)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Maintain your sender reputation and improve engagement levels with automated bounce and complaint handling. Stop sending to non-deliverable and complaining addresses, automatically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Authenticate your emails (with SPF and DKIM) to improve deliverability and avoid spam boxes.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MailPoet Sending Service is very easy to set up, you just have to enter a key in your WordPress dashboard and you’re all set!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MailPoet plans and pricing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MailPoet is available to download for free. Our free download includes all of the features listed above (with the exception of those indicating a plan requirement) under the following criteria: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 to 1,000 subscribers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MailPoet branding in emails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emails with your own sending method (host, SendGrid, Amazon SES, etc).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opt for a MailPoet plan, you’ll get access to the MailPoet Sending Service.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 plan is available for those who want to get started with a few subscribers and would like to use the MailPoet Sending Service. And our paid plans offer features and functionality for those with larger lists who are looking to grow their business using email marketing.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[our pricing page](https://www.mailpoet.com/pricing) for full details on what’s included in each plan.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install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Multisite support is limited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[our minimum requirements](https://kb.mailpoet.com/article/152-minimum-requirements-for-mailpoet-3).</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 translations**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Arabic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Catalan</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Czech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Dutch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(FR)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Mexican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Persian (IR)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Portuguese (BR and PT)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Serbian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translations**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Albanian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British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(CA)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Hebrew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Hungarian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Persian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Ukrainian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experienced translators to translate directly on [our Transifex project](https://www.transifex.com/wysija/mp3/). Please note that any translations submitted via the "Translating WordPress" website will not work.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repository](https://github.com/mailpoet/mailpoet/) is public on GitHub.</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question for us? Reach us at security@ our domain, or report security issues to our [Bug Bounty program](https://hackerone.com/automattic).</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 3rd Party Services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MailPoet uses the following services that are necessary for its full functionality: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WordPress.com](https://translate.wordpress.com/) - used to download translations for the plugin.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user experience, MailPoet may use the following 3rd party libraries if the _Load 3rd-party libraries_ setting is enabled:</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Fonts](https://fonts.google.com/) - used in Form Editor which you can use to customize your forms, and in the Email Editor to style emails. This can be individually [disabled by a filter](https://kb.mailpoet.com/article/332-how-to-disable-google-fonts). [TOS](https://policies.google.com/terms?hl=en) and [Privacy Policy](https://policies.google.com/privacy?hl=en)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[DocsBot](https://docsbot.ai) - used for searching in Knowledge Base with the help of AI. This functionality may load scripts from [https://widget.docsbot.ai/chat.js](https://widget.docsbot.ai/chat.js). [TOS and Privacy Policy](https://docsbot.ai/legal)</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[Mixpanel](https://mixpanel.com/) - used to send data about the usage of the MailPoet plugin when you [agree with sharing usage data with us](https://kb.mailpoet.com/article/130-sharing-your-data-with-us). [TOS](https://mixpanel.com/legal/terms-of-use/) and [Privacy Policy](https://mixpanel.com/legal/privacy-policy/)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[Satismeter](https://www.satismeter.com/) - used to ask for feedback. [TOS](https://www.satismeter.com/terms/) and [Privacy Policy](https://www.satismeter.com/privacy-policy/)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[Beamer](https://www.getbeamer.com/) - used to load our latest blogposts and announcements. [TOS](https://www.getbeamer.com/terms) and [Privacy Policy](https://www.getbeamer.com/privacy)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[Crowdsignal](https://crowdsignal.com/) - used to load our deactivation poll to improve our plugin. [TOS](https://crowdsignal.com/terms/) and [Privacy Policy](https://automattic.com/privacy/)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all these libraries is disabled by default. The option can be enabled in the _MailPoet's Settings &gt; Advanced &gt; Load 3rd-party libraries_.</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MailPoet store the data of the user's subscribers?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store or keep any data from your subscribers. However, if you're sending with us, we do process all the emails to be sent. It means MailPoet only logs email addresses to ensure that our service runs effectively. We do not track anything else.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MailPoet Sending Service?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MailPoet Sending Service is built exclusively to send WordPress and WooCommerce emails. Our in-house technology provides unparalleled speed (over 50,000 emails per hour) and performance, 99% uptime, and zero loss.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sending methods can I use to send my newsletters?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liberty to choose how you send your emails: your own host (default, but [not recommended](https://kb.mailpoet.com/article/154-why-you-shouldnt-send-with-your-host)), the MailPoet Sending Service, SendGrid, Amazon SES, or most SMTP providers including MailGun, etc.</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Why should I use the MailPoet Sending Service?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deliverability rate is 98.5%, often exceeding industry standards. We monitor each and every one of the millions of emails that we send for our users.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send 10 or 100,000 emails a day, the MailPoet Sending Service routinely handles small business newsletters through to huge mailing lists with tens of thousands of subscribers.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highly encourage not to send with your host, [here’s why](https://kb.mailpoet.com/article/154-why-you-shouldnt-send-with-your-host).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starting with your newsletter, we offer a free plan to get you started.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filter specific categories out of my post notification?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MailPoet you can set either categories or tags to include/exclude. This allows you to only send posts from specific categories or tags, ensuring that non-relevant posts stay out of your emails. You can also set up multiple post notification emails to better target your subscribers' interests.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MailPoet GDPR compliant?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GDPR compliant. We do not have a Data Processing Agreement though. Our privacy notice can act as an agreement and GDPR takes this into consideration. By using our service, you acknowledge our Privacy Notice.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suggest that you also add a link to our Privacy Notice in your own Privacy Notice page. What's important is to make sure that your subscribers are aware that MailPoet delivers your email, if you send with MailPoet that is.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read our [Guide to Conform to GDPR](https://kb.mailpoet.com/article/246-guide-to-conform-to-gdpr).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can my customers subscribe to my newsletter at checkout?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with MailPoet your customers can subscribe at checkout to your mailing list. You will even be able to send them abandoned cart reminder if they forgot to complete their purchase.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MailPoet or Mail poet?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MailPoet, not mail poet. We’ll answer to either though!</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help?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our [Knowledge Base](https://kb.mailpoet.com) or contact us through our [support site](https://www.mailpoet.com/support).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Sample newsletters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drag-and-drop email designer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MailPoet email types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Newsletter stats (Premium)</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Subscriber import (via a CSV file or directly from MailChimp)</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WooCommerce emails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5.3.1 - 2024-10-15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add validation for re-engagement emails period;</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more balanced text wrapping to improve readability;</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when the email authentication service is unavailable, use the old authentication status and continue sending.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some email template previews are too wide;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 Google+ icon from email templates;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Removed a warning when caption is not present on image;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deprecation warning from mb_convert_encoding.</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changelog for all versions.](https://github.com/mailpoet/mailpoet/blob/trunk/mailpoet/CHANGELOG.md)</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