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 Variation Swatches for WooCommerce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madrasthemes, farookibrahim, jmabbas, yousufansa, ibndawood, anasruthere, nilofer07</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woocommerce, product attribute, product color, product size, variation swatches, variable products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1.0.6</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Variation Swatches plugin for WooCommerce by MadrasThemes. Replace dropdown fields on your variable products with Color, Label and Image Swatches.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 Variation Swatches for WooCommerce plugin will replace dropdown fields on your variable products with Color, Label and Image Swatches.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provided with this plugin:**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attribute color swatches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attribute image swatches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attribute label/text swatches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attribute globally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new attribute swatch in product editing page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5.7 or greater (PHP 7.0 or greater is recommended)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need to leave your web browser. To do an automatic install of MAS Variation Swatches for WooCommerce, log in to your WordPress dashboard, navigate to the Plugins menu and click Add New.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“MAS Variation Swatches for WooCommerce” and click Search Plugins. Once you’ve found our plugin you can view details about it such as the point release, rating and description. Most importantly of course, you can install it by simply clicking “Install Now”.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installation method involves downloading our plugin and uploading it to your webserver via your favourite FTP application. The WordPress codex contains [instructions on how to do this here](https://codex.wordpress.org/Managing_Plugins#Manual_Plugin_Installation).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updates should work like a charm; as always though, ensure you backup your site just in case.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MAS Variation Swatches for WooCommerce work with my theme?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MAS Variation Swatches for WooCommerce will work with any theme which supports WooCommerce.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bugs or contribute to the project?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can be reported either in our support forum or preferably on the [MAS Variation Swatches for WooCommerce GitHub repository](https://github.com/madrasthemes/mas-woocommerce-variation-swatches/issues).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contribute?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Join in on our [GitHub repository](https://github.com/madrasthemes/mas-woocommerce-variation-swatches/)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new attribute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Edit Attribute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Attribute color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Attribute label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Attribute image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new attribute color when edit a product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1.0.6 - 2024-09-14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WooCommerce 9.3 compatible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WordPress 6.6 compatible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1.0.5 - 2023-10-18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8.x compatible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1.0.4 - 2022-11-07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7.x compatible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1.0.3 - 2021-03-29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PHP version upto 5.7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1.0.2 - 2019-12-17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4.8 compatible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1.0.1 - 2019-05-07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4.1.x compatible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1.0.0 - 2020-04-08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