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 - eCommerce for WordPress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2015 by the contributors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3 of the License, 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51 Franklin St, Fifth Floor, Boston, MA  02110-1301  USA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incorporates work covered by the following copyright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notices: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Jigoshop is Copyright (c) 2011 Jigowatt Ltd.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http://jigowatt.com - http://jigoshop.com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Jigoshop is released under the GPL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WooCommerce - eCommerce for WordPress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WooCommerce is Copyright (c) 2015 WooThemes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WooCommerce is released under the GPL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=-=-=-=-=-=-=-=-=-=-=-=-=-=-=-=-=-=-=-=-=-=-=-=-=-=-=-=-=-=-=-=-=-=-=-=-=-=-=-=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GNU GENERAL PUBLIC LICENSE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© 2007 Free Software Foundation, Inc. &lt;https://fsf.org/&gt;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© &lt;year&gt;  &lt;name of author&gt;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&lt;https://www.gnu.org/licenses/&gt;.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© &lt;year&gt;  &lt;name of author&gt;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&lt;https://www.gnu.org/licenses/&gt;.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&lt;https://www.gnu.org/philosophy/why-not-lgpl.html&gt;.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