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2013-2024 Your Inspiration Solutions S.L.U. (email : plugins@yithemes.com)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3 of the License, 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YITH WooCommerce Wishlist is released under the GPL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© 2007 Free Software Foundation, Inc. &lt;https://fsf.org/&gt;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©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© &lt;year&gt;  &lt;name of author&gt;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&lt;https://www.gnu.org/philosophy/why-not-lgpl.html&gt;.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