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---Downloaded files---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 files for: Cartzilla - Fashion were successfully downloaded!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max execution time = 120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info: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URL = http://localhost/wordpress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file = C:\xampp\htdocs\wordpress/wp-content/themes/cartzilla/assets/dummy-data/main/dummy-data.xml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file = C:\xampp\htdocs\wordpress/wp-content/themes/cartzilla/assets/dummy-data/main/widgets.wie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 file = C:\xampp\htdocs\wordpress/wp-content/themes/cartzilla/assets/dummy-data/main/customizer.dat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Redux files: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defined!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---ocdi/before_widgets_import---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---Importing widgets---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Sidebar 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cartzilla_blog_categories - Blog categories - Site does not support widget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cartzilla_recent_posts - Trending posts - Site does not support widget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woocommerce_product_tag_cloud - Product tags - Site does not support widget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HTML - No Title - Imported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sidebar-shop : Sidebar does not exist in theme (moving widget to Inactive)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cartzilla_wc_categories - No Title - Site does not support widget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woocommerce_price_filter - Price - Site does not support widget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woocommerce_layered_nav - Size - Site does not support widget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woocommerce_layered_nav - Color - Site does not support widget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shop-filters-column-1 : Sidebar does not exist in theme (moving widget to Inactive)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cartzilla_wc_categories - No Title - Site does not support widget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shop-filters-column-2 : Sidebar does not exist in theme (moving widget to Inactive)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woocommerce_price_filter - Filter by price - Site does not support widget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woocommerce_layered_nav - Brands - Site does not support widget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shop-filters-column-3 : Sidebar does not exist in theme (moving widget to Inactive)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woocommerce_layered_nav - SIze - Site does not support widget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woocommerce_layered_nav - Color - Site does not support widget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1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Shop departments - Imported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2 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Account &amp;amp; Shipping Info - Imported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 Menu - About Us - Imported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Column 3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- Stay informed - Imported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HTML - Download our app - Imported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---Importing customizer settings---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Customizer settings import finished!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---ocdi/after_import---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